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4F35B4" w14:textId="504AE4BE" w:rsidR="008E5F38" w:rsidRPr="008E5F38" w:rsidRDefault="008E5F38" w:rsidP="008E5F38">
      <w:pPr>
        <w:jc w:val="center"/>
        <w:rPr>
          <w:rFonts w:ascii="Cambria" w:hAnsi="Cambria"/>
          <w:b/>
          <w:bCs/>
          <w:sz w:val="24"/>
          <w:szCs w:val="24"/>
        </w:rPr>
      </w:pPr>
      <w:r w:rsidRPr="008E5F38">
        <w:rPr>
          <w:rFonts w:ascii="Cambria" w:hAnsi="Cambria"/>
          <w:b/>
          <w:bCs/>
          <w:sz w:val="24"/>
          <w:szCs w:val="24"/>
        </w:rPr>
        <w:t xml:space="preserve">The Long Road </w:t>
      </w:r>
      <w:r w:rsidR="00AB093A">
        <w:rPr>
          <w:rFonts w:ascii="Cambria" w:hAnsi="Cambria"/>
          <w:b/>
          <w:bCs/>
          <w:sz w:val="24"/>
          <w:szCs w:val="24"/>
        </w:rPr>
        <w:t>Ahead</w:t>
      </w:r>
    </w:p>
    <w:p w14:paraId="236AC146" w14:textId="77777777" w:rsidR="008E5F38" w:rsidRDefault="008E5F38" w:rsidP="008E5F38">
      <w:pPr>
        <w:jc w:val="center"/>
        <w:rPr>
          <w:rFonts w:ascii="Cambria" w:hAnsi="Cambria"/>
          <w:sz w:val="24"/>
          <w:szCs w:val="24"/>
        </w:rPr>
      </w:pPr>
    </w:p>
    <w:p w14:paraId="06A23A10" w14:textId="3880572D" w:rsidR="008E5F38" w:rsidRDefault="008E5F38" w:rsidP="008E5F38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  <w:t xml:space="preserve">Arriving in Billings after the long drive from Culbertson, and at speeds I usually didn’t travel, Bob pulled into the motel where Randy’s family was staying.  Upon entering the parents’ room, they </w:t>
      </w:r>
      <w:r w:rsidR="00C53043">
        <w:rPr>
          <w:rFonts w:ascii="Cambria" w:hAnsi="Cambria"/>
          <w:sz w:val="24"/>
          <w:szCs w:val="24"/>
        </w:rPr>
        <w:t>hugged and welcomed</w:t>
      </w:r>
      <w:r>
        <w:rPr>
          <w:rFonts w:ascii="Cambria" w:hAnsi="Cambria"/>
          <w:sz w:val="24"/>
          <w:szCs w:val="24"/>
        </w:rPr>
        <w:t xml:space="preserve"> Bob and me.  Looking around the room, I noticed how cluttered and crowded it was.  I questioned whether I could fit in the small space with everyone else. </w:t>
      </w:r>
    </w:p>
    <w:p w14:paraId="6A6B678D" w14:textId="1BA39E5E" w:rsidR="00915BE1" w:rsidRDefault="008E5F38" w:rsidP="008E5F38">
      <w:pPr>
        <w:rPr>
          <w:rFonts w:ascii="Cambria" w:hAnsi="Cambria"/>
          <w:i/>
          <w:iCs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  <w:t>The family had recently returned from the hospital, where they had sat with Randy and questioned the doctors as they made their rounds. Asking how Randy was, his mother responded, “</w:t>
      </w:r>
      <w:r w:rsidR="00915BE1">
        <w:rPr>
          <w:rFonts w:ascii="Cambria" w:hAnsi="Cambria"/>
          <w:sz w:val="24"/>
          <w:szCs w:val="24"/>
        </w:rPr>
        <w:t xml:space="preserve">As good as can be expected at this time.”  </w:t>
      </w:r>
      <w:r w:rsidR="00915BE1">
        <w:rPr>
          <w:rFonts w:ascii="Cambria" w:hAnsi="Cambria"/>
          <w:i/>
          <w:iCs/>
          <w:sz w:val="24"/>
          <w:szCs w:val="24"/>
        </w:rPr>
        <w:t>What did that mean? I had no idea. Was he conscious? In a coma? Could he talk? I was afraid to ask questions</w:t>
      </w:r>
      <w:r w:rsidR="00DF31C9">
        <w:rPr>
          <w:rFonts w:ascii="Cambria" w:hAnsi="Cambria"/>
          <w:i/>
          <w:iCs/>
          <w:sz w:val="24"/>
          <w:szCs w:val="24"/>
        </w:rPr>
        <w:t>, so I just let it go</w:t>
      </w:r>
      <w:r w:rsidR="00915BE1">
        <w:rPr>
          <w:rFonts w:ascii="Cambria" w:hAnsi="Cambria"/>
          <w:i/>
          <w:iCs/>
          <w:sz w:val="24"/>
          <w:szCs w:val="24"/>
        </w:rPr>
        <w:t>.  I would see for myself the following day.</w:t>
      </w:r>
    </w:p>
    <w:p w14:paraId="77CD506F" w14:textId="3DEE5607" w:rsidR="008E5F38" w:rsidRPr="00C53043" w:rsidRDefault="00915BE1" w:rsidP="008E5F38">
      <w:pPr>
        <w:rPr>
          <w:rFonts w:ascii="Cambria" w:hAnsi="Cambria"/>
          <w:i/>
          <w:iCs/>
          <w:sz w:val="24"/>
          <w:szCs w:val="24"/>
        </w:rPr>
      </w:pPr>
      <w:r>
        <w:rPr>
          <w:rFonts w:ascii="Cambria" w:hAnsi="Cambria"/>
          <w:i/>
          <w:iCs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 xml:space="preserve">Bob and Randy had friends who now lived in Billings, so Bob suggested we stop by and see them. I went along with whatever Bob wanted—after all, he was driving. Arriving at Sandy’s house, I was introduced to the roommates. Sitting in their living room, Sandy’s boyfriend grabbed a large glass water pipe, which they called a bong. </w:t>
      </w:r>
      <w:r>
        <w:rPr>
          <w:rFonts w:ascii="Cambria" w:hAnsi="Cambria"/>
          <w:i/>
          <w:iCs/>
          <w:sz w:val="24"/>
          <w:szCs w:val="24"/>
        </w:rPr>
        <w:t xml:space="preserve">What is that for? </w:t>
      </w:r>
      <w:r w:rsidR="00C53043">
        <w:rPr>
          <w:rFonts w:ascii="Cambria" w:hAnsi="Cambria"/>
          <w:i/>
          <w:iCs/>
          <w:sz w:val="24"/>
          <w:szCs w:val="24"/>
        </w:rPr>
        <w:t>I quickly learned it was to smoke pot.</w:t>
      </w:r>
    </w:p>
    <w:p w14:paraId="06383B55" w14:textId="3DB2435F" w:rsidR="00C53043" w:rsidRDefault="00915BE1" w:rsidP="008E5F38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  <w:t xml:space="preserve">Within minutes of passing the pipe around, they politely asked if I’d like a smoke. I tried to be graceful </w:t>
      </w:r>
      <w:r w:rsidR="00794030">
        <w:rPr>
          <w:rFonts w:ascii="Cambria" w:hAnsi="Cambria"/>
          <w:sz w:val="24"/>
          <w:szCs w:val="24"/>
        </w:rPr>
        <w:t>when</w:t>
      </w:r>
      <w:r>
        <w:rPr>
          <w:rFonts w:ascii="Cambria" w:hAnsi="Cambria"/>
          <w:sz w:val="24"/>
          <w:szCs w:val="24"/>
        </w:rPr>
        <w:t xml:space="preserve"> saying “NO.” </w:t>
      </w:r>
      <w:r w:rsidR="00C53043">
        <w:rPr>
          <w:rFonts w:ascii="Cambria" w:hAnsi="Cambria"/>
          <w:sz w:val="24"/>
          <w:szCs w:val="24"/>
        </w:rPr>
        <w:t>I didn’t do drugs, I never did, and I didn’t plan on starting.</w:t>
      </w:r>
      <w:r>
        <w:rPr>
          <w:rFonts w:ascii="Cambria" w:hAnsi="Cambria"/>
          <w:sz w:val="24"/>
          <w:szCs w:val="24"/>
        </w:rPr>
        <w:t xml:space="preserve"> </w:t>
      </w:r>
      <w:r w:rsidR="00C53043">
        <w:rPr>
          <w:rFonts w:ascii="Cambria" w:hAnsi="Cambria"/>
          <w:sz w:val="24"/>
          <w:szCs w:val="24"/>
        </w:rPr>
        <w:t xml:space="preserve">So, for the rest of the evening, I sat and listened to all their memories about Randy while </w:t>
      </w:r>
      <w:r w:rsidR="00DF31C9">
        <w:rPr>
          <w:rFonts w:ascii="Cambria" w:hAnsi="Cambria"/>
          <w:sz w:val="24"/>
          <w:szCs w:val="24"/>
        </w:rPr>
        <w:t>inhaling</w:t>
      </w:r>
      <w:r w:rsidR="00C53043">
        <w:rPr>
          <w:rFonts w:ascii="Cambria" w:hAnsi="Cambria"/>
          <w:sz w:val="24"/>
          <w:szCs w:val="24"/>
        </w:rPr>
        <w:t xml:space="preserve"> secondhand marijuana smoke. </w:t>
      </w:r>
    </w:p>
    <w:p w14:paraId="1E1A50AA" w14:textId="3519992C" w:rsidR="008E5F38" w:rsidRPr="00C60FE2" w:rsidRDefault="00C53043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lastRenderedPageBreak/>
        <w:tab/>
        <w:t xml:space="preserve">Arriving at Randy’s room the </w:t>
      </w:r>
      <w:r w:rsidR="00FD17A2">
        <w:rPr>
          <w:rFonts w:ascii="Cambria" w:hAnsi="Cambria"/>
          <w:sz w:val="24"/>
          <w:szCs w:val="24"/>
        </w:rPr>
        <w:t>next day</w:t>
      </w:r>
      <w:r>
        <w:rPr>
          <w:rFonts w:ascii="Cambria" w:hAnsi="Cambria"/>
          <w:sz w:val="24"/>
          <w:szCs w:val="24"/>
        </w:rPr>
        <w:t>, following Bob, I stopped</w:t>
      </w:r>
      <w:r w:rsidR="00FD17A2">
        <w:rPr>
          <w:rFonts w:ascii="Cambria" w:hAnsi="Cambria"/>
          <w:sz w:val="24"/>
          <w:szCs w:val="24"/>
        </w:rPr>
        <w:t xml:space="preserve"> suddenly</w:t>
      </w:r>
      <w:r>
        <w:rPr>
          <w:rFonts w:ascii="Cambria" w:hAnsi="Cambria"/>
          <w:sz w:val="24"/>
          <w:szCs w:val="24"/>
        </w:rPr>
        <w:t>, afraid to enter</w:t>
      </w:r>
      <w:r w:rsidR="00FC504F">
        <w:rPr>
          <w:rFonts w:ascii="Cambria" w:hAnsi="Cambria"/>
          <w:sz w:val="24"/>
          <w:szCs w:val="24"/>
        </w:rPr>
        <w:t>—</w:t>
      </w:r>
      <w:r w:rsidR="00FC504F" w:rsidRPr="00FC504F">
        <w:rPr>
          <w:rFonts w:ascii="Cambria" w:hAnsi="Cambria"/>
          <w:i/>
          <w:iCs/>
          <w:sz w:val="24"/>
          <w:szCs w:val="24"/>
        </w:rPr>
        <w:t>deep</w:t>
      </w:r>
      <w:r w:rsidR="00D97A87" w:rsidRPr="00D97A87">
        <w:rPr>
          <w:rFonts w:ascii="Cambria" w:hAnsi="Cambria"/>
          <w:i/>
          <w:iCs/>
          <w:sz w:val="24"/>
          <w:szCs w:val="24"/>
        </w:rPr>
        <w:t xml:space="preserve"> breath</w:t>
      </w:r>
      <w:r w:rsidR="00D97A87">
        <w:rPr>
          <w:rFonts w:ascii="Cambria" w:hAnsi="Cambria"/>
          <w:sz w:val="24"/>
          <w:szCs w:val="24"/>
        </w:rPr>
        <w:t xml:space="preserve">. </w:t>
      </w:r>
      <w:r w:rsidR="00944D12">
        <w:rPr>
          <w:rFonts w:ascii="Cambria" w:hAnsi="Cambria"/>
          <w:i/>
          <w:iCs/>
          <w:sz w:val="24"/>
          <w:szCs w:val="24"/>
        </w:rPr>
        <w:t>Be</w:t>
      </w:r>
      <w:r>
        <w:rPr>
          <w:rFonts w:ascii="Cambria" w:hAnsi="Cambria"/>
          <w:i/>
          <w:iCs/>
          <w:sz w:val="24"/>
          <w:szCs w:val="24"/>
        </w:rPr>
        <w:t xml:space="preserve"> strong. </w:t>
      </w:r>
      <w:r w:rsidR="00D97A87">
        <w:rPr>
          <w:rFonts w:ascii="Cambria" w:hAnsi="Cambria"/>
          <w:i/>
          <w:iCs/>
          <w:sz w:val="24"/>
          <w:szCs w:val="24"/>
        </w:rPr>
        <w:t>Don’t</w:t>
      </w:r>
      <w:r>
        <w:rPr>
          <w:rFonts w:ascii="Cambria" w:hAnsi="Cambria"/>
          <w:i/>
          <w:iCs/>
          <w:sz w:val="24"/>
          <w:szCs w:val="24"/>
        </w:rPr>
        <w:t xml:space="preserve"> </w:t>
      </w:r>
      <w:r w:rsidR="00D97A87">
        <w:rPr>
          <w:rFonts w:ascii="Cambria" w:hAnsi="Cambria"/>
          <w:i/>
          <w:iCs/>
          <w:sz w:val="24"/>
          <w:szCs w:val="24"/>
        </w:rPr>
        <w:t>cry</w:t>
      </w:r>
      <w:r>
        <w:rPr>
          <w:rFonts w:ascii="Cambria" w:hAnsi="Cambria"/>
          <w:i/>
          <w:iCs/>
          <w:sz w:val="24"/>
          <w:szCs w:val="24"/>
        </w:rPr>
        <w:t>.</w:t>
      </w:r>
      <w:r>
        <w:rPr>
          <w:rFonts w:ascii="Cambria" w:hAnsi="Cambria"/>
          <w:sz w:val="24"/>
          <w:szCs w:val="24"/>
        </w:rPr>
        <w:t xml:space="preserve"> </w:t>
      </w:r>
      <w:r w:rsidR="00C60FE2">
        <w:rPr>
          <w:rFonts w:ascii="Cambria" w:hAnsi="Cambria"/>
          <w:sz w:val="24"/>
          <w:szCs w:val="24"/>
        </w:rPr>
        <w:t xml:space="preserve">As I </w:t>
      </w:r>
      <w:r w:rsidR="00783AA7">
        <w:rPr>
          <w:rFonts w:ascii="Cambria" w:hAnsi="Cambria"/>
          <w:sz w:val="24"/>
          <w:szCs w:val="24"/>
        </w:rPr>
        <w:t>stepped in</w:t>
      </w:r>
      <w:r w:rsidR="00FC504F">
        <w:rPr>
          <w:rFonts w:ascii="Cambria" w:hAnsi="Cambria"/>
          <w:sz w:val="24"/>
          <w:szCs w:val="24"/>
        </w:rPr>
        <w:t>,</w:t>
      </w:r>
      <w:r w:rsidR="00073FF5">
        <w:rPr>
          <w:rFonts w:ascii="Cambria" w:hAnsi="Cambria"/>
          <w:sz w:val="24"/>
          <w:szCs w:val="24"/>
        </w:rPr>
        <w:t xml:space="preserve"> my eyes immediately (to be continued)</w:t>
      </w:r>
    </w:p>
    <w:p w14:paraId="538A17F8" w14:textId="73C658A3" w:rsidR="00AF5314" w:rsidRPr="00AF5314" w:rsidRDefault="00AF5314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i/>
          <w:iCs/>
          <w:sz w:val="24"/>
          <w:szCs w:val="24"/>
        </w:rPr>
        <w:tab/>
      </w:r>
    </w:p>
    <w:sectPr w:rsidR="00AF5314" w:rsidRPr="00AF5314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13F34F" w14:textId="77777777" w:rsidR="00DA7732" w:rsidRDefault="00DA7732" w:rsidP="00DA7732">
      <w:pPr>
        <w:spacing w:line="240" w:lineRule="auto"/>
      </w:pPr>
      <w:r>
        <w:separator/>
      </w:r>
    </w:p>
  </w:endnote>
  <w:endnote w:type="continuationSeparator" w:id="0">
    <w:p w14:paraId="2749EAE2" w14:textId="77777777" w:rsidR="00DA7732" w:rsidRDefault="00DA7732" w:rsidP="00DA773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499809" w14:textId="77777777" w:rsidR="00DA7732" w:rsidRDefault="00DA7732" w:rsidP="00DA7732">
      <w:pPr>
        <w:spacing w:line="240" w:lineRule="auto"/>
      </w:pPr>
      <w:r>
        <w:separator/>
      </w:r>
    </w:p>
  </w:footnote>
  <w:footnote w:type="continuationSeparator" w:id="0">
    <w:p w14:paraId="594DC816" w14:textId="77777777" w:rsidR="00DA7732" w:rsidRDefault="00DA7732" w:rsidP="00DA773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4296A2" w14:textId="1C130BDB" w:rsidR="00DA7732" w:rsidRDefault="00C24171" w:rsidP="00C24171">
    <w:pPr>
      <w:pStyle w:val="Header"/>
      <w:ind w:left="4320" w:hanging="4320"/>
    </w:pPr>
    <w:r>
      <w:t>Micro-Memoir – Part Six</w:t>
    </w:r>
    <w:r>
      <w:tab/>
      <w:t>Julie Folkerts</w:t>
    </w:r>
    <w:r w:rsidR="00DA7732">
      <w:ptab w:relativeTo="margin" w:alignment="right" w:leader="none"/>
    </w:r>
    <w:r>
      <w:t>Sept. 6, 2024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F38"/>
    <w:rsid w:val="00006FDC"/>
    <w:rsid w:val="0006616E"/>
    <w:rsid w:val="00073FF5"/>
    <w:rsid w:val="000E40D8"/>
    <w:rsid w:val="00111849"/>
    <w:rsid w:val="001219F5"/>
    <w:rsid w:val="00183897"/>
    <w:rsid w:val="002341B4"/>
    <w:rsid w:val="00244EB2"/>
    <w:rsid w:val="002952F8"/>
    <w:rsid w:val="002C71E6"/>
    <w:rsid w:val="002F53FC"/>
    <w:rsid w:val="00346746"/>
    <w:rsid w:val="00353A68"/>
    <w:rsid w:val="003C4102"/>
    <w:rsid w:val="004C5911"/>
    <w:rsid w:val="00516AB3"/>
    <w:rsid w:val="00565C0D"/>
    <w:rsid w:val="005965FE"/>
    <w:rsid w:val="005A394E"/>
    <w:rsid w:val="005D00F8"/>
    <w:rsid w:val="005E2270"/>
    <w:rsid w:val="006330F5"/>
    <w:rsid w:val="00783AA7"/>
    <w:rsid w:val="00794030"/>
    <w:rsid w:val="007F7A8A"/>
    <w:rsid w:val="008251F5"/>
    <w:rsid w:val="00836F33"/>
    <w:rsid w:val="008C4CF0"/>
    <w:rsid w:val="008C5305"/>
    <w:rsid w:val="008E5F38"/>
    <w:rsid w:val="008E7F4C"/>
    <w:rsid w:val="00915BE1"/>
    <w:rsid w:val="00917527"/>
    <w:rsid w:val="00923A81"/>
    <w:rsid w:val="00925C4F"/>
    <w:rsid w:val="00944D12"/>
    <w:rsid w:val="00986402"/>
    <w:rsid w:val="00AB093A"/>
    <w:rsid w:val="00AD2550"/>
    <w:rsid w:val="00AD7715"/>
    <w:rsid w:val="00AF5314"/>
    <w:rsid w:val="00B45E43"/>
    <w:rsid w:val="00B95290"/>
    <w:rsid w:val="00BC40CA"/>
    <w:rsid w:val="00C123F4"/>
    <w:rsid w:val="00C20F44"/>
    <w:rsid w:val="00C24171"/>
    <w:rsid w:val="00C33A28"/>
    <w:rsid w:val="00C53043"/>
    <w:rsid w:val="00C60FE2"/>
    <w:rsid w:val="00C70199"/>
    <w:rsid w:val="00C83730"/>
    <w:rsid w:val="00CB40C1"/>
    <w:rsid w:val="00CE63C0"/>
    <w:rsid w:val="00D01D42"/>
    <w:rsid w:val="00D12E59"/>
    <w:rsid w:val="00D64926"/>
    <w:rsid w:val="00D97A87"/>
    <w:rsid w:val="00DA7732"/>
    <w:rsid w:val="00DF31C9"/>
    <w:rsid w:val="00E00A98"/>
    <w:rsid w:val="00E25FCD"/>
    <w:rsid w:val="00E544BF"/>
    <w:rsid w:val="00E76A70"/>
    <w:rsid w:val="00E82C92"/>
    <w:rsid w:val="00E97E10"/>
    <w:rsid w:val="00F17964"/>
    <w:rsid w:val="00F86320"/>
    <w:rsid w:val="00FA77CC"/>
    <w:rsid w:val="00FC504F"/>
    <w:rsid w:val="00FD1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D13CABB"/>
  <w15:chartTrackingRefBased/>
  <w15:docId w15:val="{AE4B8B0A-EE17-4C17-A7A6-059DE0151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E5F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5F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5F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5F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5F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5F3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5F3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5F3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5F3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5F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5F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5F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5F3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5F3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5F3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5F3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5F3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5F3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E5F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5F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5F3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E5F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E5F3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E5F3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E5F3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E5F3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5F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5F3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E5F3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A773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7732"/>
  </w:style>
  <w:style w:type="paragraph" w:styleId="Footer">
    <w:name w:val="footer"/>
    <w:basedOn w:val="Normal"/>
    <w:link w:val="FooterChar"/>
    <w:uiPriority w:val="99"/>
    <w:unhideWhenUsed/>
    <w:rsid w:val="00DA773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77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2888</TotalTime>
  <Pages>2</Pages>
  <Words>303</Words>
  <Characters>1368</Characters>
  <Application>Microsoft Office Word</Application>
  <DocSecurity>0</DocSecurity>
  <Lines>25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Folkerts</dc:creator>
  <cp:keywords/>
  <dc:description/>
  <cp:lastModifiedBy>Julie Folkerts</cp:lastModifiedBy>
  <cp:revision>64</cp:revision>
  <dcterms:created xsi:type="dcterms:W3CDTF">2024-09-03T20:35:00Z</dcterms:created>
  <dcterms:modified xsi:type="dcterms:W3CDTF">2024-09-09T13:10:00Z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0a608b03-7fac-427a-bd13-4fcfc954841b</vt:lpwstr>
  </property>
</Properties>
</file>