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CB8F5" w14:textId="77777777" w:rsidR="00AB1F72" w:rsidRPr="00962857" w:rsidRDefault="00AB1F72" w:rsidP="00AB1F72">
      <w:pPr>
        <w:spacing w:line="480" w:lineRule="auto"/>
        <w:jc w:val="center"/>
        <w:rPr>
          <w:b/>
          <w:bCs/>
        </w:rPr>
      </w:pPr>
      <w:r w:rsidRPr="00962857">
        <w:rPr>
          <w:b/>
          <w:bCs/>
        </w:rPr>
        <w:t>Chapter One</w:t>
      </w:r>
    </w:p>
    <w:p w14:paraId="42107774" w14:textId="09D09DE0" w:rsidR="00AB1F72" w:rsidRPr="00962857" w:rsidRDefault="00AB1F72" w:rsidP="00AB1F72">
      <w:pPr>
        <w:spacing w:line="480" w:lineRule="auto"/>
        <w:jc w:val="center"/>
      </w:pPr>
      <w:r w:rsidRPr="00962857">
        <w:rPr>
          <w:b/>
          <w:bCs/>
        </w:rPr>
        <w:t>The Ugly Duckling</w:t>
      </w:r>
      <w:r w:rsidR="00256B4C">
        <w:rPr>
          <w:b/>
          <w:bCs/>
        </w:rPr>
        <w:t>Mama's</w:t>
      </w:r>
      <w:r w:rsidRPr="00962857">
        <w:rPr>
          <w:b/>
          <w:bCs/>
        </w:rPr>
        <w:t xml:space="preserve"> Journey</w:t>
      </w:r>
    </w:p>
    <w:p w14:paraId="0CC37EED" w14:textId="41B06483" w:rsidR="00AB1F72" w:rsidRPr="00962857" w:rsidRDefault="00AB1F72" w:rsidP="00AB1F72">
      <w:pPr>
        <w:spacing w:line="480" w:lineRule="auto"/>
        <w:ind w:firstLine="720"/>
      </w:pPr>
      <w:r w:rsidRPr="00962857">
        <w:t>Memories are like perennial flowers. Once planted, they keep coming back</w:t>
      </w:r>
      <w:r w:rsidRPr="00B676C1">
        <w:rPr>
          <w:color w:val="0070C0"/>
        </w:rPr>
        <w:t xml:space="preserve">. </w:t>
      </w:r>
      <w:r w:rsidR="00B676C1" w:rsidRPr="00B676C1">
        <w:rPr>
          <w:color w:val="0070C0"/>
        </w:rPr>
        <w:t xml:space="preserve">(Wow! Great opening line.) </w:t>
      </w:r>
      <w:r w:rsidRPr="00962857">
        <w:t>In the dark recesses of the mind, they stay dormant until, one day, a familiar scent, a long-forgotten tune, or a picture of a loved one brings them back to life again.</w:t>
      </w:r>
      <w:r w:rsidRPr="00962857">
        <w:rPr>
          <w:u w:val="single"/>
        </w:rPr>
        <w:t xml:space="preserve"> </w:t>
      </w:r>
      <w:r w:rsidRPr="00962857">
        <w:t xml:space="preserve"> </w:t>
      </w:r>
    </w:p>
    <w:p w14:paraId="42E8FF26" w14:textId="37749717" w:rsidR="00AB1F72" w:rsidRPr="00962857" w:rsidRDefault="00AB1F72" w:rsidP="00AB1F72">
      <w:pPr>
        <w:spacing w:line="480" w:lineRule="auto"/>
      </w:pPr>
      <w:r w:rsidRPr="00962857">
        <w:t xml:space="preserve">            An eighty-five-year-old photograph of my mother, Bella, graces the top of my office desk. She was sixteen in this picture — a beautiful young woman with rare and exotic features. In this image, </w:t>
      </w:r>
      <w:r w:rsidR="00256B4C">
        <w:t>Mama's</w:t>
      </w:r>
      <w:r w:rsidRPr="00962857">
        <w:t xml:space="preserve"> enormous almond-shaped eyes are black. But in real life, they were emerald green. I looked into them often.  </w:t>
      </w:r>
    </w:p>
    <w:p w14:paraId="7F911F5B" w14:textId="7CEF538E" w:rsidR="00AB1F72" w:rsidRPr="00962857" w:rsidRDefault="00AB1F72" w:rsidP="00AB1F72">
      <w:pPr>
        <w:spacing w:line="480" w:lineRule="auto"/>
      </w:pPr>
      <w:r w:rsidRPr="00962857">
        <w:t> </w:t>
      </w:r>
      <w:r w:rsidRPr="00962857">
        <w:tab/>
        <w:t> </w:t>
      </w:r>
      <w:r w:rsidR="00256B4C">
        <w:t>Mama's</w:t>
      </w:r>
      <w:r w:rsidRPr="00962857">
        <w:t xml:space="preserve"> dark-brown hair has a sharp </w:t>
      </w:r>
      <w:r w:rsidR="00256B4C">
        <w:t>widow's</w:t>
      </w:r>
      <w:r w:rsidRPr="00962857">
        <w:t xml:space="preserve"> peak. In this photo, she wore it braided, twisted into an elaborate bun, and covered by a delicate lace cap.</w:t>
      </w:r>
    </w:p>
    <w:p w14:paraId="7D6CDBFE" w14:textId="77777777" w:rsidR="00AB1F72" w:rsidRPr="00962857" w:rsidRDefault="00AB1F72" w:rsidP="00AB1F72">
      <w:pPr>
        <w:spacing w:line="480" w:lineRule="auto"/>
      </w:pPr>
      <w:r w:rsidRPr="00962857">
        <w:t xml:space="preserve">            The skin on her oval face is flawless. Her high cheekbones had a natural glow that often caused her trouble in school; her teachers accused her of wearing makeup and frequently forced her to rub those cheeks with a white handkerchief, which made them even redder.</w:t>
      </w:r>
    </w:p>
    <w:p w14:paraId="54409BBA" w14:textId="41389A10" w:rsidR="00AB1F72" w:rsidRPr="00962857" w:rsidRDefault="00AB1F72" w:rsidP="00AB1F72">
      <w:pPr>
        <w:spacing w:line="480" w:lineRule="auto"/>
      </w:pPr>
      <w:r w:rsidRPr="00962857">
        <w:t> </w:t>
      </w:r>
      <w:r w:rsidRPr="00962857">
        <w:tab/>
      </w:r>
      <w:r w:rsidR="00256B4C">
        <w:t>Mama's</w:t>
      </w:r>
      <w:r w:rsidRPr="00962857">
        <w:t xml:space="preserve"> thin and well-defined eyebrows curve perfectly to follow the outline of the eyelids. She never plucked them. Her slightly pert nose is small, and her lips are full. A petite woman with little hands and feet and a tiny waist that emphasized her lovely hourglass figure, Mama stood almost five feet tall when she wore heels.  </w:t>
      </w:r>
    </w:p>
    <w:p w14:paraId="4DA32388" w14:textId="17AB4B2A" w:rsidR="00AB1F72" w:rsidRPr="00962857" w:rsidRDefault="00AB1F72" w:rsidP="00AB1F72">
      <w:pPr>
        <w:spacing w:line="480" w:lineRule="auto"/>
        <w:ind w:firstLine="720"/>
      </w:pPr>
      <w:r w:rsidRPr="00962857">
        <w:rPr>
          <w:shd w:val="clear" w:color="auto" w:fill="FFFFFF"/>
        </w:rPr>
        <w:t xml:space="preserve">In comparison, </w:t>
      </w:r>
      <w:r w:rsidR="00256B4C">
        <w:rPr>
          <w:shd w:val="clear" w:color="auto" w:fill="FFFFFF"/>
        </w:rPr>
        <w:t>Mama's</w:t>
      </w:r>
      <w:r w:rsidRPr="00962857">
        <w:rPr>
          <w:shd w:val="clear" w:color="auto" w:fill="FFFFFF"/>
        </w:rPr>
        <w:t xml:space="preserve"> personality was larger than life, filling every room she entered. Fierce and outspoken, she never hesitated to speak her mind. As a child, I saw Mama handle every challenge with unwavering determination. Now, with adult eyes, I see the true extent of</w:t>
      </w:r>
      <w:r>
        <w:rPr>
          <w:shd w:val="clear" w:color="auto" w:fill="FFFFFF"/>
        </w:rPr>
        <w:t xml:space="preserve"> </w:t>
      </w:r>
      <w:r w:rsidRPr="00962857">
        <w:rPr>
          <w:shd w:val="clear" w:color="auto" w:fill="FFFFFF"/>
        </w:rPr>
        <w:t>her strength. Mama met every setback with defiance. Her courage was a constant flame. Her resilience, as well as her kindness, pulses within me as a testament to the strength she embodied.</w:t>
      </w:r>
    </w:p>
    <w:p w14:paraId="06970701" w14:textId="781C6390" w:rsidR="00AB1F72" w:rsidRPr="00962857" w:rsidRDefault="00AB1F72" w:rsidP="00AB1F72">
      <w:pPr>
        <w:spacing w:line="480" w:lineRule="auto"/>
      </w:pPr>
      <w:r w:rsidRPr="00962857">
        <w:lastRenderedPageBreak/>
        <w:t xml:space="preserve">  </w:t>
      </w:r>
      <w:r w:rsidRPr="00962857">
        <w:tab/>
      </w:r>
      <w:r w:rsidRPr="00962857">
        <w:rPr>
          <w:shd w:val="clear" w:color="auto" w:fill="FFFFFF"/>
        </w:rPr>
        <w:t xml:space="preserve">Staring at the old photograph of the lovely woman who gave birth to me, I trace every delicate feature of her beautiful face with my eyes. Her gentle smile, the warmth in her eyes, the softness of her lips against my skin, and the graceful lines of her profile make my heart ache with admiration. In my mind, I hear the cruel whispers of my </w:t>
      </w:r>
      <w:r w:rsidR="00256B4C">
        <w:rPr>
          <w:shd w:val="clear" w:color="auto" w:fill="FFFFFF"/>
        </w:rPr>
        <w:t>father's</w:t>
      </w:r>
      <w:r w:rsidRPr="00962857">
        <w:rPr>
          <w:shd w:val="clear" w:color="auto" w:fill="FFFFFF"/>
        </w:rPr>
        <w:t xml:space="preserve"> relatives, calling her </w:t>
      </w:r>
      <w:r w:rsidRPr="00962857">
        <w:rPr>
          <w:i/>
          <w:iCs/>
          <w:shd w:val="clear" w:color="auto" w:fill="FFFFFF"/>
        </w:rPr>
        <w:t>nekrasivaya/</w:t>
      </w:r>
      <w:r w:rsidRPr="00962857">
        <w:rPr>
          <w:shd w:val="clear" w:color="auto" w:fill="FFFFFF"/>
        </w:rPr>
        <w:t xml:space="preserve">ugly. My blood boils, and I clench my fists, wanting to shout back at them, </w:t>
      </w:r>
      <w:r w:rsidR="00256B4C">
        <w:rPr>
          <w:shd w:val="clear" w:color="auto" w:fill="FFFFFF"/>
        </w:rPr>
        <w:t>"</w:t>
      </w:r>
      <w:r w:rsidRPr="00962857">
        <w:rPr>
          <w:shd w:val="clear" w:color="auto" w:fill="FFFFFF"/>
        </w:rPr>
        <w:t>How dare you call her that! Mama was beautiful. You failed miserably to see it in her.</w:t>
      </w:r>
      <w:r w:rsidR="00256B4C">
        <w:rPr>
          <w:shd w:val="clear" w:color="auto" w:fill="FFFFFF"/>
        </w:rPr>
        <w:t>"</w:t>
      </w:r>
      <w:r w:rsidRPr="00962857">
        <w:t xml:space="preserve">   </w:t>
      </w:r>
    </w:p>
    <w:p w14:paraId="6AF468BC" w14:textId="5DFA4C65" w:rsidR="00AB1F72" w:rsidRPr="00592598" w:rsidRDefault="00AB1F72" w:rsidP="00AB1F72">
      <w:pPr>
        <w:spacing w:line="480" w:lineRule="auto"/>
        <w:ind w:firstLine="720"/>
        <w:rPr>
          <w:color w:val="0070C0"/>
        </w:rPr>
      </w:pPr>
      <w:r w:rsidRPr="00962857">
        <w:rPr>
          <w:shd w:val="clear" w:color="auto" w:fill="FFFFFF"/>
        </w:rPr>
        <w:t xml:space="preserve">When I was small, I watched my </w:t>
      </w:r>
      <w:r w:rsidR="00256B4C">
        <w:rPr>
          <w:shd w:val="clear" w:color="auto" w:fill="FFFFFF"/>
        </w:rPr>
        <w:t>relatives'</w:t>
      </w:r>
      <w:r w:rsidRPr="00962857">
        <w:rPr>
          <w:shd w:val="clear" w:color="auto" w:fill="FFFFFF"/>
        </w:rPr>
        <w:t xml:space="preserve"> sneering glances and heard their condescending remarks aimed at Mama. Their derision made me want to shrink into myself. I felt a knot tighten in my stomach each time they said, </w:t>
      </w:r>
      <w:r w:rsidR="00256B4C">
        <w:rPr>
          <w:shd w:val="clear" w:color="auto" w:fill="FFFFFF"/>
        </w:rPr>
        <w:t>"</w:t>
      </w:r>
      <w:r w:rsidRPr="00962857">
        <w:rPr>
          <w:shd w:val="clear" w:color="auto" w:fill="FFFFFF"/>
        </w:rPr>
        <w:t xml:space="preserve">Look at how </w:t>
      </w:r>
      <w:r w:rsidR="00677748">
        <w:rPr>
          <w:shd w:val="clear" w:color="auto" w:fill="FFFFFF"/>
        </w:rPr>
        <w:t xml:space="preserve">Bella </w:t>
      </w:r>
      <w:r w:rsidRPr="00962857">
        <w:rPr>
          <w:shd w:val="clear" w:color="auto" w:fill="FFFFFF"/>
        </w:rPr>
        <w:t xml:space="preserve">carries herself. She thinks </w:t>
      </w:r>
      <w:r w:rsidR="00256B4C">
        <w:rPr>
          <w:shd w:val="clear" w:color="auto" w:fill="FFFFFF"/>
        </w:rPr>
        <w:t>she's</w:t>
      </w:r>
      <w:r w:rsidRPr="00962857">
        <w:rPr>
          <w:shd w:val="clear" w:color="auto" w:fill="FFFFFF"/>
        </w:rPr>
        <w:t xml:space="preserve"> beautiful, but </w:t>
      </w:r>
      <w:r w:rsidR="00256B4C">
        <w:rPr>
          <w:shd w:val="clear" w:color="auto" w:fill="FFFFFF"/>
        </w:rPr>
        <w:t>she's</w:t>
      </w:r>
      <w:r w:rsidRPr="00962857">
        <w:rPr>
          <w:shd w:val="clear" w:color="auto" w:fill="FFFFFF"/>
        </w:rPr>
        <w:t xml:space="preserve"> ugly.</w:t>
      </w:r>
      <w:r w:rsidR="00256B4C">
        <w:rPr>
          <w:shd w:val="clear" w:color="auto" w:fill="FFFFFF"/>
        </w:rPr>
        <w:t>"</w:t>
      </w:r>
      <w:r w:rsidRPr="00962857">
        <w:rPr>
          <w:shd w:val="clear" w:color="auto" w:fill="FFFFFF"/>
        </w:rPr>
        <w:t xml:space="preserve"> Their voices, full of disdain, made my face flush with anger and embarrassment. Anxiety paralyzed me. My throat tightened as I struggled to find words. Their cruel taunts held me captive, leaving me silent and ashamed. </w:t>
      </w:r>
      <w:r w:rsidR="00592598" w:rsidRPr="00592598">
        <w:rPr>
          <w:color w:val="0070C0"/>
          <w:shd w:val="clear" w:color="auto" w:fill="FFFFFF"/>
        </w:rPr>
        <w:t>(This is so sad and powerful. Wow…)</w:t>
      </w:r>
    </w:p>
    <w:p w14:paraId="3D62D70E" w14:textId="67313144" w:rsidR="00AB1F72" w:rsidRPr="00962857" w:rsidRDefault="00AB1F72" w:rsidP="00AB1F72">
      <w:pPr>
        <w:spacing w:line="480" w:lineRule="auto"/>
        <w:ind w:firstLine="720"/>
      </w:pPr>
      <w:r w:rsidRPr="00962857">
        <w:t>My aunts and uncles</w:t>
      </w:r>
      <w:r w:rsidRPr="00962857">
        <w:rPr>
          <w:shd w:val="clear" w:color="auto" w:fill="FFFFFF"/>
        </w:rPr>
        <w:t xml:space="preserve"> believed Mama did not deserve to have Israel, my </w:t>
      </w:r>
      <w:r>
        <w:rPr>
          <w:shd w:val="clear" w:color="auto" w:fill="FFFFFF"/>
        </w:rPr>
        <w:t>p</w:t>
      </w:r>
      <w:r w:rsidRPr="00962857">
        <w:rPr>
          <w:shd w:val="clear" w:color="auto" w:fill="FFFFFF"/>
        </w:rPr>
        <w:t>apa, as her husband. In my presence, they</w:t>
      </w:r>
      <w:r w:rsidRPr="00962857">
        <w:t xml:space="preserve"> expressed their resentment towards Mama by calling her </w:t>
      </w:r>
      <w:r w:rsidR="00256B4C">
        <w:t>"</w:t>
      </w:r>
      <w:r w:rsidRPr="00962857">
        <w:t>a shorty, a terrible cook, a horrible housewife,</w:t>
      </w:r>
      <w:r w:rsidR="00256B4C">
        <w:t>"</w:t>
      </w:r>
      <w:r w:rsidRPr="00962857">
        <w:t xml:space="preserve"> among other things. </w:t>
      </w:r>
      <w:r w:rsidR="00256B4C">
        <w:t>Papa's</w:t>
      </w:r>
      <w:r w:rsidRPr="00962857">
        <w:t xml:space="preserve"> cousins turned and walked in the opposite direction when Mama approached them. My uncles and aunts made faces behind her, and the silence fell when she entered the room.    </w:t>
      </w:r>
    </w:p>
    <w:p w14:paraId="13E0F700" w14:textId="459A6C38" w:rsidR="00AB1F72" w:rsidRPr="00962857" w:rsidRDefault="00AB1F72" w:rsidP="00AB1F72">
      <w:pPr>
        <w:spacing w:line="480" w:lineRule="auto"/>
        <w:ind w:firstLine="720"/>
        <w:rPr>
          <w:shd w:val="clear" w:color="auto" w:fill="FFFFFF"/>
        </w:rPr>
      </w:pPr>
      <w:r w:rsidRPr="00962857">
        <w:rPr>
          <w:shd w:val="clear" w:color="auto" w:fill="FFFFFF"/>
        </w:rPr>
        <w:t xml:space="preserve">Their awful behavior often made me wonder how different my relationship with Mama might have been if they had not exposed me to their relentless cruelty. As a young, impressionable child, the discomfort I felt standing next to Mama while </w:t>
      </w:r>
      <w:r w:rsidR="00256B4C">
        <w:rPr>
          <w:shd w:val="clear" w:color="auto" w:fill="FFFFFF"/>
        </w:rPr>
        <w:t>Papa's</w:t>
      </w:r>
      <w:r w:rsidRPr="00962857">
        <w:rPr>
          <w:shd w:val="clear" w:color="auto" w:fill="FFFFFF"/>
        </w:rPr>
        <w:t xml:space="preserve"> relatives mocked and belittled her left a long-lasting </w:t>
      </w:r>
      <w:r w:rsidR="00677748">
        <w:rPr>
          <w:shd w:val="clear" w:color="auto" w:fill="FFFFFF"/>
        </w:rPr>
        <w:t xml:space="preserve">impression </w:t>
      </w:r>
      <w:r w:rsidRPr="00962857">
        <w:rPr>
          <w:shd w:val="clear" w:color="auto" w:fill="FFFFFF"/>
        </w:rPr>
        <w:t xml:space="preserve">on me. I wished to disappear in those moments, wanting the ground to swallow me whole. My throat tightened with shame, not only for their </w:t>
      </w:r>
      <w:r w:rsidRPr="00962857">
        <w:rPr>
          <w:shd w:val="clear" w:color="auto" w:fill="FFFFFF"/>
        </w:rPr>
        <w:lastRenderedPageBreak/>
        <w:t xml:space="preserve">words but for my silence. I loathed myself for not speaking up, for letting their scorn shape my perceptions and responses. Each taunt they threw felt like a personal failure, and even though I knew what they did was wrong, years of watching their contempt go unchallenged stifled my voice and numbed me into acceptance. </w:t>
      </w:r>
    </w:p>
    <w:p w14:paraId="38707658" w14:textId="27C82E5A" w:rsidR="00AB1F72" w:rsidRPr="00962857" w:rsidRDefault="00256B4C" w:rsidP="00AB1F72">
      <w:pPr>
        <w:spacing w:line="480" w:lineRule="auto"/>
        <w:ind w:firstLine="720"/>
        <w:rPr>
          <w:shd w:val="clear" w:color="auto" w:fill="FFFFFF"/>
        </w:rPr>
      </w:pPr>
      <w:r>
        <w:rPr>
          <w:shd w:val="clear" w:color="auto" w:fill="FFFFFF"/>
        </w:rPr>
        <w:t>It's</w:t>
      </w:r>
      <w:r w:rsidR="00AB1F72" w:rsidRPr="00962857">
        <w:rPr>
          <w:shd w:val="clear" w:color="auto" w:fill="FFFFFF"/>
        </w:rPr>
        <w:t xml:space="preserve"> been decades since I last saw my relatives. Most of them are now gone, but the wounds they inflicted took a long time to heal. Reflecting on my life, I wish I could erase the hurt their cruelty caused Mama and, by extension, me. I imagine confronting my uncles and aunts with words I never dared to say, which are burning on my tongue. </w:t>
      </w:r>
      <w:r>
        <w:rPr>
          <w:shd w:val="clear" w:color="auto" w:fill="FFFFFF"/>
        </w:rPr>
        <w:t>"</w:t>
      </w:r>
      <w:r w:rsidR="00AB1F72" w:rsidRPr="00962857">
        <w:rPr>
          <w:shd w:val="clear" w:color="auto" w:fill="FFFFFF"/>
        </w:rPr>
        <w:t xml:space="preserve">Listen, you all. You are wrong. Deeply wrong. </w:t>
      </w:r>
      <w:r w:rsidR="00AB1F72" w:rsidRPr="00962857">
        <w:rPr>
          <w:i/>
          <w:iCs/>
          <w:shd w:val="clear" w:color="auto" w:fill="FFFFFF"/>
        </w:rPr>
        <w:t xml:space="preserve">Nekrasivaya </w:t>
      </w:r>
      <w:r w:rsidR="00AB1F72" w:rsidRPr="00962857">
        <w:rPr>
          <w:shd w:val="clear" w:color="auto" w:fill="FFFFFF"/>
        </w:rPr>
        <w:t>could never define Mama. Your rejection of her as part of the family was out of line.</w:t>
      </w:r>
      <w:r>
        <w:rPr>
          <w:shd w:val="clear" w:color="auto" w:fill="FFFFFF"/>
        </w:rPr>
        <w:t>"</w:t>
      </w:r>
    </w:p>
    <w:p w14:paraId="4D78E26A" w14:textId="495F3702" w:rsidR="00AB1F72" w:rsidRPr="00962857" w:rsidRDefault="00AB1F72" w:rsidP="00AB1F72">
      <w:pPr>
        <w:spacing w:line="480" w:lineRule="auto"/>
        <w:ind w:firstLine="720"/>
        <w:rPr>
          <w:shd w:val="clear" w:color="auto" w:fill="FFFFFF"/>
        </w:rPr>
      </w:pPr>
      <w:r w:rsidRPr="00962857">
        <w:rPr>
          <w:shd w:val="clear" w:color="auto" w:fill="FFFFFF"/>
        </w:rPr>
        <w:t xml:space="preserve">Decades later, I wish I could make them see the pain they caused, the love they denied, and the strength it took for Mama to endure their contempt. How could they utter words so sharp, so callous, about a woman whose beauty emanated from the depths of her soul? </w:t>
      </w:r>
      <w:r w:rsidR="00256B4C">
        <w:rPr>
          <w:shd w:val="clear" w:color="auto" w:fill="FFFFFF"/>
        </w:rPr>
        <w:t>"</w:t>
      </w:r>
      <w:r w:rsidRPr="00962857">
        <w:rPr>
          <w:i/>
          <w:iCs/>
          <w:shd w:val="clear" w:color="auto" w:fill="FFFFFF"/>
        </w:rPr>
        <w:t>Nekrasivaya</w:t>
      </w:r>
      <w:r w:rsidRPr="00962857">
        <w:rPr>
          <w:shd w:val="clear" w:color="auto" w:fill="FFFFFF"/>
        </w:rPr>
        <w:t>,</w:t>
      </w:r>
      <w:r w:rsidR="00256B4C">
        <w:rPr>
          <w:shd w:val="clear" w:color="auto" w:fill="FFFFFF"/>
        </w:rPr>
        <w:t>"</w:t>
      </w:r>
      <w:r w:rsidRPr="00962857">
        <w:rPr>
          <w:shd w:val="clear" w:color="auto" w:fill="FFFFFF"/>
        </w:rPr>
        <w:t xml:space="preserve"> they would say as if ugliness could ever dare to dwell in </w:t>
      </w:r>
      <w:r w:rsidR="00256B4C">
        <w:rPr>
          <w:shd w:val="clear" w:color="auto" w:fill="FFFFFF"/>
        </w:rPr>
        <w:t>Mama's</w:t>
      </w:r>
      <w:r w:rsidRPr="00962857">
        <w:rPr>
          <w:shd w:val="clear" w:color="auto" w:fill="FFFFFF"/>
        </w:rPr>
        <w:t xml:space="preserve"> presence. And yet, in the same breath, they would lavish praise upon me, their words dripping with hollow sweetness. </w:t>
      </w:r>
      <w:r w:rsidR="00256B4C">
        <w:rPr>
          <w:shd w:val="clear" w:color="auto" w:fill="FFFFFF"/>
        </w:rPr>
        <w:t>"</w:t>
      </w:r>
      <w:r w:rsidRPr="00962857">
        <w:rPr>
          <w:i/>
          <w:iCs/>
          <w:shd w:val="clear" w:color="auto" w:fill="FFFFFF"/>
        </w:rPr>
        <w:t>Krasivaya</w:t>
      </w:r>
      <w:r w:rsidRPr="00962857">
        <w:rPr>
          <w:shd w:val="clear" w:color="auto" w:fill="FFFFFF"/>
        </w:rPr>
        <w:t>, beautiful,</w:t>
      </w:r>
      <w:r w:rsidR="00256B4C">
        <w:rPr>
          <w:shd w:val="clear" w:color="auto" w:fill="FFFFFF"/>
        </w:rPr>
        <w:t>"</w:t>
      </w:r>
      <w:r w:rsidRPr="00962857">
        <w:rPr>
          <w:shd w:val="clear" w:color="auto" w:fill="FFFFFF"/>
        </w:rPr>
        <w:t xml:space="preserve"> they would whisper, oblivious to the reflection of Mama that gazed back at them through my eyes.</w:t>
      </w:r>
    </w:p>
    <w:p w14:paraId="3192CB2F" w14:textId="1861024D" w:rsidR="00AB1F72" w:rsidRPr="00962857" w:rsidRDefault="00AB1F72" w:rsidP="00AB1F72">
      <w:pPr>
        <w:spacing w:line="480" w:lineRule="auto"/>
        <w:ind w:firstLine="720"/>
      </w:pPr>
      <w:r w:rsidRPr="00962857">
        <w:rPr>
          <w:shd w:val="clear" w:color="auto" w:fill="FFFFFF"/>
        </w:rPr>
        <w:t xml:space="preserve">In their biased disregard and ignorance, my </w:t>
      </w:r>
      <w:r w:rsidR="00256B4C">
        <w:rPr>
          <w:shd w:val="clear" w:color="auto" w:fill="FFFFFF"/>
        </w:rPr>
        <w:t>father's</w:t>
      </w:r>
      <w:r w:rsidRPr="00962857">
        <w:rPr>
          <w:shd w:val="clear" w:color="auto" w:fill="FFFFFF"/>
        </w:rPr>
        <w:t xml:space="preserve"> clan may have denied themselves the chance to know Mama as I did. But I found the most incredible gift in their loss—a love that endures unyielding and eternal, lighting the path forward with </w:t>
      </w:r>
      <w:r w:rsidR="00256B4C">
        <w:rPr>
          <w:shd w:val="clear" w:color="auto" w:fill="FFFFFF"/>
        </w:rPr>
        <w:t>Mama's</w:t>
      </w:r>
      <w:r w:rsidRPr="00962857">
        <w:rPr>
          <w:shd w:val="clear" w:color="auto" w:fill="FFFFFF"/>
        </w:rPr>
        <w:t xml:space="preserve"> unwavering grace. In their loss, I found a voice born of resilience, nurtured by </w:t>
      </w:r>
      <w:r w:rsidR="00256B4C">
        <w:rPr>
          <w:shd w:val="clear" w:color="auto" w:fill="FFFFFF"/>
        </w:rPr>
        <w:t>Mama's</w:t>
      </w:r>
      <w:r w:rsidRPr="00962857">
        <w:rPr>
          <w:shd w:val="clear" w:color="auto" w:fill="FFFFFF"/>
        </w:rPr>
        <w:t xml:space="preserve"> example. It is a voice that grew its wings in the face of adversity. Walking alongside Mama, hand in hand, I challenged the injustice </w:t>
      </w:r>
      <w:r w:rsidRPr="00962857">
        <w:rPr>
          <w:shd w:val="clear" w:color="auto" w:fill="FFFFFF"/>
        </w:rPr>
        <w:lastRenderedPageBreak/>
        <w:t xml:space="preserve">that dimmed </w:t>
      </w:r>
      <w:r w:rsidR="00256B4C">
        <w:rPr>
          <w:shd w:val="clear" w:color="auto" w:fill="FFFFFF"/>
        </w:rPr>
        <w:t>Mama's</w:t>
      </w:r>
      <w:r w:rsidRPr="00962857">
        <w:rPr>
          <w:shd w:val="clear" w:color="auto" w:fill="FFFFFF"/>
        </w:rPr>
        <w:t xml:space="preserve"> light and forged a way illuminated by integrity and courage. Mama was a remarkable woman with a strength a few possess. </w:t>
      </w:r>
    </w:p>
    <w:p w14:paraId="67899945" w14:textId="0229B492" w:rsidR="00AB1F72" w:rsidRPr="00962857" w:rsidRDefault="00AB1F72" w:rsidP="00AB1F72">
      <w:pPr>
        <w:spacing w:line="480" w:lineRule="auto"/>
        <w:ind w:firstLine="720"/>
        <w:rPr>
          <w:shd w:val="clear" w:color="auto" w:fill="FFFFFF"/>
        </w:rPr>
      </w:pPr>
      <w:r w:rsidRPr="00962857">
        <w:t>She was born on July 19, 1921, in Kishinev, Bessarabia, then part of Romania. If Abram</w:t>
      </w:r>
      <w:r>
        <w:t xml:space="preserve">, my </w:t>
      </w:r>
      <w:r w:rsidR="00256B4C">
        <w:t>grandmother's</w:t>
      </w:r>
      <w:r>
        <w:t xml:space="preserve"> brother,</w:t>
      </w:r>
      <w:r w:rsidRPr="00962857">
        <w:t xml:space="preserve"> had not been the matchmaker</w:t>
      </w:r>
      <w:r>
        <w:t xml:space="preserve">, </w:t>
      </w:r>
      <w:r w:rsidRPr="00962857">
        <w:t>Charna</w:t>
      </w:r>
      <w:r w:rsidR="00677748">
        <w:t>, my grandmother,</w:t>
      </w:r>
      <w:r w:rsidRPr="00962857">
        <w:t xml:space="preserve"> </w:t>
      </w:r>
      <w:r>
        <w:t xml:space="preserve">would </w:t>
      </w:r>
      <w:r w:rsidRPr="00962857">
        <w:t xml:space="preserve">not </w:t>
      </w:r>
      <w:r>
        <w:t xml:space="preserve">have </w:t>
      </w:r>
      <w:r w:rsidRPr="00962857">
        <w:t xml:space="preserve">met </w:t>
      </w:r>
      <w:r>
        <w:t xml:space="preserve">David, </w:t>
      </w:r>
      <w:r w:rsidR="00677748">
        <w:t xml:space="preserve">my grandfather, </w:t>
      </w:r>
      <w:r w:rsidRPr="00962857">
        <w:t xml:space="preserve">the </w:t>
      </w:r>
      <w:r>
        <w:t xml:space="preserve">handsome </w:t>
      </w:r>
      <w:r w:rsidRPr="00962857">
        <w:t>widower with a baby</w:t>
      </w:r>
      <w:r>
        <w:t>. S</w:t>
      </w:r>
      <w:r w:rsidRPr="00962857">
        <w:t xml:space="preserve">he would </w:t>
      </w:r>
      <w:r>
        <w:t xml:space="preserve">have </w:t>
      </w:r>
      <w:r w:rsidRPr="00962857">
        <w:t>likely remained a spinster</w:t>
      </w:r>
      <w:r>
        <w:t xml:space="preserve"> due to a congenital disability she had been born with, which left one of her arms shorter and undeveloped</w:t>
      </w:r>
      <w:r w:rsidRPr="00962857">
        <w:t xml:space="preserve">. </w:t>
      </w:r>
      <w:r>
        <w:rPr>
          <w:shd w:val="clear" w:color="auto" w:fill="FFFFFF"/>
        </w:rPr>
        <w:t>Otherwise</w:t>
      </w:r>
      <w:r w:rsidRPr="00962857">
        <w:rPr>
          <w:shd w:val="clear" w:color="auto" w:fill="FFFFFF"/>
        </w:rPr>
        <w:t xml:space="preserve">, </w:t>
      </w:r>
      <w:r>
        <w:rPr>
          <w:shd w:val="clear" w:color="auto" w:fill="FFFFFF"/>
        </w:rPr>
        <w:t>Charna</w:t>
      </w:r>
      <w:r w:rsidRPr="00962857">
        <w:rPr>
          <w:shd w:val="clear" w:color="auto" w:fill="FFFFFF"/>
        </w:rPr>
        <w:t xml:space="preserve"> would have been an asset to any marriage because she </w:t>
      </w:r>
      <w:r w:rsidR="00677748">
        <w:rPr>
          <w:shd w:val="clear" w:color="auto" w:fill="FFFFFF"/>
        </w:rPr>
        <w:t xml:space="preserve">was a beautiful woman </w:t>
      </w:r>
      <w:r w:rsidR="00256B4C">
        <w:rPr>
          <w:shd w:val="clear" w:color="auto" w:fill="FFFFFF"/>
        </w:rPr>
        <w:t>w</w:t>
      </w:r>
      <w:r w:rsidR="00677748">
        <w:rPr>
          <w:shd w:val="clear" w:color="auto" w:fill="FFFFFF"/>
        </w:rPr>
        <w:t xml:space="preserve">ho </w:t>
      </w:r>
      <w:r w:rsidRPr="00962857">
        <w:rPr>
          <w:shd w:val="clear" w:color="auto" w:fill="FFFFFF"/>
        </w:rPr>
        <w:t>made a good living as a chef.</w:t>
      </w:r>
    </w:p>
    <w:p w14:paraId="24C9EC0C" w14:textId="5639A59F" w:rsidR="00AB1F72" w:rsidRPr="00962857" w:rsidRDefault="00256B4C" w:rsidP="00AB1F72">
      <w:pPr>
        <w:spacing w:line="480" w:lineRule="auto"/>
        <w:ind w:firstLine="720"/>
        <w:rPr>
          <w:shd w:val="clear" w:color="auto" w:fill="FFFFFF"/>
        </w:rPr>
      </w:pPr>
      <w:r>
        <w:t>David's</w:t>
      </w:r>
      <w:r w:rsidR="00AB1F72">
        <w:t xml:space="preserve"> first wife died giving birth to premature twin boys, only one of whom survived, my uncle Froim. </w:t>
      </w:r>
      <w:r w:rsidR="00AB1F72" w:rsidRPr="00962857">
        <w:t>Shortly after h</w:t>
      </w:r>
      <w:r w:rsidR="00AB1F72">
        <w:t>er</w:t>
      </w:r>
      <w:r w:rsidR="00AB1F72" w:rsidRPr="00962857">
        <w:t xml:space="preserve"> passing, David, a blacksmith, met Abram at a forge. They became friends, and Abram </w:t>
      </w:r>
      <w:r w:rsidR="00AB1F72">
        <w:t xml:space="preserve">suggested to </w:t>
      </w:r>
      <w:r w:rsidR="00AB1F72" w:rsidRPr="00962857">
        <w:t xml:space="preserve">him to </w:t>
      </w:r>
      <w:r w:rsidR="00AB1F72">
        <w:t xml:space="preserve">meet </w:t>
      </w:r>
      <w:r w:rsidR="00AB1F72" w:rsidRPr="00962857">
        <w:t xml:space="preserve">his sister, Charna. </w:t>
      </w:r>
    </w:p>
    <w:p w14:paraId="71714520" w14:textId="286C78F1" w:rsidR="00AB1F72" w:rsidRPr="00962857" w:rsidRDefault="00AB1F72" w:rsidP="00AB1F72">
      <w:pPr>
        <w:spacing w:line="480" w:lineRule="auto"/>
      </w:pPr>
      <w:r w:rsidRPr="00962857">
        <w:rPr>
          <w:shd w:val="clear" w:color="auto" w:fill="FFFFFF"/>
        </w:rPr>
        <w:tab/>
      </w:r>
      <w:r w:rsidRPr="00962857">
        <w:t>When</w:t>
      </w:r>
      <w:r>
        <w:t xml:space="preserve"> Charna and David met, they began dating, and after a short courtship, the two became husband and wife.</w:t>
      </w:r>
      <w:r w:rsidRPr="00962857">
        <w:t xml:space="preserve"> Charna was thirty when my mother, Bella, took her first breath in an Eastern European country struggling to recover from World War I. </w:t>
      </w:r>
      <w:r>
        <w:t xml:space="preserve">To Charna, who never imagined being married, let alone becoming a mother, </w:t>
      </w:r>
      <w:r w:rsidR="00677748">
        <w:t xml:space="preserve">the birth of </w:t>
      </w:r>
      <w:r>
        <w:t xml:space="preserve">her baby girl was a blessing and a miracle.  </w:t>
      </w:r>
    </w:p>
    <w:p w14:paraId="2175C261" w14:textId="77777777" w:rsidR="00AB1F72" w:rsidRPr="00962857" w:rsidRDefault="00AB1F72" w:rsidP="00AB1F72">
      <w:pPr>
        <w:spacing w:line="480" w:lineRule="auto"/>
      </w:pPr>
      <w:r w:rsidRPr="00962857">
        <w:tab/>
      </w:r>
      <w:r>
        <w:t>However, t</w:t>
      </w:r>
      <w:r w:rsidRPr="00962857">
        <w:t>en months later, a</w:t>
      </w:r>
      <w:r>
        <w:t xml:space="preserve"> </w:t>
      </w:r>
      <w:r w:rsidRPr="00962857">
        <w:t xml:space="preserve">tragedy struck the family. </w:t>
      </w:r>
      <w:r>
        <w:t>At</w:t>
      </w:r>
      <w:r w:rsidRPr="00962857">
        <w:t xml:space="preserve"> thirty-five years old, David died, and Bella never had a chance to know her father. </w:t>
      </w:r>
    </w:p>
    <w:p w14:paraId="3DAED057" w14:textId="455AF593" w:rsidR="00AB1F72" w:rsidRPr="00962857" w:rsidRDefault="00AB1F72" w:rsidP="00AB1F72">
      <w:pPr>
        <w:spacing w:line="480" w:lineRule="auto"/>
      </w:pPr>
      <w:r w:rsidRPr="00962857">
        <w:t xml:space="preserve">           Interestingly, every David born into the Shershstein family on my </w:t>
      </w:r>
      <w:r w:rsidR="00256B4C">
        <w:t>mother's</w:t>
      </w:r>
      <w:r w:rsidRPr="00962857">
        <w:t xml:space="preserve"> side had a stroke of rotten luck. They all died young from illness or horrific accidents. </w:t>
      </w:r>
    </w:p>
    <w:p w14:paraId="767B6FEB" w14:textId="3DB511FB" w:rsidR="00AB1F72" w:rsidRPr="00962857" w:rsidRDefault="00AB1F72" w:rsidP="00AB1F72">
      <w:pPr>
        <w:spacing w:line="480" w:lineRule="auto"/>
      </w:pPr>
      <w:r w:rsidRPr="00962857">
        <w:tab/>
      </w:r>
      <w:r w:rsidR="00256B4C">
        <w:t>"</w:t>
      </w:r>
      <w:r w:rsidRPr="00962857">
        <w:t>Mama, do you remember your father?</w:t>
      </w:r>
      <w:r w:rsidR="00256B4C">
        <w:t>"</w:t>
      </w:r>
      <w:r w:rsidRPr="00962857">
        <w:t xml:space="preserve"> I once asked.</w:t>
      </w:r>
    </w:p>
    <w:p w14:paraId="78819429" w14:textId="13F7A4A8" w:rsidR="00AB1F72" w:rsidRPr="00962857" w:rsidRDefault="00AB1F72" w:rsidP="00AB1F72">
      <w:pPr>
        <w:spacing w:line="480" w:lineRule="auto"/>
      </w:pPr>
      <w:r w:rsidRPr="00962857">
        <w:tab/>
      </w:r>
      <w:r w:rsidR="00256B4C">
        <w:t>"</w:t>
      </w:r>
      <w:r w:rsidRPr="00962857">
        <w:t xml:space="preserve">No, my daughter, I </w:t>
      </w:r>
      <w:r w:rsidR="00256B4C">
        <w:t>don't</w:t>
      </w:r>
      <w:r w:rsidRPr="00962857">
        <w:t>. He died when I was a baby.</w:t>
      </w:r>
      <w:r w:rsidR="00256B4C">
        <w:t>"</w:t>
      </w:r>
    </w:p>
    <w:p w14:paraId="1E1DEA99" w14:textId="3A8CC480" w:rsidR="00AB1F72" w:rsidRDefault="00256B4C" w:rsidP="00677748">
      <w:pPr>
        <w:spacing w:line="480" w:lineRule="auto"/>
        <w:ind w:firstLine="720"/>
      </w:pPr>
      <w:r>
        <w:t>"</w:t>
      </w:r>
      <w:r w:rsidR="00AB1F72" w:rsidRPr="00962857">
        <w:t>Did your mother ever tell you what he died of?</w:t>
      </w:r>
      <w:r>
        <w:t>"</w:t>
      </w:r>
    </w:p>
    <w:p w14:paraId="431477B8" w14:textId="3F413E36" w:rsidR="00960BC5" w:rsidRPr="00962857" w:rsidRDefault="00256B4C" w:rsidP="00960BC5">
      <w:pPr>
        <w:spacing w:line="480" w:lineRule="auto"/>
        <w:ind w:firstLine="720"/>
      </w:pPr>
      <w:r>
        <w:lastRenderedPageBreak/>
        <w:t>"</w:t>
      </w:r>
      <w:r w:rsidR="00AB1F72">
        <w:t xml:space="preserve">No, she </w:t>
      </w:r>
      <w:r>
        <w:t>didn't</w:t>
      </w:r>
      <w:r w:rsidR="00AB1F72">
        <w:t>. I never thought to ask when I was young, and by the time I was ready, my</w:t>
      </w:r>
      <w:r w:rsidR="00960BC5" w:rsidRPr="00960BC5">
        <w:rPr>
          <w:shd w:val="clear" w:color="auto" w:fill="FFFFFF"/>
        </w:rPr>
        <w:t xml:space="preserve"> </w:t>
      </w:r>
      <w:r w:rsidR="00960BC5" w:rsidRPr="00962857">
        <w:rPr>
          <w:shd w:val="clear" w:color="auto" w:fill="FFFFFF"/>
        </w:rPr>
        <w:t>mother was no longer alive. I regret it,</w:t>
      </w:r>
      <w:r>
        <w:rPr>
          <w:shd w:val="clear" w:color="auto" w:fill="FFFFFF"/>
        </w:rPr>
        <w:t>"</w:t>
      </w:r>
      <w:r w:rsidR="00960BC5" w:rsidRPr="00962857">
        <w:rPr>
          <w:shd w:val="clear" w:color="auto" w:fill="FFFFFF"/>
        </w:rPr>
        <w:t xml:space="preserve"> she said.</w:t>
      </w:r>
      <w:r w:rsidR="00960BC5" w:rsidRPr="00962857" w:rsidDel="00A77EC7">
        <w:t xml:space="preserve"> </w:t>
      </w:r>
    </w:p>
    <w:p w14:paraId="7CBDB33D" w14:textId="03419867" w:rsidR="00AB1F72" w:rsidRDefault="00AB1F72" w:rsidP="00677748">
      <w:pPr>
        <w:spacing w:line="480" w:lineRule="auto"/>
        <w:ind w:firstLine="720"/>
      </w:pPr>
    </w:p>
    <w:p w14:paraId="46B5FF09" w14:textId="77777777" w:rsidR="00AB1F72" w:rsidRPr="00962857" w:rsidRDefault="00AB1F72" w:rsidP="00AB1F72">
      <w:pPr>
        <w:spacing w:line="480" w:lineRule="auto"/>
        <w:ind w:firstLine="720"/>
      </w:pPr>
      <w:r w:rsidRPr="00962857">
        <w:t>Years later, I learned that an influenza pandemic had devastated the country around the time David passed away.</w:t>
      </w:r>
    </w:p>
    <w:p w14:paraId="4F05CEB1" w14:textId="77777777" w:rsidR="00AB1F72" w:rsidRPr="00962857" w:rsidRDefault="00AB1F72" w:rsidP="00AB1F72">
      <w:pPr>
        <w:spacing w:line="480" w:lineRule="auto"/>
      </w:pPr>
      <w:r w:rsidRPr="00962857">
        <w:t xml:space="preserve">           After losing her husband, Charna had no choice but to raise her only daughter alone. Determined to provide Bella with everything she needed and being naturally independent, she took control of her life.</w:t>
      </w:r>
    </w:p>
    <w:p w14:paraId="2CD72EA6" w14:textId="77777777" w:rsidR="00AB1F72" w:rsidRPr="00962857" w:rsidRDefault="00AB1F72" w:rsidP="00AB1F72">
      <w:pPr>
        <w:spacing w:line="480" w:lineRule="auto"/>
      </w:pPr>
      <w:r w:rsidRPr="00962857">
        <w:t xml:space="preserve">            Her deformity did not impede her from becoming financially well-off—she was a chef in great demand. But her ability to earn money came with a terrible sacrifice. Charna could not be with her daughter. Her employers provided room and board for her alone. Having no other option, Charna sent Bella to a boarding school. The separation left a lingering effect on the child.</w:t>
      </w:r>
    </w:p>
    <w:p w14:paraId="562561AE" w14:textId="77777777" w:rsidR="00AB1F72" w:rsidRPr="00962857" w:rsidRDefault="00AB1F72" w:rsidP="00AB1F72">
      <w:pPr>
        <w:spacing w:line="480" w:lineRule="auto"/>
      </w:pPr>
      <w:r w:rsidRPr="00962857">
        <w:t xml:space="preserve">            Mama attended an all-girls </w:t>
      </w:r>
      <w:r>
        <w:t xml:space="preserve">Jewish </w:t>
      </w:r>
      <w:r w:rsidRPr="00962857">
        <w:t>school called a gymnasium. Under Romanian rule at that time, religion was still allowed. The school embraced Judaism and taught its students about their religious heritage and the traditions to uphold during the Jewish holidays. The strict curriculum included etiquette, art, science, and other academic classes. In addition, it</w:t>
      </w:r>
      <w:r>
        <w:t xml:space="preserve"> offered</w:t>
      </w:r>
      <w:r w:rsidRPr="00962857">
        <w:t xml:space="preserve"> its residents daily meals and sleeping quarters. The goal of the faculty was to prepare the schoolgirls for continued education and admission to colleges and universities while also providing them with a trade. The gymnasium guaranteed every girl a job placement upon graduation.</w:t>
      </w:r>
    </w:p>
    <w:p w14:paraId="73214612" w14:textId="2115BC7E" w:rsidR="00AB1F72" w:rsidRPr="00962857" w:rsidRDefault="00AB1F72" w:rsidP="00AB1F72">
      <w:pPr>
        <w:spacing w:line="480" w:lineRule="auto"/>
      </w:pPr>
      <w:r w:rsidRPr="00962857">
        <w:t xml:space="preserve">           Every school day began with the same routine. The sound of a trumpet awakened the students early in the morning. The girls groomed themselves by brushing their teeth and washing their faces. Afterward, they donned their uniforms and lined up, and under the </w:t>
      </w:r>
      <w:r w:rsidR="00256B4C">
        <w:t>warden's</w:t>
      </w:r>
      <w:r w:rsidRPr="00962857">
        <w:t xml:space="preserve"> supervision, they proceeded to the mess hall. </w:t>
      </w:r>
    </w:p>
    <w:p w14:paraId="5E8A1606" w14:textId="77777777" w:rsidR="00AB1F72" w:rsidRDefault="00AB1F72" w:rsidP="00AB1F72">
      <w:pPr>
        <w:spacing w:line="480" w:lineRule="auto"/>
      </w:pPr>
      <w:r w:rsidRPr="00962857">
        <w:lastRenderedPageBreak/>
        <w:t xml:space="preserve">           The authorities commanded them to drink deeply from the water containers inside the hall, urging the girls to fill their stomachs to the brim. The water they gulped down had to sustain</w:t>
      </w:r>
    </w:p>
    <w:p w14:paraId="727BDD30" w14:textId="77777777" w:rsidR="00AB1F72" w:rsidRPr="00962857" w:rsidRDefault="00AB1F72" w:rsidP="00AB1F72">
      <w:pPr>
        <w:spacing w:line="480" w:lineRule="auto"/>
      </w:pPr>
      <w:r w:rsidRPr="00962857">
        <w:t xml:space="preserve">them for the entire day. As the last girl in line finished her ration, the students sat at the long, wooden tables. They ate their meager morning meals while a silent figure whisked the now-empty water jugs away, out of sight. </w:t>
      </w:r>
    </w:p>
    <w:p w14:paraId="14E161B1" w14:textId="77777777" w:rsidR="00AB1F72" w:rsidRPr="00962857" w:rsidRDefault="00AB1F72" w:rsidP="00AB1F72">
      <w:pPr>
        <w:pStyle w:val="NormalWeb"/>
        <w:spacing w:line="480" w:lineRule="auto"/>
        <w:rPr>
          <w:rFonts w:ascii="Times New Roman" w:hAnsi="Times New Roman"/>
          <w:sz w:val="24"/>
          <w:szCs w:val="24"/>
        </w:rPr>
      </w:pPr>
      <w:r w:rsidRPr="00962857">
        <w:rPr>
          <w:rFonts w:ascii="Times New Roman" w:hAnsi="Times New Roman"/>
          <w:sz w:val="24"/>
          <w:szCs w:val="24"/>
        </w:rPr>
        <w:t xml:space="preserve">     </w:t>
      </w:r>
      <w:r w:rsidRPr="00962857">
        <w:rPr>
          <w:rFonts w:ascii="Times New Roman" w:hAnsi="Times New Roman"/>
          <w:sz w:val="24"/>
          <w:szCs w:val="24"/>
        </w:rPr>
        <w:tab/>
        <w:t>After breakfast, the girls lined up again, dispersing into their designated classrooms to follow the strict curriculum that kept them occupied throughout the day. The teachers ensured every student participated in the pre-scheduled school activities, leaving no room for deviation. Only in the evening, after dinner, did the girls have a brief free time.</w:t>
      </w:r>
    </w:p>
    <w:p w14:paraId="256D8251" w14:textId="733EBB3E" w:rsidR="00AB1F72" w:rsidRPr="00962857" w:rsidRDefault="00AB1F72" w:rsidP="00AB1F72">
      <w:pPr>
        <w:pStyle w:val="NormalWeb"/>
        <w:spacing w:line="480" w:lineRule="auto"/>
        <w:ind w:firstLine="720"/>
        <w:rPr>
          <w:rFonts w:ascii="Times New Roman" w:hAnsi="Times New Roman"/>
          <w:sz w:val="24"/>
          <w:szCs w:val="24"/>
        </w:rPr>
      </w:pPr>
      <w:r w:rsidRPr="00962857">
        <w:rPr>
          <w:sz w:val="24"/>
          <w:szCs w:val="24"/>
        </w:rPr>
        <w:t xml:space="preserve">Due to the </w:t>
      </w:r>
      <w:r w:rsidR="00256B4C">
        <w:rPr>
          <w:sz w:val="24"/>
          <w:szCs w:val="24"/>
        </w:rPr>
        <w:t>gymnasium's</w:t>
      </w:r>
      <w:r w:rsidRPr="00962857">
        <w:rPr>
          <w:sz w:val="24"/>
          <w:szCs w:val="24"/>
        </w:rPr>
        <w:t xml:space="preserve"> rigid rules, surviving the day with just a single morning hydration posed a significant health risk for some girls. The students resorted to desperate measures to quench their thirst, a challenge that became even more acute during the harsh winter months.</w:t>
      </w:r>
    </w:p>
    <w:p w14:paraId="752D2E0C" w14:textId="2EAC2646" w:rsidR="00AB1F72" w:rsidRPr="00962857" w:rsidRDefault="00256B4C" w:rsidP="00AB1F72">
      <w:pPr>
        <w:spacing w:before="100" w:beforeAutospacing="1" w:after="100" w:afterAutospacing="1" w:line="480" w:lineRule="auto"/>
        <w:ind w:firstLine="720"/>
      </w:pPr>
      <w:r>
        <w:t>"</w:t>
      </w:r>
      <w:r w:rsidR="00AB1F72" w:rsidRPr="00962857">
        <w:t>Mama, can you tell me why you have a scar on the left side of your neck?</w:t>
      </w:r>
      <w:r>
        <w:t>"</w:t>
      </w:r>
      <w:r w:rsidR="00AB1F72" w:rsidRPr="00962857">
        <w:t xml:space="preserve"> I asked the first time I noticed it.</w:t>
      </w:r>
    </w:p>
    <w:p w14:paraId="1A9787F0" w14:textId="2FDFBB5E" w:rsidR="00960BC5" w:rsidRDefault="00256B4C" w:rsidP="00AB1F72">
      <w:pPr>
        <w:spacing w:before="100" w:beforeAutospacing="1" w:after="100" w:afterAutospacing="1" w:line="480" w:lineRule="auto"/>
        <w:ind w:firstLine="720"/>
      </w:pPr>
      <w:r>
        <w:t>"</w:t>
      </w:r>
      <w:r w:rsidR="00AB1F72" w:rsidRPr="00962857">
        <w:t>Oh, it is not a fun story, but I will tell you anyway.</w:t>
      </w:r>
      <w:r>
        <w:t>"</w:t>
      </w:r>
      <w:r w:rsidR="00AB1F72" w:rsidRPr="00962857">
        <w:t xml:space="preserve"> Mama responded, </w:t>
      </w:r>
      <w:r>
        <w:t>"</w:t>
      </w:r>
      <w:r w:rsidR="00AB1F72" w:rsidRPr="00962857">
        <w:t>We were allowed to drink water only in the morning at the boarding school. Then, one day, I became so thirsty that I thought I would pass out from dehydration.</w:t>
      </w:r>
      <w:r>
        <w:t>"</w:t>
      </w:r>
    </w:p>
    <w:p w14:paraId="513F46DC" w14:textId="2AA281B2" w:rsidR="000A7733" w:rsidRDefault="00256B4C" w:rsidP="00AB1F72">
      <w:pPr>
        <w:spacing w:before="100" w:beforeAutospacing="1" w:after="100" w:afterAutospacing="1" w:line="480" w:lineRule="auto"/>
        <w:ind w:firstLine="720"/>
      </w:pPr>
      <w:r>
        <w:t>"</w:t>
      </w:r>
      <w:r w:rsidR="00960BC5">
        <w:t>What did you do?</w:t>
      </w:r>
      <w:r>
        <w:t>"</w:t>
      </w:r>
      <w:r w:rsidR="00960BC5">
        <w:t xml:space="preserve"> </w:t>
      </w:r>
      <w:r w:rsidR="000A7733">
        <w:t>I asked.</w:t>
      </w:r>
    </w:p>
    <w:p w14:paraId="614C6D48" w14:textId="2AFC894E" w:rsidR="00AB1F72" w:rsidRDefault="00256B4C" w:rsidP="00AB1F72">
      <w:pPr>
        <w:spacing w:before="100" w:beforeAutospacing="1" w:after="100" w:afterAutospacing="1" w:line="480" w:lineRule="auto"/>
        <w:ind w:firstLine="720"/>
      </w:pPr>
      <w:r>
        <w:lastRenderedPageBreak/>
        <w:t>"</w:t>
      </w:r>
      <w:r w:rsidR="00AB1F72" w:rsidRPr="00962857">
        <w:t>It happened during the winter when the sun was out for a long time, melting the snow on the rooftop of the building. I could not wait for the evening to come fast enough. When it got dark</w:t>
      </w:r>
      <w:r w:rsidR="00AB1F72">
        <w:t xml:space="preserve">, </w:t>
      </w:r>
      <w:r w:rsidR="00AB1F72" w:rsidRPr="00962857">
        <w:t>I snuck out</w:t>
      </w:r>
      <w:r w:rsidR="00AB1F72">
        <w:t>side,</w:t>
      </w:r>
      <w:r w:rsidR="00AB1F72" w:rsidRPr="00962857">
        <w:t xml:space="preserve"> opened the front door, and grabbed some low-hanging icicles. Afraid to be caught, I shoved them down my throat to satisfy my thirst.</w:t>
      </w:r>
      <w:r>
        <w:t>"</w:t>
      </w:r>
    </w:p>
    <w:p w14:paraId="4C0944CA" w14:textId="772AE1AB" w:rsidR="00AB1F72" w:rsidRPr="00962857" w:rsidRDefault="00AB1F72" w:rsidP="00AB1F72">
      <w:pPr>
        <w:spacing w:before="100" w:beforeAutospacing="1" w:after="100" w:afterAutospacing="1" w:line="480" w:lineRule="auto"/>
        <w:ind w:firstLine="720"/>
      </w:pPr>
      <w:r>
        <w:t xml:space="preserve">My body tensed as I stared intently into </w:t>
      </w:r>
      <w:r w:rsidR="00256B4C">
        <w:t>Mama's</w:t>
      </w:r>
      <w:r>
        <w:t xml:space="preserve"> eyes, eager to hear more. </w:t>
      </w:r>
      <w:r w:rsidR="00256B4C">
        <w:t>"</w:t>
      </w:r>
      <w:r>
        <w:t xml:space="preserve">What </w:t>
      </w:r>
    </w:p>
    <w:p w14:paraId="1AA0C6DC" w14:textId="4C66C25D" w:rsidR="00AB1F72" w:rsidRPr="00962857" w:rsidRDefault="00AB1F72" w:rsidP="00AB1F72">
      <w:pPr>
        <w:spacing w:before="100" w:beforeAutospacing="1" w:after="100" w:afterAutospacing="1" w:line="480" w:lineRule="auto"/>
        <w:ind w:firstLine="720"/>
      </w:pPr>
      <w:r w:rsidRPr="00962857">
        <w:t>happened next?</w:t>
      </w:r>
      <w:r w:rsidR="00256B4C">
        <w:t>"</w:t>
      </w:r>
    </w:p>
    <w:p w14:paraId="24F9B8B8" w14:textId="2203C74C" w:rsidR="00AB1F72" w:rsidRPr="00962857" w:rsidRDefault="00256B4C" w:rsidP="00AB1F72">
      <w:pPr>
        <w:spacing w:before="100" w:beforeAutospacing="1" w:after="100" w:afterAutospacing="1" w:line="480" w:lineRule="auto"/>
        <w:ind w:firstLine="720"/>
      </w:pPr>
      <w:r>
        <w:t>"</w:t>
      </w:r>
      <w:r w:rsidR="00AB1F72" w:rsidRPr="00962857">
        <w:t>Next, I found myself back in my room, lying in my bed,</w:t>
      </w:r>
      <w:r>
        <w:t>"</w:t>
      </w:r>
      <w:r w:rsidR="00AB1F72" w:rsidRPr="00962857">
        <w:t xml:space="preserve"> she began, her voice softening with the memory. And then, I felt sick, and when I touched my head, it was burning hot. After that, everything blurred.</w:t>
      </w:r>
      <w:r>
        <w:t>"</w:t>
      </w:r>
    </w:p>
    <w:p w14:paraId="1B3039AC" w14:textId="2249194B" w:rsidR="00AB1F72" w:rsidRPr="00962857" w:rsidRDefault="00AB1F72" w:rsidP="00AB1F72">
      <w:pPr>
        <w:spacing w:before="100" w:beforeAutospacing="1" w:after="100" w:afterAutospacing="1" w:line="480" w:lineRule="auto"/>
        <w:ind w:firstLine="720"/>
      </w:pPr>
      <w:r w:rsidRPr="00962857">
        <w:t xml:space="preserve">Mama could not remember the details of that day, but her roommates had told her about her dangerously high fever. </w:t>
      </w:r>
      <w:r w:rsidR="00256B4C">
        <w:t>"</w:t>
      </w:r>
      <w:r w:rsidRPr="00962857">
        <w:t>You were burning up,</w:t>
      </w:r>
      <w:r w:rsidR="00256B4C">
        <w:t>"</w:t>
      </w:r>
      <w:r w:rsidRPr="00962857">
        <w:t xml:space="preserve"> they said.</w:t>
      </w:r>
    </w:p>
    <w:p w14:paraId="24213242" w14:textId="31232EE8" w:rsidR="00AB1F72" w:rsidRPr="00962857" w:rsidRDefault="00AB1F72" w:rsidP="00AB1F72">
      <w:pPr>
        <w:spacing w:before="100" w:beforeAutospacing="1" w:after="100" w:afterAutospacing="1" w:line="480" w:lineRule="auto"/>
        <w:ind w:firstLine="720"/>
      </w:pPr>
      <w:r w:rsidRPr="00962857">
        <w:t xml:space="preserve">With her mind lost in the </w:t>
      </w:r>
      <w:r w:rsidR="00256B4C">
        <w:t>fever's</w:t>
      </w:r>
      <w:r w:rsidRPr="00962857">
        <w:t xml:space="preserve"> haze, Mama became delirious. The girls in her room alerted the warden, who brought Mama to the medical area on the school premises. The doctor on duty examined her, diagnosing a severe ear infection that required emergency surgery due to the </w:t>
      </w:r>
      <w:r w:rsidR="00256B4C">
        <w:t>bacterium's</w:t>
      </w:r>
      <w:r w:rsidRPr="00962857">
        <w:t xml:space="preserve"> rapid spread.</w:t>
      </w:r>
    </w:p>
    <w:p w14:paraId="2891DF5A" w14:textId="4F592FAC" w:rsidR="00AB1F72" w:rsidRPr="00962857" w:rsidRDefault="00AB1F72" w:rsidP="00AB1F72">
      <w:pPr>
        <w:spacing w:before="100" w:beforeAutospacing="1" w:after="100" w:afterAutospacing="1" w:line="480" w:lineRule="auto"/>
        <w:ind w:firstLine="720"/>
      </w:pPr>
      <w:r w:rsidRPr="00962857">
        <w:t xml:space="preserve">Mama paused, recalling the severity of her predicament. She shivered. </w:t>
      </w:r>
      <w:r w:rsidR="00256B4C">
        <w:t>"</w:t>
      </w:r>
      <w:r w:rsidRPr="00962857">
        <w:t>The infection was spreading fast, and they said I needed surgery.</w:t>
      </w:r>
      <w:r w:rsidR="00256B4C">
        <w:t>"</w:t>
      </w:r>
    </w:p>
    <w:p w14:paraId="7F323D35" w14:textId="6D0A2A49" w:rsidR="00AB1F72" w:rsidRPr="00962857" w:rsidRDefault="00AB1F72" w:rsidP="00AB1F72">
      <w:pPr>
        <w:spacing w:before="100" w:beforeAutospacing="1" w:after="100" w:afterAutospacing="1" w:line="480" w:lineRule="auto"/>
        <w:ind w:firstLine="720"/>
      </w:pPr>
      <w:r w:rsidRPr="00962857">
        <w:t xml:space="preserve">As her words hung in the air, the weight of the situation settled in, painting a vivid scene in my mind: her </w:t>
      </w:r>
      <w:r w:rsidR="00256B4C">
        <w:t>friends'</w:t>
      </w:r>
      <w:r w:rsidRPr="00962857">
        <w:t xml:space="preserve"> anxious faces, the </w:t>
      </w:r>
      <w:r w:rsidR="00256B4C">
        <w:t>warden's</w:t>
      </w:r>
      <w:r w:rsidRPr="00962857">
        <w:t xml:space="preserve"> hurried steps, and the </w:t>
      </w:r>
      <w:r w:rsidR="00256B4C">
        <w:t>doctor's</w:t>
      </w:r>
      <w:r w:rsidRPr="00962857">
        <w:t xml:space="preserve"> urgent deliberations.</w:t>
      </w:r>
    </w:p>
    <w:p w14:paraId="45631F54" w14:textId="107380BA" w:rsidR="00AB1F72" w:rsidRPr="00962857" w:rsidRDefault="00AB1F72" w:rsidP="00AB1F72">
      <w:pPr>
        <w:spacing w:before="100" w:beforeAutospacing="1" w:after="100" w:afterAutospacing="1" w:line="480" w:lineRule="auto"/>
        <w:ind w:firstLine="720"/>
      </w:pPr>
      <w:r w:rsidRPr="00962857">
        <w:lastRenderedPageBreak/>
        <w:t>Throughout my upbringing, Mama recounted this incident with a frequency that etched its memory deep within me, always gesturing proudly to the impressive scar adorning the side of her head where the surgery took place. A long, distinguished mark ran from the midpoint of her left ear down the curve of her neck—a badge of resilience she wore with unmistakable pride.</w:t>
      </w:r>
      <w:r>
        <w:t xml:space="preserve"> </w:t>
      </w:r>
      <w:r w:rsidRPr="00962857">
        <w:t>Her eight-year residency at the gymnasium, with its stringent water regulations, had left a</w:t>
      </w:r>
      <w:r>
        <w:t xml:space="preserve"> </w:t>
      </w:r>
      <w:r w:rsidRPr="00962857">
        <w:t xml:space="preserve">visible mark on Mama. Even with abundant water, she shied away from it, her interest waning. Instead, she turned to tea to quench her thirst, a habit formed from years of restricted </w:t>
      </w:r>
      <w:r w:rsidR="00CD5ED1">
        <w:t xml:space="preserve">water </w:t>
      </w:r>
      <w:r w:rsidRPr="00962857">
        <w:t>consumption.</w:t>
      </w:r>
    </w:p>
    <w:p w14:paraId="06B5A3C6" w14:textId="77777777" w:rsidR="00AB1F72" w:rsidRDefault="00AB1F72" w:rsidP="00AB1F72">
      <w:pPr>
        <w:spacing w:before="100" w:beforeAutospacing="1" w:after="100" w:afterAutospacing="1" w:line="480" w:lineRule="auto"/>
        <w:ind w:firstLine="720"/>
      </w:pPr>
      <w:r w:rsidRPr="00962857">
        <w:t>Throughout her school days, Mama keenly experienced the absence of her mother. While Charna faithfully visited her daughter every week, Mama yearned for more—a constant presence that the weekly visits could never fully satisfy.</w:t>
      </w:r>
    </w:p>
    <w:p w14:paraId="5FCBDF52" w14:textId="75FCF0F8" w:rsidR="00B2594F" w:rsidRDefault="00256B4C" w:rsidP="00AB1F72">
      <w:pPr>
        <w:spacing w:before="100" w:beforeAutospacing="1" w:after="100" w:afterAutospacing="1" w:line="480" w:lineRule="auto"/>
        <w:ind w:firstLine="720"/>
      </w:pPr>
      <w:r>
        <w:t>"</w:t>
      </w:r>
      <w:r w:rsidR="00B2594F">
        <w:t xml:space="preserve">I revered my mother, Etya. She was the only </w:t>
      </w:r>
      <w:r w:rsidR="0013659A">
        <w:t>person who cared for me. I wished I was with her all the time,</w:t>
      </w:r>
      <w:r>
        <w:t>"</w:t>
      </w:r>
      <w:r w:rsidR="0013659A">
        <w:t xml:space="preserve"> she said.</w:t>
      </w:r>
    </w:p>
    <w:p w14:paraId="4FEAC5FC" w14:textId="15C806D0" w:rsidR="0013659A" w:rsidRDefault="00256B4C" w:rsidP="00AB1F72">
      <w:pPr>
        <w:spacing w:before="100" w:beforeAutospacing="1" w:after="100" w:afterAutospacing="1" w:line="480" w:lineRule="auto"/>
        <w:ind w:firstLine="720"/>
      </w:pPr>
      <w:r>
        <w:t>"</w:t>
      </w:r>
      <w:r w:rsidR="0013659A">
        <w:t xml:space="preserve">I understand. I </w:t>
      </w:r>
      <w:r w:rsidR="005478FA">
        <w:t>love having you by my side when I open my eyes and before I go to bed.</w:t>
      </w:r>
      <w:r>
        <w:t>"</w:t>
      </w:r>
    </w:p>
    <w:p w14:paraId="2B116C20" w14:textId="33995538" w:rsidR="00C05BA1" w:rsidRDefault="002D5E46" w:rsidP="00C03513">
      <w:pPr>
        <w:spacing w:before="100" w:beforeAutospacing="1" w:after="100" w:afterAutospacing="1" w:line="480" w:lineRule="auto"/>
      </w:pPr>
      <w:r>
        <w:tab/>
      </w:r>
      <w:r w:rsidR="00F35D22">
        <w:t xml:space="preserve">I admired Mama. She had so many talents. I loved </w:t>
      </w:r>
      <w:r w:rsidR="0042443E">
        <w:t xml:space="preserve">listening to her </w:t>
      </w:r>
      <w:r w:rsidR="00F35D22">
        <w:t>sing</w:t>
      </w:r>
      <w:r w:rsidR="0042443E">
        <w:t xml:space="preserve"> the </w:t>
      </w:r>
      <w:r w:rsidR="00B34016">
        <w:t>lullabies</w:t>
      </w:r>
      <w:r w:rsidR="0042443E">
        <w:t xml:space="preserve"> as she put me to b</w:t>
      </w:r>
      <w:r w:rsidR="00B34016">
        <w:t>e</w:t>
      </w:r>
      <w:r w:rsidR="0042443E">
        <w:t xml:space="preserve">d. I adored her ability to draw beautiful </w:t>
      </w:r>
      <w:r w:rsidR="00C03513">
        <w:t>trees and flower</w:t>
      </w:r>
      <w:r w:rsidR="00B34016">
        <w:t>s</w:t>
      </w:r>
      <w:r w:rsidR="00C03513">
        <w:t xml:space="preserve"> for me to look at. The French words she </w:t>
      </w:r>
      <w:r w:rsidR="00B34016">
        <w:t xml:space="preserve">spoke as she named each </w:t>
      </w:r>
      <w:r w:rsidR="00256B4C">
        <w:t>flower</w:t>
      </w:r>
      <w:r w:rsidR="006E5433">
        <w:t xml:space="preserve"> </w:t>
      </w:r>
      <w:r w:rsidR="00256B4C">
        <w:t xml:space="preserve">she </w:t>
      </w:r>
      <w:r w:rsidR="00C03513">
        <w:t xml:space="preserve">learned at the gymnasium made me </w:t>
      </w:r>
      <w:r w:rsidR="00256B4C">
        <w:t>laugh</w:t>
      </w:r>
      <w:r w:rsidR="006E5433">
        <w:t xml:space="preserve"> with delight.</w:t>
      </w:r>
      <w:r w:rsidR="00C03513">
        <w:t xml:space="preserve"> </w:t>
      </w:r>
      <w:r w:rsidR="00256B4C">
        <w:t>Mama's</w:t>
      </w:r>
      <w:r w:rsidR="006E5433">
        <w:t xml:space="preserve"> </w:t>
      </w:r>
      <w:r w:rsidR="00256B4C">
        <w:t>unparalleled</w:t>
      </w:r>
      <w:r w:rsidR="00313438">
        <w:t xml:space="preserve"> ability to sew, needlepoint, knit</w:t>
      </w:r>
      <w:r w:rsidR="00A518A5">
        <w:t>,</w:t>
      </w:r>
      <w:r w:rsidR="00313438">
        <w:t xml:space="preserve"> and </w:t>
      </w:r>
      <w:r w:rsidR="006E5433">
        <w:t>crochet</w:t>
      </w:r>
      <w:r w:rsidR="00313438">
        <w:t xml:space="preserve"> were the gifts I inherited from her </w:t>
      </w:r>
      <w:r w:rsidR="006E5433">
        <w:t xml:space="preserve">later in life. </w:t>
      </w:r>
    </w:p>
    <w:p w14:paraId="015896A2" w14:textId="7ACDF594" w:rsidR="00AB1F72" w:rsidRDefault="00C05BA1" w:rsidP="00C05BA1">
      <w:pPr>
        <w:spacing w:before="100" w:beforeAutospacing="1" w:after="100" w:afterAutospacing="1" w:line="480" w:lineRule="auto"/>
        <w:ind w:firstLine="720"/>
      </w:pPr>
      <w:r>
        <w:lastRenderedPageBreak/>
        <w:t xml:space="preserve">Upon graduation, Mama received a </w:t>
      </w:r>
      <w:r w:rsidR="009C1D10">
        <w:t xml:space="preserve">profession. She </w:t>
      </w:r>
      <w:r>
        <w:t xml:space="preserve">became a milliner, </w:t>
      </w:r>
      <w:r w:rsidR="009C1D10">
        <w:t xml:space="preserve">but she </w:t>
      </w:r>
      <w:r w:rsidR="00AB1F72" w:rsidRPr="00962857">
        <w:t xml:space="preserve">found little joy in </w:t>
      </w:r>
      <w:r w:rsidR="009C1D10">
        <w:t>making hats</w:t>
      </w:r>
      <w:r w:rsidR="00AB1F72" w:rsidRPr="00962857">
        <w:t xml:space="preserve">. Drawing upon her sewing skills, </w:t>
      </w:r>
      <w:r w:rsidR="00096CC2">
        <w:t xml:space="preserve">Mama </w:t>
      </w:r>
      <w:r w:rsidR="00AB1F72" w:rsidRPr="00962857">
        <w:t xml:space="preserve">learned to </w:t>
      </w:r>
      <w:r w:rsidR="00A518A5">
        <w:t>create</w:t>
      </w:r>
      <w:r w:rsidR="00AB1F72" w:rsidRPr="00962857">
        <w:t xml:space="preserve"> and </w:t>
      </w:r>
      <w:r w:rsidR="00096CC2">
        <w:t xml:space="preserve">alter </w:t>
      </w:r>
      <w:r w:rsidR="00AB1F72" w:rsidRPr="00962857">
        <w:t>clothing</w:t>
      </w:r>
      <w:r w:rsidR="00393F08">
        <w:t>. Her efforts paid off</w:t>
      </w:r>
      <w:r w:rsidR="008E6644">
        <w:t xml:space="preserve"> when</w:t>
      </w:r>
      <w:r w:rsidR="00B32237">
        <w:t xml:space="preserve"> she</w:t>
      </w:r>
      <w:r w:rsidR="00AB1F72" w:rsidRPr="00962857">
        <w:t xml:space="preserve"> became remarkably adept.</w:t>
      </w:r>
    </w:p>
    <w:p w14:paraId="552FCBA5" w14:textId="738163B3" w:rsidR="00281ED4" w:rsidRPr="005C33B9" w:rsidRDefault="00281ED4" w:rsidP="00281ED4">
      <w:pPr>
        <w:spacing w:before="100" w:beforeAutospacing="1" w:after="100" w:afterAutospacing="1" w:line="480" w:lineRule="auto"/>
        <w:rPr>
          <w:i/>
          <w:iCs/>
          <w:color w:val="0070C0"/>
          <w:u w:val="single"/>
        </w:rPr>
      </w:pPr>
      <w:r w:rsidRPr="005C33B9">
        <w:rPr>
          <w:i/>
          <w:iCs/>
          <w:color w:val="0070C0"/>
          <w:u w:val="single"/>
        </w:rPr>
        <w:t>Judge #2</w:t>
      </w:r>
    </w:p>
    <w:p w14:paraId="7642231B" w14:textId="15F1BA03" w:rsidR="00281ED4" w:rsidRDefault="00281ED4" w:rsidP="00281ED4">
      <w:pPr>
        <w:spacing w:before="100" w:beforeAutospacing="1" w:after="100" w:afterAutospacing="1" w:line="480" w:lineRule="auto"/>
        <w:rPr>
          <w:i/>
          <w:iCs/>
          <w:color w:val="0070C0"/>
        </w:rPr>
      </w:pPr>
      <w:r w:rsidRPr="005C33B9">
        <w:rPr>
          <w:i/>
          <w:iCs/>
          <w:color w:val="0070C0"/>
        </w:rPr>
        <w:t xml:space="preserve">I really enjoyed this chapter. So powerful and moving. I’m guessing this is a memoir (or fiction based </w:t>
      </w:r>
      <w:r w:rsidR="005C33B9" w:rsidRPr="005C33B9">
        <w:rPr>
          <w:i/>
          <w:iCs/>
          <w:color w:val="0070C0"/>
        </w:rPr>
        <w:t>o</w:t>
      </w:r>
      <w:r w:rsidRPr="005C33B9">
        <w:rPr>
          <w:i/>
          <w:iCs/>
          <w:color w:val="0070C0"/>
        </w:rPr>
        <w:t>n real life situations.</w:t>
      </w:r>
      <w:r w:rsidR="005C33B9" w:rsidRPr="005C33B9">
        <w:rPr>
          <w:i/>
          <w:iCs/>
          <w:color w:val="0070C0"/>
        </w:rPr>
        <w:t>)</w:t>
      </w:r>
      <w:r w:rsidR="007F33EA">
        <w:rPr>
          <w:i/>
          <w:iCs/>
          <w:color w:val="0070C0"/>
        </w:rPr>
        <w:t xml:space="preserve"> Let me also commend you on how cleanly written this chapter is mechan</w:t>
      </w:r>
      <w:r w:rsidR="00767B37">
        <w:rPr>
          <w:i/>
          <w:iCs/>
          <w:color w:val="0070C0"/>
        </w:rPr>
        <w:t xml:space="preserve">ically. I know that sounds a little ridiculous, but you wouldn’t believe what we see. </w:t>
      </w:r>
      <w:r w:rsidR="008300F3">
        <w:rPr>
          <w:i/>
          <w:iCs/>
          <w:color w:val="0070C0"/>
        </w:rPr>
        <w:t>I truly have no criticisms of this chapter. I enjoyed it, and had there been more pages, I would’ve kept reading. Nicely done!</w:t>
      </w:r>
    </w:p>
    <w:p w14:paraId="5DE8F376" w14:textId="7FD1FB34" w:rsidR="008300F3" w:rsidRPr="005C33B9" w:rsidRDefault="008300F3" w:rsidP="00281ED4">
      <w:pPr>
        <w:spacing w:before="100" w:beforeAutospacing="1" w:after="100" w:afterAutospacing="1" w:line="480" w:lineRule="auto"/>
        <w:rPr>
          <w:i/>
          <w:iCs/>
          <w:color w:val="0070C0"/>
        </w:rPr>
      </w:pPr>
      <w:r>
        <w:rPr>
          <w:i/>
          <w:iCs/>
          <w:color w:val="0070C0"/>
        </w:rPr>
        <w:t>I wish you all the best with your writing endeavors.</w:t>
      </w:r>
    </w:p>
    <w:p w14:paraId="3E978511" w14:textId="77777777" w:rsidR="00AB1F72" w:rsidRPr="00281ED4" w:rsidRDefault="00AB1F72" w:rsidP="00AB1F72">
      <w:pPr>
        <w:spacing w:line="480" w:lineRule="auto"/>
        <w:jc w:val="center"/>
        <w:rPr>
          <w:b/>
          <w:bCs/>
        </w:rPr>
      </w:pPr>
    </w:p>
    <w:p w14:paraId="55D8AA34" w14:textId="77777777" w:rsidR="00AB1F72" w:rsidRPr="00962857" w:rsidRDefault="00AB1F72" w:rsidP="00AB1F72">
      <w:pPr>
        <w:spacing w:line="480" w:lineRule="auto"/>
        <w:jc w:val="center"/>
        <w:rPr>
          <w:b/>
          <w:bCs/>
        </w:rPr>
      </w:pPr>
    </w:p>
    <w:p w14:paraId="740667B3" w14:textId="77777777" w:rsidR="00AB1F72" w:rsidRPr="00962857" w:rsidRDefault="00AB1F72" w:rsidP="00AB1F72">
      <w:pPr>
        <w:spacing w:line="480" w:lineRule="auto"/>
        <w:jc w:val="center"/>
        <w:rPr>
          <w:b/>
          <w:bCs/>
        </w:rPr>
      </w:pPr>
    </w:p>
    <w:p w14:paraId="34C543ED" w14:textId="77777777" w:rsidR="00AB1F72" w:rsidRPr="00962857" w:rsidRDefault="00AB1F72" w:rsidP="00AB1F72">
      <w:pPr>
        <w:spacing w:line="480" w:lineRule="auto"/>
        <w:jc w:val="center"/>
        <w:rPr>
          <w:b/>
          <w:bCs/>
        </w:rPr>
      </w:pPr>
    </w:p>
    <w:p w14:paraId="0ECBA55B" w14:textId="77777777" w:rsidR="00AB1F72" w:rsidRPr="00962857" w:rsidRDefault="00AB1F72" w:rsidP="00AB1F72">
      <w:pPr>
        <w:spacing w:line="480" w:lineRule="auto"/>
        <w:jc w:val="center"/>
        <w:rPr>
          <w:b/>
          <w:bCs/>
        </w:rPr>
      </w:pPr>
    </w:p>
    <w:p w14:paraId="359347C3" w14:textId="77777777" w:rsidR="00AB1F72" w:rsidRPr="00962857" w:rsidRDefault="00AB1F72" w:rsidP="00AB1F72">
      <w:pPr>
        <w:spacing w:line="480" w:lineRule="auto"/>
        <w:jc w:val="center"/>
        <w:rPr>
          <w:b/>
          <w:bCs/>
        </w:rPr>
      </w:pPr>
    </w:p>
    <w:p w14:paraId="6E34C40D" w14:textId="77777777" w:rsidR="00AB1F72" w:rsidRDefault="00AB1F72"/>
    <w:sectPr w:rsidR="00AB1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72"/>
    <w:rsid w:val="00096CC2"/>
    <w:rsid w:val="000A7733"/>
    <w:rsid w:val="0013659A"/>
    <w:rsid w:val="00256B4C"/>
    <w:rsid w:val="00281ED4"/>
    <w:rsid w:val="002D5E46"/>
    <w:rsid w:val="00313438"/>
    <w:rsid w:val="00393F08"/>
    <w:rsid w:val="004132AA"/>
    <w:rsid w:val="0042443E"/>
    <w:rsid w:val="004864E8"/>
    <w:rsid w:val="005478FA"/>
    <w:rsid w:val="00592598"/>
    <w:rsid w:val="005C33B9"/>
    <w:rsid w:val="00625584"/>
    <w:rsid w:val="00677748"/>
    <w:rsid w:val="006E5433"/>
    <w:rsid w:val="00767B37"/>
    <w:rsid w:val="007F33EA"/>
    <w:rsid w:val="008300F3"/>
    <w:rsid w:val="008E6644"/>
    <w:rsid w:val="00960BC5"/>
    <w:rsid w:val="009913B0"/>
    <w:rsid w:val="009B7DE5"/>
    <w:rsid w:val="009C1D10"/>
    <w:rsid w:val="00A518A5"/>
    <w:rsid w:val="00AB1F72"/>
    <w:rsid w:val="00B2594F"/>
    <w:rsid w:val="00B32237"/>
    <w:rsid w:val="00B34016"/>
    <w:rsid w:val="00B676C1"/>
    <w:rsid w:val="00C03513"/>
    <w:rsid w:val="00C05BA1"/>
    <w:rsid w:val="00CD5ED1"/>
    <w:rsid w:val="00F3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4101"/>
  <w15:chartTrackingRefBased/>
  <w15:docId w15:val="{4C499B65-7D12-9749-8E00-577ACA22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F72"/>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1F7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3A7613-28FB-7C4F-8669-313FEF598706}">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24</TotalTime>
  <Pages>9</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Lee Ann Ward</cp:lastModifiedBy>
  <cp:revision>9</cp:revision>
  <dcterms:created xsi:type="dcterms:W3CDTF">2024-10-10T04:27:00Z</dcterms:created>
  <dcterms:modified xsi:type="dcterms:W3CDTF">2024-10-10T04:51:00Z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documentId_233</vt:lpwstr>
  </property>
  <property fmtid="{D5CDD505-2E9C-101B-9397-08002B2CF9AE}" pid="3" name="grammarly_documentContext">
    <vt:lpwstr>{"goals":[],"domain":"general","emotions":[],"dialect":"american"}</vt:lpwstr>
  </property>
</Properties>
</file>