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F1F4C" w14:textId="36C92C1A" w:rsidR="006B2995" w:rsidRPr="00C9205C" w:rsidRDefault="00E40D9E">
      <w:r w:rsidRPr="00C9205C">
        <w:t xml:space="preserve">Micro Memoir </w:t>
      </w:r>
      <w:r w:rsidR="00913F95" w:rsidRPr="00C9205C">
        <w:t xml:space="preserve">week </w:t>
      </w:r>
      <w:r w:rsidRPr="00C9205C">
        <w:t xml:space="preserve">#6 -- </w:t>
      </w:r>
      <w:r w:rsidR="00C9205C" w:rsidRPr="00C9205C">
        <w:t>T</w:t>
      </w:r>
      <w:r w:rsidRPr="00C9205C">
        <w:t>rip to the dentist</w:t>
      </w:r>
      <w:r w:rsidR="00C9205C" w:rsidRPr="00C9205C">
        <w:tab/>
      </w:r>
      <w:r w:rsidR="00C9205C" w:rsidRPr="00C9205C">
        <w:tab/>
      </w:r>
      <w:r w:rsidR="00C9205C" w:rsidRPr="00C9205C">
        <w:tab/>
      </w:r>
      <w:r w:rsidR="00C9205C" w:rsidRPr="00C9205C">
        <w:tab/>
      </w:r>
      <w:r w:rsidR="00C9205C" w:rsidRPr="00C9205C">
        <w:tab/>
        <w:t>Kit Dwyer</w:t>
      </w:r>
    </w:p>
    <w:p w14:paraId="16A706AD" w14:textId="77777777" w:rsidR="00E40D9E" w:rsidRDefault="00E40D9E">
      <w:pPr>
        <w:rPr>
          <w:b/>
          <w:bCs/>
        </w:rPr>
      </w:pPr>
    </w:p>
    <w:p w14:paraId="797B4D9E" w14:textId="69B4C6B6" w:rsidR="00432C80" w:rsidRDefault="00D12B13" w:rsidP="00C9205C">
      <w:pPr>
        <w:spacing w:line="480" w:lineRule="auto"/>
        <w:ind w:firstLine="720"/>
      </w:pPr>
      <w:r>
        <w:t xml:space="preserve">My </w:t>
      </w:r>
      <w:r w:rsidR="00740D6E">
        <w:t>fetish</w:t>
      </w:r>
      <w:r>
        <w:t xml:space="preserve"> for </w:t>
      </w:r>
      <w:r w:rsidR="009109D8">
        <w:t xml:space="preserve">the </w:t>
      </w:r>
      <w:r w:rsidR="009109D8">
        <w:t>fresh sugary taste</w:t>
      </w:r>
      <w:r w:rsidR="009109D8">
        <w:t xml:space="preserve"> of</w:t>
      </w:r>
      <w:r w:rsidR="009109D8">
        <w:t xml:space="preserve"> </w:t>
      </w:r>
      <w:r w:rsidR="00B265CB">
        <w:t>bubble gum</w:t>
      </w:r>
      <w:r w:rsidR="00975441">
        <w:t xml:space="preserve"> started in </w:t>
      </w:r>
      <w:r w:rsidR="00C9205C">
        <w:t>kindergarten</w:t>
      </w:r>
      <w:r w:rsidR="00084876">
        <w:t xml:space="preserve"> and</w:t>
      </w:r>
      <w:r w:rsidR="00B265CB">
        <w:t xml:space="preserve"> </w:t>
      </w:r>
      <w:r w:rsidR="00541E73">
        <w:t xml:space="preserve">filled the days of my </w:t>
      </w:r>
      <w:r w:rsidR="00FC55CC">
        <w:t xml:space="preserve">early </w:t>
      </w:r>
      <w:r w:rsidR="00541E73">
        <w:t>childhood</w:t>
      </w:r>
      <w:r w:rsidR="009109D8">
        <w:t xml:space="preserve">. </w:t>
      </w:r>
      <w:r w:rsidR="00432C80">
        <w:t xml:space="preserve">Though I didn’t get the gene for being able to curl my tongue, I </w:t>
      </w:r>
      <w:r w:rsidR="002F2F36">
        <w:t>mastered</w:t>
      </w:r>
      <w:r w:rsidR="00432C80">
        <w:t xml:space="preserve"> contests for blowing the biggest and popping the loudest bubbles. This was only topped by </w:t>
      </w:r>
      <w:r w:rsidR="002F2F36">
        <w:t xml:space="preserve">learning </w:t>
      </w:r>
      <w:r w:rsidR="00432C80">
        <w:t xml:space="preserve">to whistle a tune about the same time. </w:t>
      </w:r>
    </w:p>
    <w:p w14:paraId="3109EBC5" w14:textId="665595FA" w:rsidR="0067695E" w:rsidRDefault="005C299E" w:rsidP="00C9205C">
      <w:pPr>
        <w:spacing w:line="480" w:lineRule="auto"/>
        <w:ind w:firstLine="720"/>
      </w:pPr>
      <w:r>
        <w:t>You guessed it.  M</w:t>
      </w:r>
      <w:r w:rsidR="00432C80">
        <w:t xml:space="preserve">ultiple shiny filings </w:t>
      </w:r>
      <w:r w:rsidR="00432C80">
        <w:t xml:space="preserve">were </w:t>
      </w:r>
      <w:r w:rsidR="00432C80">
        <w:t>bore into my teeth</w:t>
      </w:r>
      <w:r w:rsidR="00D801F6">
        <w:t xml:space="preserve"> over</w:t>
      </w:r>
      <w:r w:rsidR="00BC3522">
        <w:t xml:space="preserve"> the next eight years</w:t>
      </w:r>
      <w:r w:rsidR="00D801F6">
        <w:t xml:space="preserve">. </w:t>
      </w:r>
      <w:r w:rsidR="001D6B00">
        <w:t>When</w:t>
      </w:r>
      <w:r w:rsidR="001D6B00">
        <w:t xml:space="preserve"> old enough</w:t>
      </w:r>
      <w:r w:rsidR="001D6B00" w:rsidRPr="00AD3692">
        <w:t xml:space="preserve"> </w:t>
      </w:r>
      <w:r w:rsidR="001D6B00">
        <w:t>for the pain reliever, Novocain, I</w:t>
      </w:r>
      <w:r w:rsidR="00C6113A">
        <w:t xml:space="preserve"> easily</w:t>
      </w:r>
      <w:r w:rsidR="001D6B00">
        <w:t xml:space="preserve"> endure</w:t>
      </w:r>
      <w:r w:rsidR="00C6113A">
        <w:t>d</w:t>
      </w:r>
      <w:r w:rsidR="001D6B00">
        <w:t xml:space="preserve"> the decay treatments</w:t>
      </w:r>
      <w:r w:rsidR="00C6113A">
        <w:t xml:space="preserve">. </w:t>
      </w:r>
      <w:r w:rsidR="001D6B00">
        <w:t xml:space="preserve"> </w:t>
      </w:r>
      <w:r w:rsidR="00D801F6">
        <w:t>When t</w:t>
      </w:r>
      <w:r w:rsidR="00740D6E">
        <w:t>eachers cracked down</w:t>
      </w:r>
      <w:r w:rsidR="009811DB">
        <w:t xml:space="preserve"> on the </w:t>
      </w:r>
      <w:r w:rsidR="00850D49">
        <w:t xml:space="preserve">sticky </w:t>
      </w:r>
      <w:r w:rsidR="009811DB">
        <w:t>issue</w:t>
      </w:r>
      <w:r w:rsidR="00D801F6">
        <w:t>, I was forced to wear a</w:t>
      </w:r>
      <w:r w:rsidR="00181919">
        <w:t xml:space="preserve"> wad on my nose </w:t>
      </w:r>
      <w:r w:rsidR="00B16B27">
        <w:t>for the</w:t>
      </w:r>
      <w:r w:rsidR="00DF47D4">
        <w:t xml:space="preserve"> </w:t>
      </w:r>
      <w:r w:rsidR="00181919">
        <w:t>school day</w:t>
      </w:r>
      <w:r w:rsidR="00B16B27">
        <w:t>. But th</w:t>
      </w:r>
      <w:r w:rsidR="00FD3DE9">
        <w:t>at</w:t>
      </w:r>
      <w:r w:rsidR="000B0AD0">
        <w:t xml:space="preserve"> punishment didn’t</w:t>
      </w:r>
      <w:r w:rsidR="00FC55CC">
        <w:t xml:space="preserve"> </w:t>
      </w:r>
      <w:r w:rsidR="00766BE2">
        <w:t>result in the</w:t>
      </w:r>
      <w:r w:rsidR="00DF47D4">
        <w:t xml:space="preserve"> </w:t>
      </w:r>
      <w:r w:rsidR="00154BD6">
        <w:t>humiliat</w:t>
      </w:r>
      <w:r w:rsidR="00766BE2">
        <w:t>ion they’d hoped.</w:t>
      </w:r>
      <w:r w:rsidR="00C6113A">
        <w:t xml:space="preserve"> Classmates</w:t>
      </w:r>
      <w:r w:rsidR="0067695E">
        <w:t xml:space="preserve"> cracked up when I wore the wad and chewed a new piece at the same time.</w:t>
      </w:r>
    </w:p>
    <w:p w14:paraId="2A9BB337" w14:textId="2B093A03" w:rsidR="00ED4FC3" w:rsidRDefault="00D742F5" w:rsidP="00C9205C">
      <w:pPr>
        <w:spacing w:line="480" w:lineRule="auto"/>
        <w:ind w:firstLine="720"/>
      </w:pPr>
      <w:r>
        <w:t>As</w:t>
      </w:r>
      <w:r w:rsidR="00F453CA">
        <w:t xml:space="preserve"> </w:t>
      </w:r>
      <w:r w:rsidR="00B14F42">
        <w:t xml:space="preserve">remaining </w:t>
      </w:r>
      <w:r w:rsidR="00F453CA">
        <w:t>surface area</w:t>
      </w:r>
      <w:r w:rsidR="00B14F42">
        <w:t xml:space="preserve"> for </w:t>
      </w:r>
      <w:r w:rsidR="00F453CA">
        <w:t xml:space="preserve">new </w:t>
      </w:r>
      <w:r w:rsidR="00B14F42">
        <w:t xml:space="preserve">cavities dwindled, so did my days </w:t>
      </w:r>
      <w:r w:rsidR="00ED4FC3">
        <w:t>at the dentist.</w:t>
      </w:r>
      <w:r w:rsidR="00B14F42">
        <w:t xml:space="preserve"> </w:t>
      </w:r>
      <w:r w:rsidR="00C33BD1">
        <w:t>M</w:t>
      </w:r>
      <w:r w:rsidR="00C33BD1">
        <w:t xml:space="preserve">y weary </w:t>
      </w:r>
      <w:r w:rsidR="00C33BD1">
        <w:t>chauffeur</w:t>
      </w:r>
      <w:r w:rsidR="00C33BD1">
        <w:t xml:space="preserve"> cut me off from Bazooka</w:t>
      </w:r>
      <w:r w:rsidR="006D2076">
        <w:t xml:space="preserve"> (</w:t>
      </w:r>
      <w:r w:rsidR="00C33BD1">
        <w:t>except for very special occasions, like Halloween</w:t>
      </w:r>
      <w:r w:rsidR="006D2076">
        <w:t>)</w:t>
      </w:r>
      <w:r>
        <w:t xml:space="preserve">, and in </w:t>
      </w:r>
      <w:r w:rsidR="00ED4FC3">
        <w:t>1</w:t>
      </w:r>
      <w:r w:rsidR="00B846D6">
        <w:t xml:space="preserve">969, </w:t>
      </w:r>
      <w:r w:rsidR="009F1EF0">
        <w:t>s</w:t>
      </w:r>
      <w:r w:rsidR="009B0953" w:rsidRPr="009B0953">
        <w:t>ugarless gum</w:t>
      </w:r>
      <w:r w:rsidR="00A80812">
        <w:t>s</w:t>
      </w:r>
      <w:r w:rsidR="009B0953" w:rsidRPr="009B0953">
        <w:t>, such as </w:t>
      </w:r>
      <w:r w:rsidR="007221F2" w:rsidRPr="009B0953">
        <w:t>Beech-</w:t>
      </w:r>
      <w:r w:rsidR="007221F2" w:rsidRPr="007221F2">
        <w:t>Nut</w:t>
      </w:r>
      <w:r w:rsidR="007221F2" w:rsidRPr="007221F2">
        <w:t xml:space="preserve">’s </w:t>
      </w:r>
      <w:r w:rsidR="009B0953" w:rsidRPr="007221F2">
        <w:rPr>
          <w:i/>
          <w:iCs/>
        </w:rPr>
        <w:t>Carefree</w:t>
      </w:r>
      <w:r w:rsidR="007221F2" w:rsidRPr="007221F2">
        <w:rPr>
          <w:i/>
          <w:iCs/>
        </w:rPr>
        <w:t xml:space="preserve"> </w:t>
      </w:r>
      <w:r w:rsidR="007221F2" w:rsidRPr="007221F2">
        <w:t>with Sorbitol</w:t>
      </w:r>
      <w:r w:rsidR="009B0953" w:rsidRPr="007221F2">
        <w:t xml:space="preserve">, </w:t>
      </w:r>
      <w:r w:rsidR="009B0953" w:rsidRPr="007221F2">
        <w:t>w</w:t>
      </w:r>
      <w:r w:rsidR="00A80812">
        <w:t>ere</w:t>
      </w:r>
      <w:r w:rsidR="00C33BD1">
        <w:t xml:space="preserve"> </w:t>
      </w:r>
      <w:r w:rsidR="00E53DAA">
        <w:t>marketed</w:t>
      </w:r>
      <w:r w:rsidR="003E6AD3">
        <w:t xml:space="preserve"> to save us all</w:t>
      </w:r>
      <w:r w:rsidR="005A1130">
        <w:t xml:space="preserve"> from </w:t>
      </w:r>
      <w:r w:rsidR="008D3040">
        <w:t xml:space="preserve">more </w:t>
      </w:r>
      <w:r w:rsidR="000C1044">
        <w:t>deterioration</w:t>
      </w:r>
      <w:r w:rsidR="005A1130">
        <w:t xml:space="preserve">. </w:t>
      </w:r>
    </w:p>
    <w:p w14:paraId="6DBA3C68" w14:textId="0DEF79FE" w:rsidR="009F1733" w:rsidRDefault="00117A15" w:rsidP="00C9205C">
      <w:pPr>
        <w:spacing w:line="480" w:lineRule="auto"/>
        <w:ind w:firstLine="720"/>
      </w:pPr>
      <w:r w:rsidRPr="00117A15">
        <w:t>I’d have to say my worst time in the torture ch</w:t>
      </w:r>
      <w:r w:rsidR="00ED4FC3">
        <w:t>air</w:t>
      </w:r>
      <w:r w:rsidRPr="00117A15">
        <w:t xml:space="preserve"> was the dreaded root canal. Nothing quite </w:t>
      </w:r>
      <w:proofErr w:type="gramStart"/>
      <w:r w:rsidRPr="00117A15">
        <w:t>like</w:t>
      </w:r>
      <w:proofErr w:type="gramEnd"/>
      <w:r w:rsidRPr="00117A15">
        <w:t xml:space="preserve"> the combination of intense drilling and tooth scraping to make you wish for sugarless gum's invention even earlier.</w:t>
      </w:r>
      <w:r>
        <w:t xml:space="preserve"> </w:t>
      </w:r>
    </w:p>
    <w:p w14:paraId="1FAE8DDD" w14:textId="7944405D" w:rsidR="00D547CE" w:rsidRDefault="00A569E3" w:rsidP="00C9205C">
      <w:pPr>
        <w:spacing w:line="480" w:lineRule="auto"/>
        <w:ind w:firstLine="720"/>
      </w:pPr>
      <w:r>
        <w:t>I struck silver again</w:t>
      </w:r>
      <w:r>
        <w:t xml:space="preserve"> </w:t>
      </w:r>
      <w:r w:rsidR="008304C4">
        <w:t>after d</w:t>
      </w:r>
      <w:r w:rsidR="00B05711">
        <w:t xml:space="preserve">esperately </w:t>
      </w:r>
      <w:r w:rsidR="00A10BDD">
        <w:t>seeking a</w:t>
      </w:r>
      <w:r w:rsidR="00B05711">
        <w:t xml:space="preserve"> </w:t>
      </w:r>
      <w:r w:rsidR="00B05711">
        <w:t>job</w:t>
      </w:r>
      <w:r w:rsidR="001632B7">
        <w:t xml:space="preserve"> </w:t>
      </w:r>
      <w:r w:rsidR="00EE104A">
        <w:t>in 1984</w:t>
      </w:r>
      <w:r w:rsidR="007323DC">
        <w:t>. The</w:t>
      </w:r>
      <w:r w:rsidR="004A6160">
        <w:t xml:space="preserve"> woman who interviewed me </w:t>
      </w:r>
      <w:r w:rsidR="00A10BDD">
        <w:t xml:space="preserve">for </w:t>
      </w:r>
      <w:r w:rsidR="00B63ECB">
        <w:t xml:space="preserve">the </w:t>
      </w:r>
      <w:r w:rsidR="00A10BDD">
        <w:t>orthodontic receptionist position</w:t>
      </w:r>
      <w:r w:rsidR="00A10BDD">
        <w:t xml:space="preserve"> </w:t>
      </w:r>
      <w:r w:rsidR="004A6160">
        <w:t xml:space="preserve">became one of my best </w:t>
      </w:r>
      <w:r w:rsidR="00533DA6">
        <w:t xml:space="preserve">life </w:t>
      </w:r>
      <w:r w:rsidR="004A6160">
        <w:t>friends</w:t>
      </w:r>
      <w:r w:rsidR="007323DC">
        <w:t xml:space="preserve">. </w:t>
      </w:r>
      <w:r w:rsidR="00014192">
        <w:t xml:space="preserve">Instead of fillings, </w:t>
      </w:r>
      <w:r w:rsidR="00415E4F">
        <w:t>our</w:t>
      </w:r>
      <w:r w:rsidR="00032B38">
        <w:t xml:space="preserve"> boss instilled</w:t>
      </w:r>
      <w:r w:rsidR="00B672A4">
        <w:t xml:space="preserve"> me with </w:t>
      </w:r>
      <w:r w:rsidR="00BE25A7">
        <w:t xml:space="preserve">hope and </w:t>
      </w:r>
      <w:r w:rsidR="00B672A4">
        <w:t>training</w:t>
      </w:r>
      <w:r w:rsidR="00BE25A7">
        <w:t xml:space="preserve">. </w:t>
      </w:r>
      <w:r w:rsidR="00C95B01">
        <w:t xml:space="preserve">Twelve years later, I left </w:t>
      </w:r>
      <w:r w:rsidR="00415E4F">
        <w:t>th</w:t>
      </w:r>
      <w:r w:rsidR="00B63ECB">
        <w:t>at job</w:t>
      </w:r>
      <w:r w:rsidR="00415E4F">
        <w:t xml:space="preserve"> </w:t>
      </w:r>
      <w:r w:rsidR="00350FB2">
        <w:t xml:space="preserve">as </w:t>
      </w:r>
      <w:r w:rsidR="00B63ECB">
        <w:t xml:space="preserve">the </w:t>
      </w:r>
      <w:r w:rsidR="00350FB2">
        <w:t xml:space="preserve">lead technician with enough </w:t>
      </w:r>
      <w:r w:rsidR="00350FB2">
        <w:t>self-confidence, respect</w:t>
      </w:r>
      <w:r w:rsidR="00B63ECB">
        <w:t>,</w:t>
      </w:r>
      <w:r w:rsidR="00350FB2">
        <w:t xml:space="preserve"> and courage</w:t>
      </w:r>
      <w:r w:rsidR="00350FB2">
        <w:t xml:space="preserve"> </w:t>
      </w:r>
      <w:r w:rsidR="00EC53DC">
        <w:t>for</w:t>
      </w:r>
      <w:r w:rsidR="00275A20">
        <w:t xml:space="preserve"> </w:t>
      </w:r>
      <w:r w:rsidR="00EC53DC">
        <w:t xml:space="preserve">tackling the rest of my life. </w:t>
      </w:r>
    </w:p>
    <w:p w14:paraId="2AA66E38" w14:textId="77777777" w:rsidR="00D547CE" w:rsidRPr="00913F95" w:rsidRDefault="00D547CE"/>
    <w:sectPr w:rsidR="00D547CE" w:rsidRPr="0091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9E"/>
    <w:rsid w:val="00001330"/>
    <w:rsid w:val="00014192"/>
    <w:rsid w:val="00032B38"/>
    <w:rsid w:val="00084876"/>
    <w:rsid w:val="00084C7D"/>
    <w:rsid w:val="00097121"/>
    <w:rsid w:val="000B0AD0"/>
    <w:rsid w:val="000C1044"/>
    <w:rsid w:val="000D39D2"/>
    <w:rsid w:val="00117A15"/>
    <w:rsid w:val="0014725D"/>
    <w:rsid w:val="00154BD6"/>
    <w:rsid w:val="00162626"/>
    <w:rsid w:val="001632B7"/>
    <w:rsid w:val="00181919"/>
    <w:rsid w:val="001B1758"/>
    <w:rsid w:val="001D44AD"/>
    <w:rsid w:val="001D6B00"/>
    <w:rsid w:val="00275A20"/>
    <w:rsid w:val="002D44F4"/>
    <w:rsid w:val="002F2F36"/>
    <w:rsid w:val="00350FB2"/>
    <w:rsid w:val="003520BC"/>
    <w:rsid w:val="003817F9"/>
    <w:rsid w:val="00395817"/>
    <w:rsid w:val="003B1A42"/>
    <w:rsid w:val="003E6AD3"/>
    <w:rsid w:val="00412CD2"/>
    <w:rsid w:val="00415E4F"/>
    <w:rsid w:val="00421904"/>
    <w:rsid w:val="00432C80"/>
    <w:rsid w:val="00481AA6"/>
    <w:rsid w:val="0049305B"/>
    <w:rsid w:val="004A6160"/>
    <w:rsid w:val="00533DA6"/>
    <w:rsid w:val="00541E73"/>
    <w:rsid w:val="00557204"/>
    <w:rsid w:val="00596DCD"/>
    <w:rsid w:val="005A1130"/>
    <w:rsid w:val="005A62BD"/>
    <w:rsid w:val="005C299E"/>
    <w:rsid w:val="005E1D58"/>
    <w:rsid w:val="005E3C8F"/>
    <w:rsid w:val="00626AEC"/>
    <w:rsid w:val="006317E0"/>
    <w:rsid w:val="00662256"/>
    <w:rsid w:val="0067695E"/>
    <w:rsid w:val="006A5E63"/>
    <w:rsid w:val="006B2995"/>
    <w:rsid w:val="006D2076"/>
    <w:rsid w:val="006E47E9"/>
    <w:rsid w:val="007221F2"/>
    <w:rsid w:val="007323DC"/>
    <w:rsid w:val="00740D6E"/>
    <w:rsid w:val="00766BE2"/>
    <w:rsid w:val="00790C3C"/>
    <w:rsid w:val="00791DEA"/>
    <w:rsid w:val="008304C4"/>
    <w:rsid w:val="00850D49"/>
    <w:rsid w:val="008748DF"/>
    <w:rsid w:val="008922DF"/>
    <w:rsid w:val="008D3040"/>
    <w:rsid w:val="008E45B9"/>
    <w:rsid w:val="009109D8"/>
    <w:rsid w:val="00910D1F"/>
    <w:rsid w:val="00913F95"/>
    <w:rsid w:val="00937660"/>
    <w:rsid w:val="00960413"/>
    <w:rsid w:val="00975441"/>
    <w:rsid w:val="009811DB"/>
    <w:rsid w:val="009A5546"/>
    <w:rsid w:val="009B0953"/>
    <w:rsid w:val="009F1733"/>
    <w:rsid w:val="009F1EF0"/>
    <w:rsid w:val="00A10BDD"/>
    <w:rsid w:val="00A13051"/>
    <w:rsid w:val="00A17BE3"/>
    <w:rsid w:val="00A52694"/>
    <w:rsid w:val="00A569E3"/>
    <w:rsid w:val="00A610B5"/>
    <w:rsid w:val="00A7064A"/>
    <w:rsid w:val="00A80812"/>
    <w:rsid w:val="00A80AF0"/>
    <w:rsid w:val="00AD3692"/>
    <w:rsid w:val="00AD5114"/>
    <w:rsid w:val="00AE25BF"/>
    <w:rsid w:val="00B05711"/>
    <w:rsid w:val="00B14F42"/>
    <w:rsid w:val="00B16B27"/>
    <w:rsid w:val="00B265CB"/>
    <w:rsid w:val="00B63ECB"/>
    <w:rsid w:val="00B672A4"/>
    <w:rsid w:val="00B846D6"/>
    <w:rsid w:val="00BC3522"/>
    <w:rsid w:val="00BD575B"/>
    <w:rsid w:val="00BE25A7"/>
    <w:rsid w:val="00C07F21"/>
    <w:rsid w:val="00C33BD1"/>
    <w:rsid w:val="00C6113A"/>
    <w:rsid w:val="00C65405"/>
    <w:rsid w:val="00C9205C"/>
    <w:rsid w:val="00C95B01"/>
    <w:rsid w:val="00C95E27"/>
    <w:rsid w:val="00CD2D86"/>
    <w:rsid w:val="00CF4BB2"/>
    <w:rsid w:val="00D12B13"/>
    <w:rsid w:val="00D547CE"/>
    <w:rsid w:val="00D65C1E"/>
    <w:rsid w:val="00D742F5"/>
    <w:rsid w:val="00D801F6"/>
    <w:rsid w:val="00DA0C30"/>
    <w:rsid w:val="00DC7953"/>
    <w:rsid w:val="00DF47D4"/>
    <w:rsid w:val="00E40D9E"/>
    <w:rsid w:val="00E53DAA"/>
    <w:rsid w:val="00E92B73"/>
    <w:rsid w:val="00EC53DC"/>
    <w:rsid w:val="00ED4FC3"/>
    <w:rsid w:val="00ED5373"/>
    <w:rsid w:val="00EE104A"/>
    <w:rsid w:val="00F11339"/>
    <w:rsid w:val="00F453CA"/>
    <w:rsid w:val="00FC55CC"/>
    <w:rsid w:val="00FD1766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9661"/>
  <w15:chartTrackingRefBased/>
  <w15:docId w15:val="{6B04654D-45F9-4DA6-ACF2-5988F1D2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122</cp:revision>
  <dcterms:created xsi:type="dcterms:W3CDTF">2024-10-20T22:52:00Z</dcterms:created>
  <dcterms:modified xsi:type="dcterms:W3CDTF">2024-10-22T03:18:00Z</dcterms:modified>
</cp:coreProperties>
</file>