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044A1" w14:textId="1FECE07F" w:rsidR="00D47566" w:rsidRDefault="00672137" w:rsidP="00E67C77">
      <w:pPr>
        <w:spacing w:line="480" w:lineRule="auto"/>
        <w:ind w:firstLine="720"/>
      </w:pPr>
      <w:r w:rsidRPr="00502C7A">
        <w:t xml:space="preserve">I tried on anger once.  </w:t>
      </w:r>
      <w:r w:rsidR="00D1465D">
        <w:t xml:space="preserve">Tongue </w:t>
      </w:r>
      <w:proofErr w:type="gramStart"/>
      <w:r w:rsidR="00D1465D">
        <w:t>lashed,</w:t>
      </w:r>
      <w:proofErr w:type="gramEnd"/>
      <w:r w:rsidRPr="00502C7A">
        <w:t xml:space="preserve"> objects</w:t>
      </w:r>
      <w:r w:rsidR="00D1465D">
        <w:t xml:space="preserve"> flailed</w:t>
      </w:r>
      <w:r w:rsidR="002C1298">
        <w:t>.</w:t>
      </w:r>
      <w:r w:rsidRPr="00502C7A">
        <w:t xml:space="preserve"> </w:t>
      </w:r>
      <w:r w:rsidR="002C1298">
        <w:t xml:space="preserve">Can’t swallow! </w:t>
      </w:r>
      <w:r w:rsidR="002C1298">
        <w:t>F</w:t>
      </w:r>
      <w:r w:rsidR="00D1465D">
        <w:t>ace</w:t>
      </w:r>
      <w:r w:rsidR="00E67C77">
        <w:t xml:space="preserve"> b</w:t>
      </w:r>
      <w:r w:rsidR="002C1298">
        <w:t>urning</w:t>
      </w:r>
      <w:r w:rsidR="008115B7">
        <w:t>,</w:t>
      </w:r>
      <w:r w:rsidR="00A72A22">
        <w:t xml:space="preserve"> then</w:t>
      </w:r>
      <w:r w:rsidR="00F05E4B">
        <w:t xml:space="preserve"> b</w:t>
      </w:r>
      <w:r w:rsidR="00F05E4B" w:rsidRPr="00502C7A">
        <w:t>reaking</w:t>
      </w:r>
      <w:r w:rsidR="00A72A22">
        <w:t xml:space="preserve">. </w:t>
      </w:r>
      <w:r w:rsidR="00A72A22" w:rsidRPr="002D0F1D">
        <w:rPr>
          <w:i/>
          <w:iCs/>
        </w:rPr>
        <w:t>I hate that.</w:t>
      </w:r>
      <w:r w:rsidR="00A72A22">
        <w:t xml:space="preserve"> </w:t>
      </w:r>
      <w:r w:rsidR="00726510">
        <w:t>I</w:t>
      </w:r>
      <w:r w:rsidR="00B557F7">
        <w:t xml:space="preserve"> </w:t>
      </w:r>
      <w:r w:rsidR="00F05E4B" w:rsidRPr="00502C7A">
        <w:t>storm</w:t>
      </w:r>
      <w:r w:rsidR="00726510">
        <w:t>ed</w:t>
      </w:r>
      <w:r w:rsidR="00F05E4B" w:rsidRPr="00502C7A">
        <w:t xml:space="preserve"> away</w:t>
      </w:r>
      <w:r w:rsidR="00D47566">
        <w:t xml:space="preserve"> to </w:t>
      </w:r>
      <w:r w:rsidR="008115B7">
        <w:t xml:space="preserve">a </w:t>
      </w:r>
      <w:r w:rsidR="00D47566">
        <w:t>lonely place</w:t>
      </w:r>
      <w:r w:rsidR="008115B7">
        <w:t>. S</w:t>
      </w:r>
      <w:r w:rsidR="00726510">
        <w:t>eeing it replay l</w:t>
      </w:r>
      <w:r w:rsidR="00F57E41">
        <w:t>ike</w:t>
      </w:r>
      <w:r w:rsidR="00F05E4B">
        <w:t xml:space="preserve"> I was </w:t>
      </w:r>
      <w:r w:rsidR="00726510">
        <w:t xml:space="preserve">watching </w:t>
      </w:r>
      <w:r w:rsidR="00F57E41">
        <w:t xml:space="preserve">a </w:t>
      </w:r>
      <w:r w:rsidR="00F05E4B">
        <w:t>TV drama</w:t>
      </w:r>
      <w:r w:rsidR="00F57E41">
        <w:t xml:space="preserve"> scene</w:t>
      </w:r>
      <w:r w:rsidRPr="00502C7A">
        <w:t>.</w:t>
      </w:r>
      <w:r w:rsidR="00F05E4B">
        <w:t xml:space="preserve"> </w:t>
      </w:r>
      <w:r w:rsidRPr="003F6EA0">
        <w:rPr>
          <w:i/>
          <w:iCs/>
        </w:rPr>
        <w:t xml:space="preserve">Who </w:t>
      </w:r>
      <w:r w:rsidR="00F57E41" w:rsidRPr="003F6EA0">
        <w:rPr>
          <w:i/>
          <w:iCs/>
        </w:rPr>
        <w:t>wa</w:t>
      </w:r>
      <w:r w:rsidRPr="003F6EA0">
        <w:rPr>
          <w:i/>
          <w:iCs/>
        </w:rPr>
        <w:t>s th</w:t>
      </w:r>
      <w:r w:rsidR="00F57E41" w:rsidRPr="003F6EA0">
        <w:rPr>
          <w:i/>
          <w:iCs/>
        </w:rPr>
        <w:t>at</w:t>
      </w:r>
      <w:r w:rsidRPr="003F6EA0">
        <w:rPr>
          <w:i/>
          <w:iCs/>
        </w:rPr>
        <w:t xml:space="preserve"> </w:t>
      </w:r>
      <w:r w:rsidR="00060D47" w:rsidRPr="003F6EA0">
        <w:rPr>
          <w:i/>
          <w:iCs/>
        </w:rPr>
        <w:t>person</w:t>
      </w:r>
      <w:r w:rsidRPr="003F6EA0">
        <w:rPr>
          <w:i/>
          <w:iCs/>
        </w:rPr>
        <w:t xml:space="preserve"> angry? </w:t>
      </w:r>
      <w:r w:rsidR="00D47566" w:rsidRPr="003F6EA0">
        <w:rPr>
          <w:i/>
          <w:iCs/>
        </w:rPr>
        <w:t>Unrecognizable</w:t>
      </w:r>
      <w:r w:rsidR="003F6EA0">
        <w:rPr>
          <w:i/>
          <w:iCs/>
        </w:rPr>
        <w:t>!</w:t>
      </w:r>
      <w:r w:rsidR="00D47566">
        <w:t xml:space="preserve"> </w:t>
      </w:r>
      <w:r w:rsidR="00992841">
        <w:t xml:space="preserve">I could not look at her directly. </w:t>
      </w:r>
    </w:p>
    <w:p w14:paraId="5EE2A232" w14:textId="4A571753" w:rsidR="002D0F1D" w:rsidRDefault="00992841" w:rsidP="00E67C77">
      <w:pPr>
        <w:spacing w:line="480" w:lineRule="auto"/>
        <w:ind w:firstLine="720"/>
      </w:pPr>
      <w:r w:rsidRPr="006F1176">
        <w:rPr>
          <w:i/>
          <w:iCs/>
        </w:rPr>
        <w:t>How</w:t>
      </w:r>
      <w:r w:rsidR="009719B9" w:rsidRPr="006F1176">
        <w:rPr>
          <w:i/>
          <w:iCs/>
        </w:rPr>
        <w:t xml:space="preserve"> to express </w:t>
      </w:r>
      <w:r w:rsidR="00672137" w:rsidRPr="006F1176">
        <w:rPr>
          <w:i/>
          <w:iCs/>
        </w:rPr>
        <w:t>deep hurt</w:t>
      </w:r>
      <w:r w:rsidR="00C827AC" w:rsidRPr="006F1176">
        <w:rPr>
          <w:i/>
          <w:iCs/>
        </w:rPr>
        <w:t xml:space="preserve"> in the moment? </w:t>
      </w:r>
      <w:r w:rsidR="006F1176" w:rsidRPr="006F1176">
        <w:rPr>
          <w:i/>
          <w:iCs/>
        </w:rPr>
        <w:t>Had it</w:t>
      </w:r>
      <w:r w:rsidR="006F1176">
        <w:rPr>
          <w:i/>
          <w:iCs/>
        </w:rPr>
        <w:t xml:space="preserve"> been</w:t>
      </w:r>
      <w:r w:rsidR="006F1176" w:rsidRPr="006F1176">
        <w:rPr>
          <w:i/>
          <w:iCs/>
        </w:rPr>
        <w:t xml:space="preserve"> saved-up</w:t>
      </w:r>
      <w:r w:rsidR="003F6EA0">
        <w:rPr>
          <w:i/>
          <w:iCs/>
        </w:rPr>
        <w:t>,</w:t>
      </w:r>
      <w:r w:rsidR="006F1176" w:rsidRPr="006F1176">
        <w:rPr>
          <w:i/>
          <w:iCs/>
        </w:rPr>
        <w:t xml:space="preserve"> then over</w:t>
      </w:r>
      <w:r w:rsidR="002D0F1D">
        <w:rPr>
          <w:i/>
          <w:iCs/>
        </w:rPr>
        <w:t>flowed</w:t>
      </w:r>
      <w:r w:rsidR="006F1176" w:rsidRPr="006F1176">
        <w:rPr>
          <w:i/>
          <w:iCs/>
        </w:rPr>
        <w:t xml:space="preserve">? </w:t>
      </w:r>
      <w:r w:rsidR="00821416" w:rsidRPr="006F1176">
        <w:rPr>
          <w:i/>
          <w:iCs/>
        </w:rPr>
        <w:t xml:space="preserve">Where is the </w:t>
      </w:r>
      <w:r w:rsidR="0062171A" w:rsidRPr="006F1176">
        <w:rPr>
          <w:i/>
          <w:iCs/>
        </w:rPr>
        <w:t>telling</w:t>
      </w:r>
      <w:r w:rsidR="00821416" w:rsidRPr="006F1176">
        <w:rPr>
          <w:i/>
          <w:iCs/>
        </w:rPr>
        <w:t>? H</w:t>
      </w:r>
      <w:r w:rsidR="009719B9" w:rsidRPr="006F1176">
        <w:rPr>
          <w:i/>
          <w:iCs/>
        </w:rPr>
        <w:t xml:space="preserve">ow did my mother </w:t>
      </w:r>
      <w:r w:rsidR="00F05E4B" w:rsidRPr="006F1176">
        <w:rPr>
          <w:i/>
          <w:iCs/>
        </w:rPr>
        <w:t xml:space="preserve">refuse to </w:t>
      </w:r>
      <w:r w:rsidR="00672137" w:rsidRPr="006F1176">
        <w:rPr>
          <w:i/>
          <w:iCs/>
        </w:rPr>
        <w:t>be a door mat</w:t>
      </w:r>
      <w:r w:rsidR="009719B9" w:rsidRPr="006F1176">
        <w:rPr>
          <w:i/>
          <w:iCs/>
        </w:rPr>
        <w:t>?</w:t>
      </w:r>
      <w:r w:rsidR="009719B9">
        <w:t xml:space="preserve"> </w:t>
      </w:r>
    </w:p>
    <w:p w14:paraId="3E0E8DAE" w14:textId="5584B362" w:rsidR="00AD292B" w:rsidRDefault="009719B9" w:rsidP="00E67C77">
      <w:pPr>
        <w:spacing w:line="480" w:lineRule="auto"/>
        <w:ind w:firstLine="720"/>
      </w:pPr>
      <w:r>
        <w:t>N</w:t>
      </w:r>
      <w:r>
        <w:t xml:space="preserve">o model came to memory. </w:t>
      </w:r>
      <w:r w:rsidR="001430AC">
        <w:t xml:space="preserve">Outside of my </w:t>
      </w:r>
      <w:r w:rsidR="00F05E4B">
        <w:t xml:space="preserve">happy </w:t>
      </w:r>
      <w:r w:rsidR="001430AC">
        <w:t>self, looking</w:t>
      </w:r>
      <w:r w:rsidR="00BB6EB5">
        <w:t xml:space="preserve"> at the </w:t>
      </w:r>
      <w:r w:rsidR="000F5336">
        <w:t xml:space="preserve">resulting </w:t>
      </w:r>
      <w:r w:rsidR="00566807">
        <w:t>ruin</w:t>
      </w:r>
      <w:r w:rsidR="001430AC">
        <w:t>.</w:t>
      </w:r>
      <w:r w:rsidR="00595560">
        <w:t xml:space="preserve"> I did not clean it up. </w:t>
      </w:r>
      <w:r w:rsidR="00AD292B">
        <w:t>N</w:t>
      </w:r>
      <w:r w:rsidR="0036408A">
        <w:t xml:space="preserve">o consequence </w:t>
      </w:r>
      <w:r w:rsidR="00BB6EB5">
        <w:t>before my eyes</w:t>
      </w:r>
      <w:r w:rsidR="003C387A">
        <w:t xml:space="preserve">. </w:t>
      </w:r>
      <w:r w:rsidR="00DB42CF">
        <w:t>You were silent. Was it shock?</w:t>
      </w:r>
      <w:r w:rsidR="00F2599C">
        <w:t xml:space="preserve"> </w:t>
      </w:r>
      <w:r w:rsidR="00D2219E">
        <w:t xml:space="preserve">I am. </w:t>
      </w:r>
    </w:p>
    <w:p w14:paraId="19FF794F" w14:textId="3CC1EE59" w:rsidR="00721396" w:rsidRDefault="003C387A" w:rsidP="00E67C77">
      <w:pPr>
        <w:spacing w:line="480" w:lineRule="auto"/>
        <w:ind w:firstLine="720"/>
      </w:pPr>
      <w:r>
        <w:t xml:space="preserve">Was the thing I chose to smash, a </w:t>
      </w:r>
      <w:r w:rsidR="0083673B">
        <w:t xml:space="preserve">deeper telling?  The </w:t>
      </w:r>
      <w:r w:rsidR="00AD292B">
        <w:t xml:space="preserve">box of a dozen </w:t>
      </w:r>
      <w:r w:rsidR="0083673B">
        <w:t>delicate</w:t>
      </w:r>
      <w:r w:rsidR="00050DC2">
        <w:t xml:space="preserve"> crystal </w:t>
      </w:r>
      <w:r w:rsidR="00AD292B">
        <w:t>cordial</w:t>
      </w:r>
      <w:r w:rsidR="00AD292B">
        <w:t xml:space="preserve">s could hold </w:t>
      </w:r>
      <w:r w:rsidR="005602BB">
        <w:t>liquid escape from what truly matter</w:t>
      </w:r>
      <w:r w:rsidR="00AD292B">
        <w:t>ed</w:t>
      </w:r>
      <w:r w:rsidR="005602BB">
        <w:t xml:space="preserve">. </w:t>
      </w:r>
      <w:r w:rsidR="00A1271B">
        <w:t>“</w:t>
      </w:r>
      <w:r w:rsidR="005602BB">
        <w:t>Cheers</w:t>
      </w:r>
      <w:proofErr w:type="gramStart"/>
      <w:r w:rsidR="0097549E">
        <w:t>!</w:t>
      </w:r>
      <w:r w:rsidR="00A1271B">
        <w:t>”</w:t>
      </w:r>
      <w:r w:rsidR="00D7150F">
        <w:t>…</w:t>
      </w:r>
      <w:proofErr w:type="gramEnd"/>
      <w:r w:rsidR="00D7150F">
        <w:t xml:space="preserve"> but </w:t>
      </w:r>
      <w:r w:rsidR="005602BB">
        <w:t>to what</w:t>
      </w:r>
      <w:r w:rsidR="00D7150F">
        <w:t>?</w:t>
      </w:r>
      <w:r w:rsidR="005602BB">
        <w:t xml:space="preserve"> </w:t>
      </w:r>
      <w:r w:rsidR="0097549E">
        <w:t>To</w:t>
      </w:r>
      <w:r w:rsidR="005602BB">
        <w:t xml:space="preserve"> </w:t>
      </w:r>
      <w:r w:rsidR="00D7150F">
        <w:t>not facing what needed to be said.</w:t>
      </w:r>
      <w:r w:rsidR="000F5336">
        <w:t xml:space="preserve"> </w:t>
      </w:r>
      <w:r w:rsidR="0097549E">
        <w:t>To d</w:t>
      </w:r>
      <w:r w:rsidR="007510DA">
        <w:t>rown</w:t>
      </w:r>
      <w:r w:rsidR="0097549E">
        <w:t>ed</w:t>
      </w:r>
      <w:r w:rsidR="007510DA">
        <w:t xml:space="preserve"> hopes, </w:t>
      </w:r>
      <w:r w:rsidR="00721396">
        <w:t>after you lit</w:t>
      </w:r>
      <w:r w:rsidR="007510DA">
        <w:t xml:space="preserve"> up</w:t>
      </w:r>
      <w:r w:rsidR="006C09FE">
        <w:t>,</w:t>
      </w:r>
      <w:r w:rsidR="007510DA">
        <w:t xml:space="preserve"> </w:t>
      </w:r>
      <w:r w:rsidR="006C09FE">
        <w:t>and hid</w:t>
      </w:r>
      <w:r w:rsidR="00721396">
        <w:t xml:space="preserve"> </w:t>
      </w:r>
      <w:r w:rsidR="006C09FE">
        <w:t xml:space="preserve">behind the smoke </w:t>
      </w:r>
      <w:r w:rsidR="0097549E">
        <w:t>of a</w:t>
      </w:r>
      <w:r w:rsidR="00721396">
        <w:t xml:space="preserve"> drug, ran </w:t>
      </w:r>
      <w:r w:rsidR="006C09FE">
        <w:t xml:space="preserve">from </w:t>
      </w:r>
      <w:r w:rsidR="0097549E">
        <w:t xml:space="preserve">facing </w:t>
      </w:r>
      <w:r w:rsidR="001727D4">
        <w:t xml:space="preserve">the </w:t>
      </w:r>
      <w:r w:rsidR="006C09FE">
        <w:t>truth</w:t>
      </w:r>
      <w:r w:rsidR="001727D4">
        <w:t xml:space="preserve">. </w:t>
      </w:r>
    </w:p>
    <w:p w14:paraId="68666012" w14:textId="2C7B0432" w:rsidR="00032713" w:rsidRDefault="0014452A" w:rsidP="00E67C77">
      <w:pPr>
        <w:spacing w:line="480" w:lineRule="auto"/>
        <w:ind w:firstLine="720"/>
      </w:pPr>
      <w:r>
        <w:t xml:space="preserve">I don’t know what I would have done, had you angered back. </w:t>
      </w:r>
      <w:r w:rsidR="00C85472">
        <w:t>I tried to</w:t>
      </w:r>
      <w:r w:rsidR="00032713">
        <w:t xml:space="preserve"> talk out my frustration. I wasn’t sure you heard or understood. </w:t>
      </w:r>
      <w:r w:rsidR="006702EB">
        <w:t>Were my</w:t>
      </w:r>
      <w:r w:rsidR="00361B16">
        <w:t xml:space="preserve"> words poor </w:t>
      </w:r>
      <w:r w:rsidR="00C85472">
        <w:t xml:space="preserve">or </w:t>
      </w:r>
      <w:r w:rsidR="00361B16">
        <w:t>incomprehensible</w:t>
      </w:r>
      <w:r w:rsidR="006702EB">
        <w:t xml:space="preserve">? </w:t>
      </w:r>
      <w:r w:rsidR="00032713">
        <w:t>You were silent</w:t>
      </w:r>
      <w:r w:rsidR="006702EB">
        <w:t xml:space="preserve">, so </w:t>
      </w:r>
      <w:r w:rsidR="00032713">
        <w:t xml:space="preserve">I left you. </w:t>
      </w:r>
    </w:p>
    <w:p w14:paraId="368A5821" w14:textId="7463B49D" w:rsidR="00B9663B" w:rsidRDefault="00B9663B" w:rsidP="00E67C77">
      <w:pPr>
        <w:spacing w:line="480" w:lineRule="auto"/>
        <w:ind w:firstLine="720"/>
      </w:pPr>
      <w:r>
        <w:t>*</w:t>
      </w:r>
    </w:p>
    <w:p w14:paraId="0BF143BE" w14:textId="3ACD1CC3" w:rsidR="00F05E4B" w:rsidRDefault="004E7BE7" w:rsidP="00E67C77">
      <w:pPr>
        <w:spacing w:line="480" w:lineRule="auto"/>
        <w:ind w:firstLine="720"/>
      </w:pPr>
      <w:r>
        <w:t>I was okay</w:t>
      </w:r>
      <w:r w:rsidR="00F40CB6">
        <w:t xml:space="preserve"> for a while</w:t>
      </w:r>
      <w:r>
        <w:t>, but you</w:t>
      </w:r>
      <w:r w:rsidR="00EB3DF7">
        <w:t xml:space="preserve"> kept showing up</w:t>
      </w:r>
      <w:r w:rsidR="008230AE">
        <w:t>. On</w:t>
      </w:r>
      <w:r w:rsidR="00EB3DF7">
        <w:t xml:space="preserve"> the trail, on the street, on the phone. </w:t>
      </w:r>
      <w:r w:rsidR="00A30AFA">
        <w:t xml:space="preserve">Eventually, we let down our defenses. </w:t>
      </w:r>
      <w:r w:rsidR="00A30AFA">
        <w:t>C</w:t>
      </w:r>
      <w:r w:rsidR="00F40CB6">
        <w:t xml:space="preserve">onversation </w:t>
      </w:r>
      <w:r w:rsidR="00B93B20">
        <w:t xml:space="preserve">softened from necessity to desire. </w:t>
      </w:r>
      <w:r w:rsidR="00B93B20">
        <w:t xml:space="preserve">I craved the familiarness of </w:t>
      </w:r>
      <w:r w:rsidR="00B9663B">
        <w:t>you</w:t>
      </w:r>
      <w:r w:rsidR="00B93B20">
        <w:t>.</w:t>
      </w:r>
    </w:p>
    <w:p w14:paraId="67EBDA50" w14:textId="77777777" w:rsidR="00BA40C5" w:rsidRDefault="00ED3059" w:rsidP="00E67C77">
      <w:pPr>
        <w:spacing w:line="480" w:lineRule="auto"/>
        <w:ind w:firstLine="720"/>
      </w:pPr>
      <w:r>
        <w:t>You stopped smoking</w:t>
      </w:r>
      <w:r w:rsidR="00BB6193">
        <w:t xml:space="preserve">, cold turkey. </w:t>
      </w:r>
      <w:r w:rsidR="00F05E4B">
        <w:t xml:space="preserve">No more tantrums for me. </w:t>
      </w:r>
    </w:p>
    <w:p w14:paraId="792B82C2" w14:textId="1413E09F" w:rsidR="006B2995" w:rsidRDefault="00BB6193" w:rsidP="00E67C77">
      <w:pPr>
        <w:spacing w:line="480" w:lineRule="auto"/>
        <w:ind w:firstLine="720"/>
      </w:pPr>
      <w:r>
        <w:t xml:space="preserve">We </w:t>
      </w:r>
      <w:r w:rsidR="00F05E4B">
        <w:t xml:space="preserve">learned </w:t>
      </w:r>
      <w:r w:rsidR="00566807">
        <w:t>better to</w:t>
      </w:r>
      <w:r w:rsidR="00F05E4B">
        <w:t xml:space="preserve"> walk away, </w:t>
      </w:r>
      <w:r>
        <w:t>head toward reflective time</w:t>
      </w:r>
      <w:r>
        <w:t xml:space="preserve">, then return to reach for the </w:t>
      </w:r>
      <w:r>
        <w:t xml:space="preserve">hand of reconciliation. </w:t>
      </w:r>
      <w:r>
        <w:t>Doors</w:t>
      </w:r>
      <w:r w:rsidR="00F05E4B">
        <w:t xml:space="preserve"> close </w:t>
      </w:r>
      <w:r>
        <w:t>gently in our house</w:t>
      </w:r>
      <w:r w:rsidR="00595560">
        <w:t>, forevermor</w:t>
      </w:r>
      <w:r w:rsidR="005A5792">
        <w:t xml:space="preserve">e. </w:t>
      </w:r>
    </w:p>
    <w:sectPr w:rsidR="006B29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4FD20" w14:textId="77777777" w:rsidR="009A5F11" w:rsidRDefault="009A5F11" w:rsidP="005A5792">
      <w:pPr>
        <w:spacing w:after="0" w:line="240" w:lineRule="auto"/>
      </w:pPr>
      <w:r>
        <w:separator/>
      </w:r>
    </w:p>
  </w:endnote>
  <w:endnote w:type="continuationSeparator" w:id="0">
    <w:p w14:paraId="26650F28" w14:textId="77777777" w:rsidR="009A5F11" w:rsidRDefault="009A5F11" w:rsidP="005A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73D8" w14:textId="77777777" w:rsidR="009A5F11" w:rsidRDefault="009A5F11" w:rsidP="005A5792">
      <w:pPr>
        <w:spacing w:after="0" w:line="240" w:lineRule="auto"/>
      </w:pPr>
      <w:r>
        <w:separator/>
      </w:r>
    </w:p>
  </w:footnote>
  <w:footnote w:type="continuationSeparator" w:id="0">
    <w:p w14:paraId="0BA34319" w14:textId="77777777" w:rsidR="009A5F11" w:rsidRDefault="009A5F11" w:rsidP="005A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25247" w14:textId="27850BF3" w:rsidR="005A5792" w:rsidRDefault="00060D47">
    <w:pPr>
      <w:pStyle w:val="Header"/>
    </w:pPr>
    <w:r>
      <w:t>Anger</w:t>
    </w:r>
    <w:r>
      <w:tab/>
    </w:r>
    <w:r>
      <w:tab/>
      <w:t>Kit Dwyer October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37"/>
    <w:rsid w:val="00032713"/>
    <w:rsid w:val="00032C94"/>
    <w:rsid w:val="00050DC2"/>
    <w:rsid w:val="00060D47"/>
    <w:rsid w:val="000F5336"/>
    <w:rsid w:val="001430AC"/>
    <w:rsid w:val="0014452A"/>
    <w:rsid w:val="001727D4"/>
    <w:rsid w:val="001B1BB3"/>
    <w:rsid w:val="002C1298"/>
    <w:rsid w:val="002D0F1D"/>
    <w:rsid w:val="00307A94"/>
    <w:rsid w:val="00361B16"/>
    <w:rsid w:val="0036408A"/>
    <w:rsid w:val="003817F9"/>
    <w:rsid w:val="00387B26"/>
    <w:rsid w:val="003C387A"/>
    <w:rsid w:val="003F6EA0"/>
    <w:rsid w:val="004E7BE7"/>
    <w:rsid w:val="005602BB"/>
    <w:rsid w:val="00566807"/>
    <w:rsid w:val="00595560"/>
    <w:rsid w:val="005A5792"/>
    <w:rsid w:val="005B02B2"/>
    <w:rsid w:val="005E678C"/>
    <w:rsid w:val="0062171A"/>
    <w:rsid w:val="006702EB"/>
    <w:rsid w:val="00672137"/>
    <w:rsid w:val="006B2995"/>
    <w:rsid w:val="006C09FE"/>
    <w:rsid w:val="006F1176"/>
    <w:rsid w:val="00721396"/>
    <w:rsid w:val="00726510"/>
    <w:rsid w:val="007510DA"/>
    <w:rsid w:val="008115B7"/>
    <w:rsid w:val="00821416"/>
    <w:rsid w:val="008230AE"/>
    <w:rsid w:val="0083673B"/>
    <w:rsid w:val="00886640"/>
    <w:rsid w:val="009719B9"/>
    <w:rsid w:val="0097549E"/>
    <w:rsid w:val="00992841"/>
    <w:rsid w:val="009A5F11"/>
    <w:rsid w:val="00A1271B"/>
    <w:rsid w:val="00A30AFA"/>
    <w:rsid w:val="00A57107"/>
    <w:rsid w:val="00A72A22"/>
    <w:rsid w:val="00AD292B"/>
    <w:rsid w:val="00AD7F26"/>
    <w:rsid w:val="00AE5F2F"/>
    <w:rsid w:val="00AF2367"/>
    <w:rsid w:val="00B557F7"/>
    <w:rsid w:val="00B93B20"/>
    <w:rsid w:val="00B9663B"/>
    <w:rsid w:val="00BA40C5"/>
    <w:rsid w:val="00BB6193"/>
    <w:rsid w:val="00BB6EB5"/>
    <w:rsid w:val="00C03559"/>
    <w:rsid w:val="00C827AC"/>
    <w:rsid w:val="00C85472"/>
    <w:rsid w:val="00D1465D"/>
    <w:rsid w:val="00D2219E"/>
    <w:rsid w:val="00D47566"/>
    <w:rsid w:val="00D7150F"/>
    <w:rsid w:val="00DB42CF"/>
    <w:rsid w:val="00DD158E"/>
    <w:rsid w:val="00E67C77"/>
    <w:rsid w:val="00EB3DF7"/>
    <w:rsid w:val="00ED3059"/>
    <w:rsid w:val="00F05E4B"/>
    <w:rsid w:val="00F2599C"/>
    <w:rsid w:val="00F40CB6"/>
    <w:rsid w:val="00F57E41"/>
    <w:rsid w:val="00F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1F53F"/>
  <w15:chartTrackingRefBased/>
  <w15:docId w15:val="{E1866959-39CC-4B9D-BAD5-BA093E0A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37"/>
  </w:style>
  <w:style w:type="paragraph" w:styleId="Heading1">
    <w:name w:val="heading 1"/>
    <w:basedOn w:val="Normal"/>
    <w:next w:val="Normal"/>
    <w:link w:val="Heading1Char"/>
    <w:uiPriority w:val="9"/>
    <w:qFormat/>
    <w:rsid w:val="00672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1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1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1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1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1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1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1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1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1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1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1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792"/>
  </w:style>
  <w:style w:type="paragraph" w:styleId="Footer">
    <w:name w:val="footer"/>
    <w:basedOn w:val="Normal"/>
    <w:link w:val="FooterChar"/>
    <w:uiPriority w:val="99"/>
    <w:unhideWhenUsed/>
    <w:rsid w:val="005A5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Kit Dwyer</cp:lastModifiedBy>
  <cp:revision>67</cp:revision>
  <dcterms:created xsi:type="dcterms:W3CDTF">2024-10-22T22:29:00Z</dcterms:created>
  <dcterms:modified xsi:type="dcterms:W3CDTF">2024-10-25T21:02:00Z</dcterms:modified>
</cp:coreProperties>
</file>