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82E99" w14:textId="77777777" w:rsidR="00417207" w:rsidRDefault="00417207" w:rsidP="00417207">
      <w:r>
        <w:t>Title: I am a storyteller</w:t>
      </w:r>
    </w:p>
    <w:p w14:paraId="0CD09C4C" w14:textId="77777777" w:rsidR="00417207" w:rsidRDefault="00417207" w:rsidP="00417207">
      <w:r>
        <w:t>Author: (c) Terry Deer</w:t>
      </w:r>
    </w:p>
    <w:p w14:paraId="3A08B4A0" w14:textId="77777777" w:rsidR="00417207" w:rsidRDefault="00417207" w:rsidP="00417207">
      <w:r>
        <w:t>Date: 5 November 2024</w:t>
      </w:r>
    </w:p>
    <w:p w14:paraId="7B062D9F" w14:textId="2098476E" w:rsidR="00417207" w:rsidRDefault="00417207" w:rsidP="00417207">
      <w:r>
        <w:t>Word count: 9</w:t>
      </w:r>
      <w:r>
        <w:t>57</w:t>
      </w:r>
    </w:p>
    <w:p w14:paraId="3AC42D1A" w14:textId="77777777" w:rsidR="00317D90" w:rsidRDefault="00317D90" w:rsidP="00317D90"/>
    <w:p w14:paraId="1DEBED8B" w14:textId="7F04B02E" w:rsidR="00C632D9" w:rsidRDefault="00C632D9"/>
    <w:p w14:paraId="66F7A781" w14:textId="77777777" w:rsidR="00317D90" w:rsidRDefault="00C632D9" w:rsidP="00C632D9">
      <w:pPr>
        <w:spacing w:line="480" w:lineRule="auto"/>
      </w:pPr>
      <w:r>
        <w:tab/>
        <w:t xml:space="preserve">It's late October in Central Florida, damp and chilly, a perfect night for telling ghost stories. </w:t>
      </w:r>
      <w:r w:rsidR="00507F42">
        <w:t>I</w:t>
      </w:r>
      <w:r>
        <w:t xml:space="preserve"> </w:t>
      </w:r>
      <w:r w:rsidR="00317D90">
        <w:t>wait</w:t>
      </w:r>
      <w:r>
        <w:t xml:space="preserve"> on a temporary stage in Leu Gardens, Orlando,</w:t>
      </w:r>
      <w:r w:rsidR="00317D90">
        <w:t xml:space="preserve"> an entertainer </w:t>
      </w:r>
      <w:r w:rsidR="00507F42">
        <w:t>in</w:t>
      </w:r>
      <w:r>
        <w:t xml:space="preserve"> the annual "Ghosts in the Gardens" </w:t>
      </w:r>
      <w:r w:rsidR="00404AE7">
        <w:t>spook fest</w:t>
      </w:r>
      <w:r>
        <w:t xml:space="preserve">. </w:t>
      </w:r>
    </w:p>
    <w:p w14:paraId="72898A67" w14:textId="77777777" w:rsidR="00317D90" w:rsidRDefault="00317D90" w:rsidP="00C632D9">
      <w:pPr>
        <w:spacing w:line="480" w:lineRule="auto"/>
      </w:pPr>
      <w:r>
        <w:tab/>
      </w:r>
      <w:r w:rsidR="00C632D9">
        <w:t>The historic house museum makes a perfect backdrop</w:t>
      </w:r>
      <w:r w:rsidR="00507F42">
        <w:t xml:space="preserve"> for me.</w:t>
      </w:r>
      <w:r w:rsidR="00C632D9">
        <w:t xml:space="preserve"> </w:t>
      </w:r>
      <w:r w:rsidR="00507F42">
        <w:t>G</w:t>
      </w:r>
      <w:r w:rsidR="00C632D9">
        <w:t>hostly figures peep from the windows and fog drif</w:t>
      </w:r>
      <w:r w:rsidR="00507F42">
        <w:t>ts</w:t>
      </w:r>
      <w:r w:rsidR="00C632D9">
        <w:t xml:space="preserve"> across the porch. I know I'm facing an audience of nearly a thousand, though the stage lights are so bright I can</w:t>
      </w:r>
      <w:r w:rsidR="00507F42">
        <w:t xml:space="preserve"> barely see their outlines</w:t>
      </w:r>
      <w:r w:rsidR="005559F4">
        <w:t xml:space="preserve">. These people </w:t>
      </w:r>
      <w:r w:rsidR="00507F42">
        <w:t>stood in line and paid money to be</w:t>
      </w:r>
      <w:r w:rsidR="005559F4">
        <w:t xml:space="preserve"> </w:t>
      </w:r>
      <w:r w:rsidR="00507F42">
        <w:t>here. They brought</w:t>
      </w:r>
      <w:r w:rsidR="005559F4">
        <w:t xml:space="preserve"> coolers, folding chairs, and blankets</w:t>
      </w:r>
      <w:r w:rsidR="00507F42">
        <w:t>. They're</w:t>
      </w:r>
      <w:r w:rsidR="005559F4">
        <w:t xml:space="preserve"> </w:t>
      </w:r>
      <w:r>
        <w:t>eager</w:t>
      </w:r>
      <w:r w:rsidR="005559F4">
        <w:t xml:space="preserve"> to listen</w:t>
      </w:r>
      <w:r w:rsidR="00507F42">
        <w:t>, and I can't wait</w:t>
      </w:r>
      <w:r w:rsidR="005559F4">
        <w:t xml:space="preserve"> to chill their </w:t>
      </w:r>
      <w:r w:rsidR="00507F42">
        <w:t>marrow</w:t>
      </w:r>
      <w:r w:rsidR="005559F4">
        <w:t xml:space="preserve"> with nothing </w:t>
      </w:r>
      <w:r w:rsidR="00507F42">
        <w:t>more than</w:t>
      </w:r>
      <w:r w:rsidR="005559F4">
        <w:t xml:space="preserve"> </w:t>
      </w:r>
      <w:r w:rsidR="00507F42">
        <w:t xml:space="preserve">my </w:t>
      </w:r>
      <w:r w:rsidR="005559F4">
        <w:t xml:space="preserve">words, </w:t>
      </w:r>
      <w:r w:rsidR="00507F42">
        <w:t xml:space="preserve">voice, </w:t>
      </w:r>
      <w:r w:rsidR="005559F4">
        <w:t xml:space="preserve">gestures, and the </w:t>
      </w:r>
      <w:r>
        <w:t xml:space="preserve">natural </w:t>
      </w:r>
      <w:r w:rsidR="005559F4">
        <w:t xml:space="preserve">atmosphere of </w:t>
      </w:r>
      <w:r>
        <w:t>our</w:t>
      </w:r>
      <w:r w:rsidR="005559F4">
        <w:t xml:space="preserve"> dark surroundings.</w:t>
      </w:r>
      <w:r w:rsidR="00507F42">
        <w:t xml:space="preserve"> </w:t>
      </w:r>
    </w:p>
    <w:p w14:paraId="71E7C7DF" w14:textId="218F9272" w:rsidR="00C632D9" w:rsidRDefault="00317D90" w:rsidP="00C632D9">
      <w:pPr>
        <w:spacing w:line="480" w:lineRule="auto"/>
      </w:pPr>
      <w:r>
        <w:tab/>
      </w:r>
      <w:r w:rsidR="00507F42">
        <w:t>I'm a storyteller, and I'm good at it.</w:t>
      </w:r>
    </w:p>
    <w:p w14:paraId="54CC4976" w14:textId="79079FF1" w:rsidR="006F7400" w:rsidRDefault="005559F4" w:rsidP="00C632D9">
      <w:pPr>
        <w:spacing w:line="480" w:lineRule="auto"/>
      </w:pPr>
      <w:r>
        <w:tab/>
        <w:t xml:space="preserve">When I was a child, </w:t>
      </w:r>
      <w:r w:rsidR="00B50527">
        <w:t>living</w:t>
      </w:r>
      <w:r>
        <w:t xml:space="preserve"> in England, </w:t>
      </w:r>
      <w:r w:rsidR="00317D90">
        <w:t>my parents took me</w:t>
      </w:r>
      <w:r>
        <w:t xml:space="preserve"> to plays authored by Shakespeare, Shaw, </w:t>
      </w:r>
      <w:r w:rsidR="00507F42">
        <w:t>and</w:t>
      </w:r>
      <w:r>
        <w:t xml:space="preserve"> Kenneth Grahame. </w:t>
      </w:r>
      <w:r w:rsidR="00507F42">
        <w:t xml:space="preserve">I loved live theater. </w:t>
      </w:r>
      <w:r>
        <w:t xml:space="preserve">The sets and costumes captivated me. </w:t>
      </w:r>
      <w:r w:rsidR="00507F42">
        <w:t xml:space="preserve">The actors mesmerized me. </w:t>
      </w:r>
      <w:r>
        <w:t>I wanted to be up there</w:t>
      </w:r>
      <w:r w:rsidR="00507F42">
        <w:t xml:space="preserve"> with them</w:t>
      </w:r>
      <w:r>
        <w:t xml:space="preserve">. It was a big ambition for a shy child, but the dream persisted through my teens and into my college years, when I majored in Theater. </w:t>
      </w:r>
      <w:r w:rsidR="001834DF">
        <w:t>I found it</w:t>
      </w:r>
      <w:r>
        <w:t xml:space="preserve"> a rough awakening to go through four years of classes and auditions without ever </w:t>
      </w:r>
      <w:r w:rsidR="001834DF">
        <w:t>landing</w:t>
      </w:r>
      <w:r>
        <w:t xml:space="preserve"> a major role. </w:t>
      </w:r>
      <w:r w:rsidR="001834DF">
        <w:t>I learned a bitter lesson: that desire and talent weren't enough</w:t>
      </w:r>
      <w:r w:rsidR="006F7400">
        <w:t xml:space="preserve">. Perhaps I let the disappointments of those years deter me from my childhood dream. I </w:t>
      </w:r>
      <w:r w:rsidR="001834DF">
        <w:t xml:space="preserve">graduated </w:t>
      </w:r>
      <w:r w:rsidR="00515A35">
        <w:t>and</w:t>
      </w:r>
      <w:r w:rsidR="001834DF">
        <w:t xml:space="preserve"> felt</w:t>
      </w:r>
      <w:r w:rsidR="006F7400">
        <w:t xml:space="preserve"> no desire to </w:t>
      </w:r>
      <w:r w:rsidR="001834DF">
        <w:t>seek my fortune in</w:t>
      </w:r>
      <w:r w:rsidR="006F7400">
        <w:t xml:space="preserve"> New York City or Los Angeles.</w:t>
      </w:r>
    </w:p>
    <w:p w14:paraId="1605D4E2" w14:textId="0A85E928" w:rsidR="006F7400" w:rsidRDefault="006F7400" w:rsidP="00C632D9">
      <w:pPr>
        <w:spacing w:line="480" w:lineRule="auto"/>
      </w:pPr>
      <w:r>
        <w:lastRenderedPageBreak/>
        <w:tab/>
        <w:t xml:space="preserve">For a while, I was happy to stay on in my college town and work in a local bookstore, but </w:t>
      </w:r>
      <w:r w:rsidR="001834DF">
        <w:t>I wanted more than to run a cash register</w:t>
      </w:r>
      <w:r>
        <w:t xml:space="preserve">. I returned to school, earned a degree in Library Science, and took a job as a children's librarian in Charleston, South Carolina. There, I </w:t>
      </w:r>
      <w:r w:rsidR="00545671">
        <w:t xml:space="preserve">discovered </w:t>
      </w:r>
      <w:r>
        <w:t xml:space="preserve">my dream of performing wasn't as dead as I might have thought. My supervisor, himself a drama enthusiast, recognized </w:t>
      </w:r>
      <w:r w:rsidR="00317D90">
        <w:t>a fellow</w:t>
      </w:r>
      <w:r>
        <w:t xml:space="preserve"> ham in me and sent me to Jonesborough, Tennessee, to </w:t>
      </w:r>
      <w:r w:rsidR="00545671">
        <w:t xml:space="preserve">explore </w:t>
      </w:r>
      <w:r>
        <w:t xml:space="preserve">the ancient art of storytelling. </w:t>
      </w:r>
      <w:r w:rsidR="0022022C">
        <w:t>M</w:t>
      </w:r>
      <w:r>
        <w:t xml:space="preserve">y nose </w:t>
      </w:r>
      <w:r w:rsidR="00545671">
        <w:t xml:space="preserve">had been </w:t>
      </w:r>
      <w:r>
        <w:t>p</w:t>
      </w:r>
      <w:r w:rsidR="00545671">
        <w:t>ressed</w:t>
      </w:r>
      <w:r>
        <w:t xml:space="preserve"> against the candy shop</w:t>
      </w:r>
      <w:r w:rsidR="00545671">
        <w:t xml:space="preserve"> window</w:t>
      </w:r>
      <w:r w:rsidR="0022022C">
        <w:t xml:space="preserve"> since I was six</w:t>
      </w:r>
      <w:r w:rsidR="00545671">
        <w:t>. Now,</w:t>
      </w:r>
      <w:r>
        <w:t xml:space="preserve"> someone had finally opened the door</w:t>
      </w:r>
      <w:r w:rsidR="0022022C">
        <w:t xml:space="preserve"> to let me in</w:t>
      </w:r>
      <w:r>
        <w:t>.</w:t>
      </w:r>
      <w:r w:rsidR="001834DF">
        <w:t xml:space="preserve"> </w:t>
      </w:r>
    </w:p>
    <w:p w14:paraId="5AA1A1A3" w14:textId="2F49AE41" w:rsidR="00646EB5" w:rsidRDefault="006F7400" w:rsidP="00C632D9">
      <w:pPr>
        <w:spacing w:line="480" w:lineRule="auto"/>
      </w:pPr>
      <w:r>
        <w:tab/>
        <w:t xml:space="preserve">I'd love to say I was brilliant from the beginning, but </w:t>
      </w:r>
      <w:r w:rsidR="00646EB5">
        <w:t xml:space="preserve">my theater background </w:t>
      </w:r>
      <w:r w:rsidR="001834DF">
        <w:t>left me with</w:t>
      </w:r>
      <w:r w:rsidR="00646EB5">
        <w:t xml:space="preserve"> habits to unlearn. </w:t>
      </w:r>
      <w:r w:rsidR="001834DF">
        <w:t xml:space="preserve">Certain I had this new skill in the bag, </w:t>
      </w:r>
      <w:r w:rsidR="00646EB5">
        <w:t xml:space="preserve">I </w:t>
      </w:r>
      <w:r w:rsidR="001834DF">
        <w:t>began</w:t>
      </w:r>
      <w:r w:rsidR="00646EB5">
        <w:t xml:space="preserve"> by memorizing my </w:t>
      </w:r>
      <w:r w:rsidR="00B50527">
        <w:t>first story</w:t>
      </w:r>
      <w:r w:rsidR="00646EB5">
        <w:t xml:space="preserve"> word for word, as if </w:t>
      </w:r>
      <w:r w:rsidR="00B50527">
        <w:t>it</w:t>
      </w:r>
      <w:r w:rsidR="00646EB5">
        <w:t xml:space="preserve"> were </w:t>
      </w:r>
      <w:r w:rsidR="00B50527">
        <w:t xml:space="preserve">a </w:t>
      </w:r>
      <w:r w:rsidR="00646EB5">
        <w:t>play script</w:t>
      </w:r>
      <w:r w:rsidR="001834DF">
        <w:t>.</w:t>
      </w:r>
      <w:r w:rsidR="00646EB5">
        <w:t xml:space="preserve"> </w:t>
      </w:r>
      <w:r w:rsidR="0022022C">
        <w:t>However,</w:t>
      </w:r>
      <w:r w:rsidR="00646EB5">
        <w:t xml:space="preserve"> storytelling isn't the same as acting. </w:t>
      </w:r>
      <w:r w:rsidR="001834DF">
        <w:t>Instead of being a teller, I</w:t>
      </w:r>
      <w:r w:rsidR="00515A35">
        <w:t xml:space="preserve"> merely acted the part. </w:t>
      </w:r>
      <w:r w:rsidR="0022022C">
        <w:t>T</w:t>
      </w:r>
      <w:r w:rsidR="00515A35">
        <w:t xml:space="preserve">he words on the page stood between me and my listeners. </w:t>
      </w:r>
      <w:r w:rsidR="00545671">
        <w:t>Nor was that my only challenge.</w:t>
      </w:r>
      <w:r w:rsidR="00646EB5">
        <w:t xml:space="preserve"> Comfortable with the fourth wall that </w:t>
      </w:r>
      <w:r w:rsidR="00B50527">
        <w:t xml:space="preserve">had </w:t>
      </w:r>
      <w:r w:rsidR="00646EB5">
        <w:t xml:space="preserve">allowed me to ignore the many-headed monster, I now had to look out at a roomful of faces. I felt like Max in </w:t>
      </w:r>
      <w:r w:rsidR="00545671">
        <w:rPr>
          <w:i/>
          <w:iCs/>
        </w:rPr>
        <w:t>Where the Wild Things are</w:t>
      </w:r>
      <w:r w:rsidR="00646EB5">
        <w:t xml:space="preserve">, </w:t>
      </w:r>
      <w:r w:rsidR="00545671">
        <w:t>confronted</w:t>
      </w:r>
      <w:r w:rsidR="00646EB5">
        <w:t xml:space="preserve"> by Wild Things all glaring at me and daring me to tame them. </w:t>
      </w:r>
      <w:r w:rsidR="00515A35">
        <w:t>The first time I stood up to tell my tale to an audience, I was so</w:t>
      </w:r>
      <w:r w:rsidR="00646EB5">
        <w:t xml:space="preserve"> rattled I couldn't remember my boss's name when I had to introduce him.</w:t>
      </w:r>
    </w:p>
    <w:p w14:paraId="5A82E021" w14:textId="3E8D124B" w:rsidR="00646EB5" w:rsidRDefault="00646EB5" w:rsidP="00C632D9">
      <w:pPr>
        <w:spacing w:line="480" w:lineRule="auto"/>
      </w:pPr>
      <w:r>
        <w:tab/>
      </w:r>
      <w:r w:rsidR="00404AE7">
        <w:t>Pushed</w:t>
      </w:r>
      <w:r>
        <w:t xml:space="preserve"> </w:t>
      </w:r>
      <w:r w:rsidR="005B31AF">
        <w:t>out of my comfort zone</w:t>
      </w:r>
      <w:r w:rsidR="00CD6E79">
        <w:t xml:space="preserve">, I </w:t>
      </w:r>
      <w:r w:rsidR="005B31AF">
        <w:t xml:space="preserve">learned to loosen up and love the differences. </w:t>
      </w:r>
      <w:r w:rsidR="00515A35">
        <w:t>Over time, I found that telling from a combination of words and images gave me flexibility and a more natural, "front porch" delivery.</w:t>
      </w:r>
      <w:r w:rsidR="00515A35">
        <w:t xml:space="preserve"> I adapted to the roomful of faces and realized </w:t>
      </w:r>
      <w:r w:rsidR="005B31AF">
        <w:t>I'd never thought about the energy shared between a performer and her audience</w:t>
      </w:r>
      <w:r w:rsidR="00515A35">
        <w:t xml:space="preserve">. </w:t>
      </w:r>
      <w:r w:rsidR="0022022C">
        <w:t>M</w:t>
      </w:r>
      <w:r w:rsidR="00515A35">
        <w:t>aking eye contact,</w:t>
      </w:r>
      <w:r w:rsidR="005B31AF">
        <w:t xml:space="preserve"> I felt </w:t>
      </w:r>
      <w:r w:rsidR="0022022C">
        <w:t>the connection</w:t>
      </w:r>
      <w:r w:rsidR="00B50527">
        <w:t xml:space="preserve"> buoy me up</w:t>
      </w:r>
      <w:r w:rsidR="005B31AF">
        <w:t xml:space="preserve">, </w:t>
      </w:r>
      <w:r w:rsidR="007C23F5">
        <w:t>like</w:t>
      </w:r>
      <w:r w:rsidR="005B31AF">
        <w:t xml:space="preserve"> surfing a wave that </w:t>
      </w:r>
      <w:r w:rsidR="00B50527">
        <w:t>supported me</w:t>
      </w:r>
      <w:r w:rsidR="005B31AF">
        <w:t xml:space="preserve"> and propelled me forward. I </w:t>
      </w:r>
      <w:r w:rsidR="00515A35">
        <w:t>relished playing</w:t>
      </w:r>
      <w:r w:rsidR="005B31AF">
        <w:t xml:space="preserve"> all the </w:t>
      </w:r>
      <w:r w:rsidR="00515A35">
        <w:t>role</w:t>
      </w:r>
      <w:r w:rsidR="005B31AF">
        <w:t xml:space="preserve">s, </w:t>
      </w:r>
      <w:r w:rsidR="00515A35">
        <w:t>including</w:t>
      </w:r>
      <w:r w:rsidR="005B31AF">
        <w:t xml:space="preserve"> the narrator. </w:t>
      </w:r>
      <w:r w:rsidR="00515A35">
        <w:t xml:space="preserve"> Both a</w:t>
      </w:r>
      <w:r w:rsidR="00404AE7">
        <w:t>uthor and director</w:t>
      </w:r>
      <w:r w:rsidR="00515A35">
        <w:t xml:space="preserve">, I </w:t>
      </w:r>
      <w:r w:rsidR="00515A35">
        <w:lastRenderedPageBreak/>
        <w:t>created</w:t>
      </w:r>
      <w:r w:rsidR="007C23F5">
        <w:t xml:space="preserve"> the moment from start to finish</w:t>
      </w:r>
      <w:r w:rsidR="00404AE7">
        <w:t>.</w:t>
      </w:r>
      <w:r w:rsidR="005B31AF">
        <w:t xml:space="preserve"> Best of all, as I realized while watching other tellers, there was no one right way to </w:t>
      </w:r>
      <w:r w:rsidR="00404AE7">
        <w:t>tell a story. I</w:t>
      </w:r>
      <w:r w:rsidR="007C23F5">
        <w:t xml:space="preserve"> saw</w:t>
      </w:r>
      <w:r w:rsidR="00404AE7">
        <w:t xml:space="preserve"> tellers use costumes, make-up, and </w:t>
      </w:r>
      <w:r w:rsidR="00B50527">
        <w:t xml:space="preserve">even props and </w:t>
      </w:r>
      <w:r w:rsidR="00404AE7">
        <w:t>puppets to create magic, and I s</w:t>
      </w:r>
      <w:r w:rsidR="007C23F5">
        <w:t>aw</w:t>
      </w:r>
      <w:r w:rsidR="00404AE7">
        <w:t xml:space="preserve"> those who let their voice and </w:t>
      </w:r>
      <w:r w:rsidR="007C23F5">
        <w:t>hands</w:t>
      </w:r>
      <w:r w:rsidR="00404AE7">
        <w:t xml:space="preserve"> alone carry the tale. I enjoyed </w:t>
      </w:r>
      <w:r w:rsidR="007C23F5">
        <w:t xml:space="preserve">the </w:t>
      </w:r>
      <w:r w:rsidR="00404AE7">
        <w:t>wild, over-the-top performances a</w:t>
      </w:r>
      <w:r w:rsidR="007C23F5">
        <w:t>s well as those</w:t>
      </w:r>
      <w:r w:rsidR="00404AE7">
        <w:t xml:space="preserve"> that drew the audience in with quiet authority. I </w:t>
      </w:r>
      <w:r w:rsidR="00B50527">
        <w:t>didn't have to imitate anyone else. I was</w:t>
      </w:r>
      <w:r w:rsidR="00404AE7">
        <w:t xml:space="preserve"> myself, and </w:t>
      </w:r>
      <w:r w:rsidR="00B50527">
        <w:t>it was</w:t>
      </w:r>
      <w:r w:rsidR="00404AE7">
        <w:t xml:space="preserve"> enough.</w:t>
      </w:r>
      <w:r w:rsidR="00C5100F">
        <w:t xml:space="preserve"> </w:t>
      </w:r>
    </w:p>
    <w:p w14:paraId="3DDC3C26" w14:textId="5957B70D" w:rsidR="007C23F5" w:rsidRDefault="00404AE7" w:rsidP="00C632D9">
      <w:pPr>
        <w:spacing w:line="480" w:lineRule="auto"/>
      </w:pPr>
      <w:r>
        <w:tab/>
      </w:r>
      <w:r w:rsidR="007C23F5">
        <w:t>On this night in breezy, moonlit Orlando</w:t>
      </w:r>
      <w:r w:rsidR="00C5100F">
        <w:t xml:space="preserve">, </w:t>
      </w:r>
      <w:r>
        <w:t xml:space="preserve">I've chosen </w:t>
      </w:r>
      <w:r w:rsidR="00B50527">
        <w:t>"Mister Ice Cold", by Gahan Wilson,</w:t>
      </w:r>
      <w:r>
        <w:t xml:space="preserve"> to thrill the Leu Gardens crowd. </w:t>
      </w:r>
      <w:r w:rsidR="00A07576">
        <w:t>I</w:t>
      </w:r>
      <w:r w:rsidR="007C23F5">
        <w:t xml:space="preserve"> have</w:t>
      </w:r>
      <w:r w:rsidR="00A07576">
        <w:t xml:space="preserve"> no costume, no props, </w:t>
      </w:r>
      <w:r w:rsidR="007C23F5">
        <w:t xml:space="preserve">and </w:t>
      </w:r>
      <w:r w:rsidR="00A07576">
        <w:t xml:space="preserve">no make-up. The lights are blinding. </w:t>
      </w:r>
      <w:r w:rsidR="007C23F5">
        <w:t>I</w:t>
      </w:r>
      <w:r w:rsidR="00A07576">
        <w:t xml:space="preserve"> miss being able to connect directly with my listeners, but I can </w:t>
      </w:r>
      <w:r w:rsidR="0022022C">
        <w:t>sense</w:t>
      </w:r>
      <w:r w:rsidR="00A07576">
        <w:t xml:space="preserve"> the electricity, the triumph and euphoria of holding their attention. I</w:t>
      </w:r>
      <w:r w:rsidR="0022022C">
        <w:t>'m</w:t>
      </w:r>
      <w:r w:rsidR="00A07576">
        <w:t xml:space="preserve"> walking a tightrope blindfolded</w:t>
      </w:r>
      <w:r w:rsidR="0022022C">
        <w:t>,</w:t>
      </w:r>
      <w:r w:rsidR="00A07576">
        <w:t xml:space="preserve"> knowing I can't fall. </w:t>
      </w:r>
    </w:p>
    <w:p w14:paraId="3C56F382" w14:textId="302E65EA" w:rsidR="005559F4" w:rsidRDefault="007C23F5" w:rsidP="00C632D9">
      <w:pPr>
        <w:spacing w:line="480" w:lineRule="auto"/>
      </w:pPr>
      <w:r>
        <w:tab/>
      </w:r>
      <w:r w:rsidR="00C5100F">
        <w:t xml:space="preserve">I start the story, taking </w:t>
      </w:r>
      <w:r>
        <w:t>my</w:t>
      </w:r>
      <w:r w:rsidR="00C5100F">
        <w:t xml:space="preserve"> audience to </w:t>
      </w:r>
      <w:r w:rsidR="00614FBE">
        <w:t xml:space="preserve">a </w:t>
      </w:r>
      <w:r w:rsidR="00C5100F">
        <w:t xml:space="preserve">summer when they </w:t>
      </w:r>
      <w:r w:rsidR="00614FBE">
        <w:t>are still</w:t>
      </w:r>
      <w:r w:rsidR="00C5100F">
        <w:t xml:space="preserve"> children with nothing more important to do than lie in the grass and look at the clouds, until the ice cream truck arrive</w:t>
      </w:r>
      <w:r w:rsidR="00614FBE">
        <w:t>s</w:t>
      </w:r>
      <w:r w:rsidR="00C5100F">
        <w:t>. I t</w:t>
      </w:r>
      <w:r w:rsidR="00614FBE">
        <w:t>ell</w:t>
      </w:r>
      <w:r w:rsidR="00C5100F">
        <w:t xml:space="preserve"> them about the wonders of Mister Ice Cold's frozen wares, not like anybody else's, and then I </w:t>
      </w:r>
      <w:r w:rsidR="00614FBE">
        <w:t xml:space="preserve">show them the one freezer door that Mister Ice Cold never, ever opens. I open that door for them and </w:t>
      </w:r>
      <w:r w:rsidR="0022022C">
        <w:t>terrify them with</w:t>
      </w:r>
      <w:r w:rsidR="00614FBE">
        <w:t xml:space="preserve"> the horrors behind it.</w:t>
      </w:r>
    </w:p>
    <w:p w14:paraId="695CB0FB" w14:textId="7507D8A1" w:rsidR="00614FBE" w:rsidRDefault="00614FBE" w:rsidP="00C632D9">
      <w:pPr>
        <w:spacing w:line="480" w:lineRule="auto"/>
      </w:pPr>
      <w:r>
        <w:tab/>
        <w:t xml:space="preserve">The story ends and there's a hush before the applause begins. I bow, turn, and vanish back into the dark house, where my fellow tellers are waiting to congratulate me. Inside my heart, the child who wanted to be an actress sighs in contentment. </w:t>
      </w:r>
      <w:r w:rsidR="0022022C">
        <w:t xml:space="preserve">We nailed it. </w:t>
      </w:r>
      <w:r>
        <w:t xml:space="preserve">Maybe we couldn't be a star on Broadway, but we can take our listeners into </w:t>
      </w:r>
      <w:r w:rsidR="007C23F5">
        <w:t xml:space="preserve">the world of </w:t>
      </w:r>
      <w:r>
        <w:t>a story and make them experience it as if they're there.</w:t>
      </w:r>
    </w:p>
    <w:p w14:paraId="674C9F55" w14:textId="7FB20959" w:rsidR="00614FBE" w:rsidRDefault="00614FBE" w:rsidP="00C632D9">
      <w:pPr>
        <w:spacing w:line="480" w:lineRule="auto"/>
      </w:pPr>
      <w:r>
        <w:tab/>
        <w:t>There's no better feeling in the world.</w:t>
      </w:r>
    </w:p>
    <w:p w14:paraId="593D8D66" w14:textId="77777777" w:rsidR="00614FBE" w:rsidRDefault="00614FBE" w:rsidP="00C632D9">
      <w:pPr>
        <w:spacing w:line="480" w:lineRule="auto"/>
      </w:pPr>
    </w:p>
    <w:sectPr w:rsidR="00614FBE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CDADB" w14:textId="77777777" w:rsidR="00F051BF" w:rsidRDefault="00F051BF" w:rsidP="00417207">
      <w:r>
        <w:separator/>
      </w:r>
    </w:p>
  </w:endnote>
  <w:endnote w:type="continuationSeparator" w:id="0">
    <w:p w14:paraId="2E04CB5C" w14:textId="77777777" w:rsidR="00F051BF" w:rsidRDefault="00F051BF" w:rsidP="00417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2609168"/>
      <w:docPartObj>
        <w:docPartGallery w:val="Page Numbers (Bottom of Page)"/>
        <w:docPartUnique/>
      </w:docPartObj>
    </w:sdtPr>
    <w:sdtContent>
      <w:p w14:paraId="18F7FB7A" w14:textId="02166CC5" w:rsidR="00417207" w:rsidRDefault="00417207" w:rsidP="0026176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E4ADC72" w14:textId="77777777" w:rsidR="00417207" w:rsidRDefault="00417207" w:rsidP="004172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35258334"/>
      <w:docPartObj>
        <w:docPartGallery w:val="Page Numbers (Bottom of Page)"/>
        <w:docPartUnique/>
      </w:docPartObj>
    </w:sdtPr>
    <w:sdtContent>
      <w:p w14:paraId="23422F83" w14:textId="69E2FCB5" w:rsidR="00417207" w:rsidRDefault="00417207" w:rsidP="0026176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5B95D6F" w14:textId="77777777" w:rsidR="00417207" w:rsidRDefault="00417207" w:rsidP="0041720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3BC3F" w14:textId="77777777" w:rsidR="00F051BF" w:rsidRDefault="00F051BF" w:rsidP="00417207">
      <w:r>
        <w:separator/>
      </w:r>
    </w:p>
  </w:footnote>
  <w:footnote w:type="continuationSeparator" w:id="0">
    <w:p w14:paraId="766D6C73" w14:textId="77777777" w:rsidR="00F051BF" w:rsidRDefault="00F051BF" w:rsidP="00417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D9"/>
    <w:rsid w:val="001834DF"/>
    <w:rsid w:val="0022022C"/>
    <w:rsid w:val="00317D90"/>
    <w:rsid w:val="00404AE7"/>
    <w:rsid w:val="00417207"/>
    <w:rsid w:val="00507F42"/>
    <w:rsid w:val="00515A35"/>
    <w:rsid w:val="00545671"/>
    <w:rsid w:val="005559F4"/>
    <w:rsid w:val="005B31AF"/>
    <w:rsid w:val="00614FBE"/>
    <w:rsid w:val="00646EB5"/>
    <w:rsid w:val="006F7400"/>
    <w:rsid w:val="007629E3"/>
    <w:rsid w:val="007C23F5"/>
    <w:rsid w:val="00A07576"/>
    <w:rsid w:val="00B50527"/>
    <w:rsid w:val="00BF3C40"/>
    <w:rsid w:val="00C5100F"/>
    <w:rsid w:val="00C632D9"/>
    <w:rsid w:val="00CD6E79"/>
    <w:rsid w:val="00F0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35D27"/>
  <w15:chartTrackingRefBased/>
  <w15:docId w15:val="{7CC4EC3F-65AD-B44F-8748-9FCA160E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172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207"/>
  </w:style>
  <w:style w:type="character" w:styleId="PageNumber">
    <w:name w:val="page number"/>
    <w:basedOn w:val="DefaultParagraphFont"/>
    <w:uiPriority w:val="99"/>
    <w:semiHidden/>
    <w:unhideWhenUsed/>
    <w:rsid w:val="00417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Deer</dc:creator>
  <cp:keywords/>
  <dc:description/>
  <cp:lastModifiedBy>Terry Deer</cp:lastModifiedBy>
  <cp:revision>4</cp:revision>
  <dcterms:created xsi:type="dcterms:W3CDTF">2024-11-06T20:10:00Z</dcterms:created>
  <dcterms:modified xsi:type="dcterms:W3CDTF">2024-11-07T01:38:00Z</dcterms:modified>
</cp:coreProperties>
</file>