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438FA" w14:textId="6E788B92" w:rsidR="001C6991" w:rsidRDefault="006C4FB6" w:rsidP="001C69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1C6991">
        <w:rPr>
          <w:rFonts w:ascii="Times New Roman" w:hAnsi="Times New Roman" w:cs="Times New Roman"/>
          <w:b/>
          <w:bCs/>
          <w:sz w:val="36"/>
          <w:szCs w:val="36"/>
        </w:rPr>
        <w:t>EIGHT MILLION STORIES PART ONE</w:t>
      </w:r>
    </w:p>
    <w:p w14:paraId="22C1BDFD" w14:textId="0D942AD3" w:rsidR="008C75E5" w:rsidRDefault="001C6991" w:rsidP="006C0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JOHN ROCHE</w:t>
      </w:r>
    </w:p>
    <w:p w14:paraId="700D594A" w14:textId="2D271E58" w:rsidR="006C0F04" w:rsidRDefault="006C0F04" w:rsidP="00DB507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 Day weekend 2024. Peg and I flew up to the Big Apple for her annual appearance at the U.S. Open tennis championships with our daughter Morgan. Peg and Mo have a glorious tradition at the old world’s fair site in Queens</w:t>
      </w:r>
      <w:r w:rsidR="007A2946">
        <w:rPr>
          <w:rFonts w:ascii="Times New Roman" w:hAnsi="Times New Roman" w:cs="Times New Roman"/>
        </w:rPr>
        <w:t>.</w:t>
      </w:r>
      <w:r w:rsidR="00CD4F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John—as in me—gets left to his own devices. I lost my </w:t>
      </w:r>
      <w:r w:rsidR="00540AC3">
        <w:rPr>
          <w:rFonts w:ascii="Times New Roman" w:hAnsi="Times New Roman" w:cs="Times New Roman"/>
        </w:rPr>
        <w:t>flavor</w:t>
      </w:r>
      <w:r>
        <w:rPr>
          <w:rFonts w:ascii="Times New Roman" w:hAnsi="Times New Roman" w:cs="Times New Roman"/>
        </w:rPr>
        <w:t xml:space="preserve"> for tennis a while back. So, I </w:t>
      </w:r>
      <w:r w:rsidR="00C93A5B">
        <w:rPr>
          <w:rFonts w:ascii="Times New Roman" w:hAnsi="Times New Roman" w:cs="Times New Roman"/>
        </w:rPr>
        <w:t>don’t usually</w:t>
      </w:r>
      <w:r>
        <w:rPr>
          <w:rFonts w:ascii="Times New Roman" w:hAnsi="Times New Roman" w:cs="Times New Roman"/>
        </w:rPr>
        <w:t xml:space="preserve"> get invited. </w:t>
      </w:r>
    </w:p>
    <w:p w14:paraId="4B2759BA" w14:textId="19790436" w:rsidR="006C0F04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 one point, I thought about joining them. Peg told me, “I’ll buy you a general admission ticket and you can </w:t>
      </w:r>
      <w:r w:rsidR="00D8525B">
        <w:rPr>
          <w:rFonts w:ascii="Times New Roman" w:hAnsi="Times New Roman" w:cs="Times New Roman"/>
        </w:rPr>
        <w:t>come along</w:t>
      </w:r>
      <w:r>
        <w:rPr>
          <w:rFonts w:ascii="Times New Roman" w:hAnsi="Times New Roman" w:cs="Times New Roman"/>
        </w:rPr>
        <w:t>.”</w:t>
      </w:r>
    </w:p>
    <w:p w14:paraId="3FAA1980" w14:textId="77777777" w:rsidR="006C0F04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“How much is the ticket?”</w:t>
      </w:r>
    </w:p>
    <w:p w14:paraId="7BA110AC" w14:textId="77777777" w:rsidR="006C0F04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“$300.00,” she answered.</w:t>
      </w:r>
    </w:p>
    <w:p w14:paraId="6D099A22" w14:textId="77777777" w:rsidR="006C0F04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“I’ll go to Plan B.” </w:t>
      </w:r>
    </w:p>
    <w:p w14:paraId="246AE9BD" w14:textId="0D15DEC7" w:rsidR="006C0F04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Two years ago, I used the same opportunity to look up an old friend. The day became the catalyst for a story named PAT, my submission to the LifeWriter’s Anthology </w:t>
      </w:r>
      <w:r>
        <w:rPr>
          <w:rFonts w:ascii="Times New Roman" w:hAnsi="Times New Roman" w:cs="Times New Roman"/>
          <w:b/>
          <w:bCs/>
          <w:i/>
          <w:iCs/>
        </w:rPr>
        <w:t>Turning Points.</w:t>
      </w:r>
      <w:r>
        <w:rPr>
          <w:rFonts w:ascii="Times New Roman" w:hAnsi="Times New Roman" w:cs="Times New Roman"/>
        </w:rPr>
        <w:t xml:space="preserve"> Déjà vu all over again. I called Pat and we were going to spend the day driving around Staten Island, bringing back old memories of my college days while the girls were having fun </w:t>
      </w:r>
      <w:r w:rsidR="004F07E5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Billie Jean King land.</w:t>
      </w:r>
    </w:p>
    <w:p w14:paraId="03088ACD" w14:textId="2FC81434" w:rsidR="0066160F" w:rsidRDefault="006C0F04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Unfortunately, Pat had some family issues and cancelled, leaving me with eight million options to salvage the day. John made lemonade.</w:t>
      </w:r>
    </w:p>
    <w:p w14:paraId="1004833A" w14:textId="19057FE7" w:rsidR="006C4FB6" w:rsidRDefault="006C4FB6" w:rsidP="00DB507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mom, aka Booby, passed away on Groundhog Day 2023</w:t>
      </w:r>
      <w:r w:rsidR="00A15691">
        <w:rPr>
          <w:rFonts w:ascii="Times New Roman" w:hAnsi="Times New Roman" w:cs="Times New Roman"/>
        </w:rPr>
        <w:t xml:space="preserve">. She was 102 and led </w:t>
      </w:r>
      <w:r w:rsidR="00AC4F7D">
        <w:rPr>
          <w:rFonts w:ascii="Times New Roman" w:hAnsi="Times New Roman" w:cs="Times New Roman"/>
        </w:rPr>
        <w:t>an interesting</w:t>
      </w:r>
      <w:r w:rsidR="00A15691">
        <w:rPr>
          <w:rFonts w:ascii="Times New Roman" w:hAnsi="Times New Roman" w:cs="Times New Roman"/>
        </w:rPr>
        <w:t xml:space="preserve"> life. I had not been to the gravesite since</w:t>
      </w:r>
      <w:r w:rsidR="00345F6A">
        <w:rPr>
          <w:rFonts w:ascii="Times New Roman" w:hAnsi="Times New Roman" w:cs="Times New Roman"/>
        </w:rPr>
        <w:t xml:space="preserve"> her funeral</w:t>
      </w:r>
      <w:r w:rsidR="00AC4F7D">
        <w:rPr>
          <w:rFonts w:ascii="Times New Roman" w:hAnsi="Times New Roman" w:cs="Times New Roman"/>
        </w:rPr>
        <w:t xml:space="preserve">. So, I thought I’d pay her a visit. </w:t>
      </w:r>
    </w:p>
    <w:p w14:paraId="0848319F" w14:textId="42C939B2" w:rsidR="00866E46" w:rsidRDefault="005032B8" w:rsidP="00DB507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At this point, I feel the need to insert a little family history. In 1970</w:t>
      </w:r>
      <w:r w:rsidR="00483417">
        <w:rPr>
          <w:rFonts w:ascii="Times New Roman" w:hAnsi="Times New Roman" w:cs="Times New Roman"/>
        </w:rPr>
        <w:t>, my uncle Rich passed after an accident onboard ship off the coast of the Belgian Congo</w:t>
      </w:r>
      <w:r w:rsidR="00462B9F">
        <w:rPr>
          <w:rFonts w:ascii="Times New Roman" w:hAnsi="Times New Roman" w:cs="Times New Roman"/>
        </w:rPr>
        <w:t xml:space="preserve">. </w:t>
      </w:r>
      <w:r w:rsidR="005531EE">
        <w:rPr>
          <w:rFonts w:ascii="Times New Roman" w:hAnsi="Times New Roman" w:cs="Times New Roman"/>
        </w:rPr>
        <w:t>H</w:t>
      </w:r>
      <w:r w:rsidR="00462B9F">
        <w:rPr>
          <w:rFonts w:ascii="Times New Roman" w:hAnsi="Times New Roman" w:cs="Times New Roman"/>
        </w:rPr>
        <w:t>e had married a Jew and later divorced</w:t>
      </w:r>
      <w:r w:rsidR="005531EE">
        <w:rPr>
          <w:rFonts w:ascii="Times New Roman" w:hAnsi="Times New Roman" w:cs="Times New Roman"/>
        </w:rPr>
        <w:t xml:space="preserve">. </w:t>
      </w:r>
      <w:r w:rsidR="00E907C6">
        <w:rPr>
          <w:rFonts w:ascii="Times New Roman" w:hAnsi="Times New Roman" w:cs="Times New Roman"/>
        </w:rPr>
        <w:t>T</w:t>
      </w:r>
      <w:r w:rsidR="00462B9F">
        <w:rPr>
          <w:rFonts w:ascii="Times New Roman" w:hAnsi="Times New Roman" w:cs="Times New Roman"/>
        </w:rPr>
        <w:t xml:space="preserve">he Catholic church did not </w:t>
      </w:r>
      <w:r w:rsidR="004F041D">
        <w:rPr>
          <w:rFonts w:ascii="Times New Roman" w:hAnsi="Times New Roman" w:cs="Times New Roman"/>
        </w:rPr>
        <w:t>consider</w:t>
      </w:r>
      <w:r w:rsidR="00462B9F">
        <w:rPr>
          <w:rFonts w:ascii="Times New Roman" w:hAnsi="Times New Roman" w:cs="Times New Roman"/>
        </w:rPr>
        <w:t xml:space="preserve"> his remains</w:t>
      </w:r>
      <w:r w:rsidR="004F041D">
        <w:rPr>
          <w:rFonts w:ascii="Times New Roman" w:hAnsi="Times New Roman" w:cs="Times New Roman"/>
        </w:rPr>
        <w:t xml:space="preserve"> worthy to be interred in</w:t>
      </w:r>
      <w:r w:rsidR="00462B9F">
        <w:rPr>
          <w:rFonts w:ascii="Times New Roman" w:hAnsi="Times New Roman" w:cs="Times New Roman"/>
        </w:rPr>
        <w:t xml:space="preserve"> at the Roche family plot </w:t>
      </w:r>
      <w:r w:rsidR="00A75CD6">
        <w:rPr>
          <w:rFonts w:ascii="Times New Roman" w:hAnsi="Times New Roman" w:cs="Times New Roman"/>
        </w:rPr>
        <w:t>o</w:t>
      </w:r>
      <w:r w:rsidR="00C116F1">
        <w:rPr>
          <w:rFonts w:ascii="Times New Roman" w:hAnsi="Times New Roman" w:cs="Times New Roman"/>
        </w:rPr>
        <w:t>n</w:t>
      </w:r>
      <w:r w:rsidR="00750974">
        <w:rPr>
          <w:rFonts w:ascii="Times New Roman" w:hAnsi="Times New Roman" w:cs="Times New Roman"/>
        </w:rPr>
        <w:t xml:space="preserve"> the consecrated grounds of</w:t>
      </w:r>
      <w:r w:rsidR="00462B9F">
        <w:rPr>
          <w:rFonts w:ascii="Times New Roman" w:hAnsi="Times New Roman" w:cs="Times New Roman"/>
        </w:rPr>
        <w:t xml:space="preserve"> Holy Cross Cemetery in Brooklyn</w:t>
      </w:r>
      <w:r w:rsidR="005B0B62">
        <w:rPr>
          <w:rFonts w:ascii="Times New Roman" w:hAnsi="Times New Roman" w:cs="Times New Roman"/>
        </w:rPr>
        <w:t xml:space="preserve">. </w:t>
      </w:r>
      <w:r w:rsidR="007B330B">
        <w:rPr>
          <w:rFonts w:ascii="Times New Roman" w:hAnsi="Times New Roman" w:cs="Times New Roman"/>
        </w:rPr>
        <w:t>M</w:t>
      </w:r>
      <w:r w:rsidR="00C93E4E">
        <w:rPr>
          <w:rFonts w:ascii="Times New Roman" w:hAnsi="Times New Roman" w:cs="Times New Roman"/>
        </w:rPr>
        <w:t>y father, who married a heathen</w:t>
      </w:r>
      <w:r w:rsidR="002B7CA9">
        <w:rPr>
          <w:rFonts w:ascii="Times New Roman" w:hAnsi="Times New Roman" w:cs="Times New Roman"/>
        </w:rPr>
        <w:t>—as in non-Catholic--</w:t>
      </w:r>
      <w:r w:rsidR="00101205">
        <w:rPr>
          <w:rFonts w:ascii="Times New Roman" w:hAnsi="Times New Roman" w:cs="Times New Roman"/>
        </w:rPr>
        <w:t xml:space="preserve"> </w:t>
      </w:r>
      <w:r w:rsidR="00C93E4E">
        <w:rPr>
          <w:rFonts w:ascii="Times New Roman" w:hAnsi="Times New Roman" w:cs="Times New Roman"/>
        </w:rPr>
        <w:t>my mother</w:t>
      </w:r>
      <w:r w:rsidR="00E5640D">
        <w:rPr>
          <w:rFonts w:ascii="Times New Roman" w:hAnsi="Times New Roman" w:cs="Times New Roman"/>
        </w:rPr>
        <w:t>,</w:t>
      </w:r>
      <w:r w:rsidR="002B7CA9">
        <w:rPr>
          <w:rFonts w:ascii="Times New Roman" w:hAnsi="Times New Roman" w:cs="Times New Roman"/>
        </w:rPr>
        <w:t xml:space="preserve"> </w:t>
      </w:r>
      <w:r w:rsidR="00BA2BA7">
        <w:rPr>
          <w:rFonts w:ascii="Times New Roman" w:hAnsi="Times New Roman" w:cs="Times New Roman"/>
        </w:rPr>
        <w:t>also was</w:t>
      </w:r>
      <w:r w:rsidR="002B7CA9">
        <w:rPr>
          <w:rFonts w:ascii="Times New Roman" w:hAnsi="Times New Roman" w:cs="Times New Roman"/>
        </w:rPr>
        <w:t xml:space="preserve"> not welcome to spend </w:t>
      </w:r>
      <w:r w:rsidR="00216BAF">
        <w:rPr>
          <w:rFonts w:ascii="Times New Roman" w:hAnsi="Times New Roman" w:cs="Times New Roman"/>
        </w:rPr>
        <w:t>perpetuity</w:t>
      </w:r>
      <w:r w:rsidR="002B7CA9">
        <w:rPr>
          <w:rFonts w:ascii="Times New Roman" w:hAnsi="Times New Roman" w:cs="Times New Roman"/>
        </w:rPr>
        <w:t xml:space="preserve"> </w:t>
      </w:r>
      <w:r w:rsidR="00837E03">
        <w:rPr>
          <w:rFonts w:ascii="Times New Roman" w:hAnsi="Times New Roman" w:cs="Times New Roman"/>
        </w:rPr>
        <w:t xml:space="preserve">with the wild and wonderful Roche </w:t>
      </w:r>
      <w:r w:rsidR="00245F24">
        <w:rPr>
          <w:rFonts w:ascii="Times New Roman" w:hAnsi="Times New Roman" w:cs="Times New Roman"/>
        </w:rPr>
        <w:t>clan</w:t>
      </w:r>
      <w:r w:rsidR="00837E03">
        <w:rPr>
          <w:rFonts w:ascii="Times New Roman" w:hAnsi="Times New Roman" w:cs="Times New Roman"/>
        </w:rPr>
        <w:t xml:space="preserve"> at Holy Cross</w:t>
      </w:r>
      <w:r w:rsidR="00866E46">
        <w:rPr>
          <w:rFonts w:ascii="Times New Roman" w:hAnsi="Times New Roman" w:cs="Times New Roman"/>
        </w:rPr>
        <w:t xml:space="preserve">. </w:t>
      </w:r>
    </w:p>
    <w:p w14:paraId="0C6221AE" w14:textId="15F95B4A" w:rsidR="00AC4F7D" w:rsidRDefault="005B0B62" w:rsidP="00DB507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Nassau Knolls</w:t>
      </w:r>
      <w:r w:rsidR="00FD5EFA">
        <w:rPr>
          <w:rFonts w:ascii="Times New Roman" w:hAnsi="Times New Roman" w:cs="Times New Roman"/>
        </w:rPr>
        <w:t xml:space="preserve">. </w:t>
      </w:r>
      <w:r w:rsidR="00CC6D3A">
        <w:rPr>
          <w:rFonts w:ascii="Times New Roman" w:hAnsi="Times New Roman" w:cs="Times New Roman"/>
        </w:rPr>
        <w:t>The resting place is a small</w:t>
      </w:r>
      <w:r w:rsidR="000440D2">
        <w:rPr>
          <w:rFonts w:ascii="Times New Roman" w:hAnsi="Times New Roman" w:cs="Times New Roman"/>
        </w:rPr>
        <w:t xml:space="preserve">, comfortable location for the deceased. </w:t>
      </w:r>
      <w:r w:rsidR="00101205">
        <w:rPr>
          <w:rFonts w:ascii="Times New Roman" w:hAnsi="Times New Roman" w:cs="Times New Roman"/>
        </w:rPr>
        <w:t xml:space="preserve">I don’t have a clue how they </w:t>
      </w:r>
      <w:r w:rsidR="00D60D3F">
        <w:rPr>
          <w:rFonts w:ascii="Times New Roman" w:hAnsi="Times New Roman" w:cs="Times New Roman"/>
        </w:rPr>
        <w:t>picked</w:t>
      </w:r>
      <w:r w:rsidR="004C3081">
        <w:rPr>
          <w:rFonts w:ascii="Times New Roman" w:hAnsi="Times New Roman" w:cs="Times New Roman"/>
        </w:rPr>
        <w:t xml:space="preserve"> out</w:t>
      </w:r>
      <w:r w:rsidR="00D736C3">
        <w:rPr>
          <w:rFonts w:ascii="Times New Roman" w:hAnsi="Times New Roman" w:cs="Times New Roman"/>
        </w:rPr>
        <w:t>.</w:t>
      </w:r>
      <w:r w:rsidR="00D60D3F">
        <w:rPr>
          <w:rFonts w:ascii="Times New Roman" w:hAnsi="Times New Roman" w:cs="Times New Roman"/>
        </w:rPr>
        <w:t xml:space="preserve"> the location</w:t>
      </w:r>
      <w:r w:rsidR="00153D16">
        <w:rPr>
          <w:rFonts w:ascii="Times New Roman" w:hAnsi="Times New Roman" w:cs="Times New Roman"/>
        </w:rPr>
        <w:t xml:space="preserve">. But they’re there. When we buried </w:t>
      </w:r>
      <w:r w:rsidR="001C61DF">
        <w:rPr>
          <w:rFonts w:ascii="Times New Roman" w:hAnsi="Times New Roman" w:cs="Times New Roman"/>
        </w:rPr>
        <w:t>Booby last year, only two names were on the stone</w:t>
      </w:r>
      <w:r w:rsidR="00835AC6">
        <w:rPr>
          <w:rFonts w:ascii="Times New Roman" w:hAnsi="Times New Roman" w:cs="Times New Roman"/>
        </w:rPr>
        <w:t>, Dad and Uncle Rich. We had not heard from</w:t>
      </w:r>
      <w:r w:rsidR="00E5640D">
        <w:rPr>
          <w:rFonts w:ascii="Times New Roman" w:hAnsi="Times New Roman" w:cs="Times New Roman"/>
        </w:rPr>
        <w:t xml:space="preserve"> my </w:t>
      </w:r>
      <w:r w:rsidR="00132E73">
        <w:rPr>
          <w:rFonts w:ascii="Times New Roman" w:hAnsi="Times New Roman" w:cs="Times New Roman"/>
        </w:rPr>
        <w:t>uncle’s</w:t>
      </w:r>
      <w:r w:rsidR="00835AC6">
        <w:rPr>
          <w:rFonts w:ascii="Times New Roman" w:hAnsi="Times New Roman" w:cs="Times New Roman"/>
        </w:rPr>
        <w:t xml:space="preserve"> last wife, Betty</w:t>
      </w:r>
      <w:r w:rsidR="00536386">
        <w:rPr>
          <w:rFonts w:ascii="Times New Roman" w:hAnsi="Times New Roman" w:cs="Times New Roman"/>
        </w:rPr>
        <w:t xml:space="preserve">, for at least twenty years. </w:t>
      </w:r>
      <w:r w:rsidR="00232B4C">
        <w:rPr>
          <w:rFonts w:ascii="Times New Roman" w:hAnsi="Times New Roman" w:cs="Times New Roman"/>
        </w:rPr>
        <w:t>We presumed that her children had better ideas for her remains than spending</w:t>
      </w:r>
      <w:r w:rsidR="00A0252F">
        <w:rPr>
          <w:rFonts w:ascii="Times New Roman" w:hAnsi="Times New Roman" w:cs="Times New Roman"/>
        </w:rPr>
        <w:t xml:space="preserve"> eternity</w:t>
      </w:r>
      <w:r w:rsidR="00232B4C">
        <w:rPr>
          <w:rFonts w:ascii="Times New Roman" w:hAnsi="Times New Roman" w:cs="Times New Roman"/>
        </w:rPr>
        <w:t xml:space="preserve"> with the Roches.</w:t>
      </w:r>
    </w:p>
    <w:p w14:paraId="135A5E25" w14:textId="6379F49D" w:rsidR="00531BA8" w:rsidRDefault="00393F57" w:rsidP="00537D0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trip </w:t>
      </w:r>
      <w:r w:rsidR="007F49D7">
        <w:rPr>
          <w:rFonts w:ascii="Times New Roman" w:hAnsi="Times New Roman" w:cs="Times New Roman"/>
        </w:rPr>
        <w:t xml:space="preserve">to </w:t>
      </w:r>
      <w:r w:rsidR="00432052">
        <w:rPr>
          <w:rFonts w:ascii="Times New Roman" w:hAnsi="Times New Roman" w:cs="Times New Roman"/>
        </w:rPr>
        <w:t>the cemetery in Port Washington on Lon</w:t>
      </w:r>
      <w:r w:rsidR="002B4B38">
        <w:rPr>
          <w:rFonts w:ascii="Times New Roman" w:hAnsi="Times New Roman" w:cs="Times New Roman"/>
        </w:rPr>
        <w:t>g Island included the usual bumper-to-bumper traffic on the Long Island Expressway</w:t>
      </w:r>
      <w:r w:rsidR="00C7066F">
        <w:rPr>
          <w:rFonts w:ascii="Times New Roman" w:hAnsi="Times New Roman" w:cs="Times New Roman"/>
        </w:rPr>
        <w:t>—known to all as the L</w:t>
      </w:r>
      <w:r w:rsidR="00D736C3">
        <w:rPr>
          <w:rFonts w:ascii="Times New Roman" w:hAnsi="Times New Roman" w:cs="Times New Roman"/>
        </w:rPr>
        <w:t>.</w:t>
      </w:r>
      <w:r w:rsidR="00C7066F">
        <w:rPr>
          <w:rFonts w:ascii="Times New Roman" w:hAnsi="Times New Roman" w:cs="Times New Roman"/>
        </w:rPr>
        <w:t>I</w:t>
      </w:r>
      <w:r w:rsidR="00D736C3">
        <w:rPr>
          <w:rFonts w:ascii="Times New Roman" w:hAnsi="Times New Roman" w:cs="Times New Roman"/>
        </w:rPr>
        <w:t>.</w:t>
      </w:r>
      <w:r w:rsidR="00C7066F">
        <w:rPr>
          <w:rFonts w:ascii="Times New Roman" w:hAnsi="Times New Roman" w:cs="Times New Roman"/>
        </w:rPr>
        <w:t>E. Doesn’t much matter wha</w:t>
      </w:r>
      <w:r w:rsidR="00B801A5">
        <w:rPr>
          <w:rFonts w:ascii="Times New Roman" w:hAnsi="Times New Roman" w:cs="Times New Roman"/>
        </w:rPr>
        <w:t>t time of day…you’re gonna</w:t>
      </w:r>
      <w:r w:rsidR="0027315A">
        <w:rPr>
          <w:rFonts w:ascii="Times New Roman" w:hAnsi="Times New Roman" w:cs="Times New Roman"/>
        </w:rPr>
        <w:t xml:space="preserve"> experience twenty mph in a fifty-five zone </w:t>
      </w:r>
      <w:r w:rsidR="00D60D3F">
        <w:rPr>
          <w:rFonts w:ascii="Times New Roman" w:hAnsi="Times New Roman" w:cs="Times New Roman"/>
        </w:rPr>
        <w:t>on the L</w:t>
      </w:r>
      <w:r w:rsidR="00191354">
        <w:rPr>
          <w:rFonts w:ascii="Times New Roman" w:hAnsi="Times New Roman" w:cs="Times New Roman"/>
        </w:rPr>
        <w:t>.</w:t>
      </w:r>
      <w:r w:rsidR="00D60D3F">
        <w:rPr>
          <w:rFonts w:ascii="Times New Roman" w:hAnsi="Times New Roman" w:cs="Times New Roman"/>
        </w:rPr>
        <w:t>I</w:t>
      </w:r>
      <w:r w:rsidR="00191354">
        <w:rPr>
          <w:rFonts w:ascii="Times New Roman" w:hAnsi="Times New Roman" w:cs="Times New Roman"/>
        </w:rPr>
        <w:t>.</w:t>
      </w:r>
      <w:r w:rsidR="00D60D3F">
        <w:rPr>
          <w:rFonts w:ascii="Times New Roman" w:hAnsi="Times New Roman" w:cs="Times New Roman"/>
        </w:rPr>
        <w:t>E.</w:t>
      </w:r>
      <w:r w:rsidR="006444E8">
        <w:rPr>
          <w:rFonts w:ascii="Times New Roman" w:hAnsi="Times New Roman" w:cs="Times New Roman"/>
        </w:rPr>
        <w:t xml:space="preserve"> I made a quick stop at a deli to get a sandwich and a b</w:t>
      </w:r>
      <w:r w:rsidR="00AE7347">
        <w:rPr>
          <w:rFonts w:ascii="Times New Roman" w:hAnsi="Times New Roman" w:cs="Times New Roman"/>
        </w:rPr>
        <w:t xml:space="preserve">ottle of water. </w:t>
      </w:r>
      <w:r w:rsidR="00191354">
        <w:rPr>
          <w:rFonts w:ascii="Times New Roman" w:hAnsi="Times New Roman" w:cs="Times New Roman"/>
        </w:rPr>
        <w:t>A</w:t>
      </w:r>
      <w:r w:rsidR="00AE7347">
        <w:rPr>
          <w:rFonts w:ascii="Times New Roman" w:hAnsi="Times New Roman" w:cs="Times New Roman"/>
        </w:rPr>
        <w:t xml:space="preserve"> family tradition</w:t>
      </w:r>
      <w:r w:rsidR="00191354">
        <w:rPr>
          <w:rFonts w:ascii="Times New Roman" w:hAnsi="Times New Roman" w:cs="Times New Roman"/>
        </w:rPr>
        <w:t>,</w:t>
      </w:r>
      <w:r w:rsidR="00AE7347">
        <w:rPr>
          <w:rFonts w:ascii="Times New Roman" w:hAnsi="Times New Roman" w:cs="Times New Roman"/>
        </w:rPr>
        <w:t xml:space="preserve"> </w:t>
      </w:r>
      <w:r w:rsidR="00776EAE">
        <w:rPr>
          <w:rFonts w:ascii="Times New Roman" w:hAnsi="Times New Roman" w:cs="Times New Roman"/>
        </w:rPr>
        <w:t>t</w:t>
      </w:r>
      <w:r w:rsidR="00AE7347">
        <w:rPr>
          <w:rFonts w:ascii="Times New Roman" w:hAnsi="Times New Roman" w:cs="Times New Roman"/>
        </w:rPr>
        <w:t>he Roche</w:t>
      </w:r>
      <w:r w:rsidR="00C133A8">
        <w:rPr>
          <w:rFonts w:ascii="Times New Roman" w:hAnsi="Times New Roman" w:cs="Times New Roman"/>
        </w:rPr>
        <w:t>s</w:t>
      </w:r>
      <w:r w:rsidR="00AE7347">
        <w:rPr>
          <w:rFonts w:ascii="Times New Roman" w:hAnsi="Times New Roman" w:cs="Times New Roman"/>
        </w:rPr>
        <w:t xml:space="preserve"> take something to eat </w:t>
      </w:r>
      <w:r w:rsidR="00746E36">
        <w:rPr>
          <w:rFonts w:ascii="Times New Roman" w:hAnsi="Times New Roman" w:cs="Times New Roman"/>
        </w:rPr>
        <w:t>at</w:t>
      </w:r>
      <w:r w:rsidR="00AE7347">
        <w:rPr>
          <w:rFonts w:ascii="Times New Roman" w:hAnsi="Times New Roman" w:cs="Times New Roman"/>
        </w:rPr>
        <w:t xml:space="preserve"> the gravesite</w:t>
      </w:r>
      <w:r w:rsidR="00776EAE">
        <w:rPr>
          <w:rFonts w:ascii="Times New Roman" w:hAnsi="Times New Roman" w:cs="Times New Roman"/>
        </w:rPr>
        <w:t>, calling</w:t>
      </w:r>
      <w:r w:rsidR="00537D06">
        <w:rPr>
          <w:rFonts w:ascii="Times New Roman" w:hAnsi="Times New Roman" w:cs="Times New Roman"/>
        </w:rPr>
        <w:t xml:space="preserve"> </w:t>
      </w:r>
      <w:r w:rsidR="00AE7347">
        <w:rPr>
          <w:rFonts w:ascii="Times New Roman" w:hAnsi="Times New Roman" w:cs="Times New Roman"/>
        </w:rPr>
        <w:t>it a picnic.</w:t>
      </w:r>
    </w:p>
    <w:p w14:paraId="1671E26E" w14:textId="77777777" w:rsidR="00D06FD2" w:rsidRDefault="00B37DEA" w:rsidP="00DB507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pulled the car up to the Section One </w:t>
      </w:r>
      <w:r w:rsidR="009621AE">
        <w:rPr>
          <w:rFonts w:ascii="Times New Roman" w:hAnsi="Times New Roman" w:cs="Times New Roman"/>
        </w:rPr>
        <w:t>marker</w:t>
      </w:r>
      <w:r w:rsidR="004848CF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="009621AE">
        <w:rPr>
          <w:rFonts w:ascii="Times New Roman" w:hAnsi="Times New Roman" w:cs="Times New Roman"/>
        </w:rPr>
        <w:t>noticed the</w:t>
      </w:r>
      <w:r>
        <w:rPr>
          <w:rFonts w:ascii="Times New Roman" w:hAnsi="Times New Roman" w:cs="Times New Roman"/>
        </w:rPr>
        <w:t xml:space="preserve"> lack of grass growing in front of the grave.</w:t>
      </w:r>
      <w:r w:rsidR="00C133A8">
        <w:rPr>
          <w:rFonts w:ascii="Times New Roman" w:hAnsi="Times New Roman" w:cs="Times New Roman"/>
        </w:rPr>
        <w:t xml:space="preserve"> </w:t>
      </w:r>
      <w:r w:rsidR="00C133A8">
        <w:rPr>
          <w:rFonts w:ascii="Times New Roman" w:hAnsi="Times New Roman" w:cs="Times New Roman"/>
          <w:i/>
          <w:iCs/>
        </w:rPr>
        <w:t>Odd,</w:t>
      </w:r>
      <w:r w:rsidR="00C133A8">
        <w:rPr>
          <w:rFonts w:ascii="Times New Roman" w:hAnsi="Times New Roman" w:cs="Times New Roman"/>
        </w:rPr>
        <w:t xml:space="preserve"> I thought.</w:t>
      </w:r>
      <w:r w:rsidR="00220F61">
        <w:rPr>
          <w:rFonts w:ascii="Times New Roman" w:hAnsi="Times New Roman" w:cs="Times New Roman"/>
        </w:rPr>
        <w:t xml:space="preserve"> </w:t>
      </w:r>
      <w:r w:rsidR="0088117E">
        <w:rPr>
          <w:rFonts w:ascii="Times New Roman" w:hAnsi="Times New Roman" w:cs="Times New Roman"/>
        </w:rPr>
        <w:t>Two things stood out</w:t>
      </w:r>
      <w:r w:rsidR="005D50E3">
        <w:rPr>
          <w:rFonts w:ascii="Times New Roman" w:hAnsi="Times New Roman" w:cs="Times New Roman"/>
        </w:rPr>
        <w:t xml:space="preserve">. </w:t>
      </w:r>
    </w:p>
    <w:p w14:paraId="353B5D43" w14:textId="3C82E002" w:rsidR="00F32D36" w:rsidRDefault="00F32D36" w:rsidP="00F32D36">
      <w:pPr>
        <w:ind w:firstLine="720"/>
        <w:jc w:val="center"/>
        <w:rPr>
          <w:rFonts w:ascii="Times New Roman" w:hAnsi="Times New Roman" w:cs="Times New Roman"/>
        </w:rPr>
      </w:pPr>
      <w:r w:rsidRPr="00F32D36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1A358E2" wp14:editId="553D4F64">
                <wp:extent cx="304800" cy="304800"/>
                <wp:effectExtent l="0" t="0" r="0" b="0"/>
                <wp:docPr id="44883656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E6C85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76E03C2" w14:textId="03D8788F" w:rsidR="00BC18C6" w:rsidRDefault="00DB5070" w:rsidP="004848C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32B3B5F" wp14:editId="22DDAB52">
            <wp:simplePos x="0" y="0"/>
            <wp:positionH relativeFrom="column">
              <wp:posOffset>3299460</wp:posOffset>
            </wp:positionH>
            <wp:positionV relativeFrom="paragraph">
              <wp:posOffset>121920</wp:posOffset>
            </wp:positionV>
            <wp:extent cx="2489200" cy="1866900"/>
            <wp:effectExtent l="0" t="0" r="6350" b="0"/>
            <wp:wrapTight wrapText="bothSides">
              <wp:wrapPolygon edited="0">
                <wp:start x="0" y="0"/>
                <wp:lineTo x="0" y="21380"/>
                <wp:lineTo x="21490" y="21380"/>
                <wp:lineTo x="21490" y="0"/>
                <wp:lineTo x="0" y="0"/>
              </wp:wrapPolygon>
            </wp:wrapTight>
            <wp:docPr id="21039527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4CD59" w14:textId="77777777" w:rsidR="00C90FF8" w:rsidRDefault="00C90FF8" w:rsidP="00DB5070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1C3DD09E" w14:textId="0ABF1F45" w:rsidR="00D06FD2" w:rsidRPr="009F38BA" w:rsidRDefault="005D50E3" w:rsidP="00DB5070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My mom’s name wasn’t </w:t>
      </w:r>
      <w:r w:rsidR="00537D06">
        <w:rPr>
          <w:rFonts w:ascii="Times New Roman" w:hAnsi="Times New Roman" w:cs="Times New Roman"/>
        </w:rPr>
        <w:t xml:space="preserve">engraved </w:t>
      </w:r>
      <w:r>
        <w:rPr>
          <w:rFonts w:ascii="Times New Roman" w:hAnsi="Times New Roman" w:cs="Times New Roman"/>
        </w:rPr>
        <w:t xml:space="preserve">on the stone. </w:t>
      </w:r>
      <w:r w:rsidR="009F38BA">
        <w:rPr>
          <w:rFonts w:ascii="Times New Roman" w:hAnsi="Times New Roman" w:cs="Times New Roman"/>
          <w:i/>
          <w:iCs/>
        </w:rPr>
        <w:t>Wait a minute. She was buried a year and a half ago</w:t>
      </w:r>
      <w:r w:rsidR="00EF5B8B">
        <w:rPr>
          <w:rFonts w:ascii="Times New Roman" w:hAnsi="Times New Roman" w:cs="Times New Roman"/>
          <w:i/>
          <w:iCs/>
        </w:rPr>
        <w:t>. What gives?</w:t>
      </w:r>
      <w:r w:rsidR="00D61313">
        <w:rPr>
          <w:rFonts w:ascii="Times New Roman" w:hAnsi="Times New Roman" w:cs="Times New Roman"/>
          <w:i/>
          <w:iCs/>
        </w:rPr>
        <w:t xml:space="preserve"> I’ll check it out at the office.</w:t>
      </w:r>
    </w:p>
    <w:p w14:paraId="1CFD035B" w14:textId="77777777" w:rsidR="0021233E" w:rsidRDefault="0021233E" w:rsidP="004848CF">
      <w:pPr>
        <w:ind w:firstLine="720"/>
        <w:rPr>
          <w:rFonts w:ascii="Times New Roman" w:hAnsi="Times New Roman" w:cs="Times New Roman"/>
        </w:rPr>
      </w:pPr>
    </w:p>
    <w:p w14:paraId="473C54C5" w14:textId="7957FECF" w:rsidR="00C90FF8" w:rsidRDefault="00C90FF8" w:rsidP="00AA5669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3AC920B3" w14:textId="0F4B13A1" w:rsidR="00B37DEA" w:rsidRDefault="00C90FF8" w:rsidP="00AA566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174E2248" wp14:editId="4E3CCD19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2674620" cy="2179320"/>
            <wp:effectExtent l="0" t="0" r="0" b="0"/>
            <wp:wrapTight wrapText="bothSides">
              <wp:wrapPolygon edited="0">
                <wp:start x="0" y="0"/>
                <wp:lineTo x="0" y="21336"/>
                <wp:lineTo x="21385" y="21336"/>
                <wp:lineTo x="21385" y="0"/>
                <wp:lineTo x="0" y="0"/>
              </wp:wrapPolygon>
            </wp:wrapTight>
            <wp:docPr id="1665436042" name="Picture 2" descr="A grave marker i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36042" name="Picture 2" descr="A grave marker in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17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669">
        <w:rPr>
          <w:rFonts w:ascii="Times New Roman" w:hAnsi="Times New Roman" w:cs="Times New Roman"/>
        </w:rPr>
        <w:t>A</w:t>
      </w:r>
      <w:r w:rsidR="005D50E3">
        <w:rPr>
          <w:rFonts w:ascii="Times New Roman" w:hAnsi="Times New Roman" w:cs="Times New Roman"/>
        </w:rPr>
        <w:t xml:space="preserve"> small marker </w:t>
      </w:r>
      <w:r w:rsidR="00AA5669">
        <w:rPr>
          <w:rFonts w:ascii="Times New Roman" w:hAnsi="Times New Roman" w:cs="Times New Roman"/>
        </w:rPr>
        <w:t xml:space="preserve">stood </w:t>
      </w:r>
      <w:r w:rsidR="005D50E3">
        <w:rPr>
          <w:rFonts w:ascii="Times New Roman" w:hAnsi="Times New Roman" w:cs="Times New Roman"/>
        </w:rPr>
        <w:t>next to the</w:t>
      </w:r>
      <w:r w:rsidR="00D06FD2">
        <w:rPr>
          <w:rFonts w:ascii="Times New Roman" w:hAnsi="Times New Roman" w:cs="Times New Roman"/>
        </w:rPr>
        <w:t xml:space="preserve"> stone</w:t>
      </w:r>
      <w:r w:rsidR="005D50E3">
        <w:rPr>
          <w:rFonts w:ascii="Times New Roman" w:hAnsi="Times New Roman" w:cs="Times New Roman"/>
        </w:rPr>
        <w:t xml:space="preserve"> with Betty’s name on it</w:t>
      </w:r>
      <w:r w:rsidR="00B318D8">
        <w:rPr>
          <w:rFonts w:ascii="Times New Roman" w:hAnsi="Times New Roman" w:cs="Times New Roman"/>
        </w:rPr>
        <w:t xml:space="preserve">. </w:t>
      </w:r>
      <w:r w:rsidR="00D06FD2">
        <w:rPr>
          <w:rFonts w:ascii="Times New Roman" w:hAnsi="Times New Roman" w:cs="Times New Roman"/>
        </w:rPr>
        <w:t>No</w:t>
      </w:r>
      <w:r w:rsidR="00B318D8">
        <w:rPr>
          <w:rFonts w:ascii="Times New Roman" w:hAnsi="Times New Roman" w:cs="Times New Roman"/>
        </w:rPr>
        <w:t xml:space="preserve"> exact date</w:t>
      </w:r>
      <w:r w:rsidR="00D06FD2">
        <w:rPr>
          <w:rFonts w:ascii="Times New Roman" w:hAnsi="Times New Roman" w:cs="Times New Roman"/>
        </w:rPr>
        <w:t xml:space="preserve">. Just read 2024. </w:t>
      </w:r>
      <w:r w:rsidR="007B4BD5">
        <w:rPr>
          <w:rFonts w:ascii="Times New Roman" w:hAnsi="Times New Roman" w:cs="Times New Roman"/>
        </w:rPr>
        <w:t>One may think it odd</w:t>
      </w:r>
      <w:r w:rsidR="002F6749">
        <w:rPr>
          <w:rFonts w:ascii="Times New Roman" w:hAnsi="Times New Roman" w:cs="Times New Roman"/>
        </w:rPr>
        <w:t>—maybe even a little</w:t>
      </w:r>
      <w:r w:rsidR="00E81348">
        <w:rPr>
          <w:rFonts w:ascii="Times New Roman" w:hAnsi="Times New Roman" w:cs="Times New Roman"/>
        </w:rPr>
        <w:t xml:space="preserve"> bit morbid</w:t>
      </w:r>
      <w:r w:rsidR="008110CC">
        <w:rPr>
          <w:rFonts w:ascii="Times New Roman" w:hAnsi="Times New Roman" w:cs="Times New Roman"/>
        </w:rPr>
        <w:t>--</w:t>
      </w:r>
      <w:r w:rsidR="007B4BD5">
        <w:rPr>
          <w:rFonts w:ascii="Times New Roman" w:hAnsi="Times New Roman" w:cs="Times New Roman"/>
        </w:rPr>
        <w:t xml:space="preserve"> but I was overjoyed to see Aunt Betty’s name on the marker</w:t>
      </w:r>
      <w:r w:rsidR="0067340E">
        <w:rPr>
          <w:rFonts w:ascii="Times New Roman" w:hAnsi="Times New Roman" w:cs="Times New Roman"/>
        </w:rPr>
        <w:t xml:space="preserve">. It meant that the foursome was </w:t>
      </w:r>
      <w:r w:rsidR="008110CC">
        <w:rPr>
          <w:rFonts w:ascii="Times New Roman" w:hAnsi="Times New Roman" w:cs="Times New Roman"/>
        </w:rPr>
        <w:t>once again</w:t>
      </w:r>
      <w:r w:rsidR="0067340E">
        <w:rPr>
          <w:rFonts w:ascii="Times New Roman" w:hAnsi="Times New Roman" w:cs="Times New Roman"/>
        </w:rPr>
        <w:t xml:space="preserve"> </w:t>
      </w:r>
      <w:r w:rsidR="00BB26BA">
        <w:rPr>
          <w:rFonts w:ascii="Times New Roman" w:hAnsi="Times New Roman" w:cs="Times New Roman"/>
        </w:rPr>
        <w:t xml:space="preserve">together. </w:t>
      </w:r>
      <w:r w:rsidR="008110CC">
        <w:rPr>
          <w:rFonts w:ascii="Times New Roman" w:hAnsi="Times New Roman" w:cs="Times New Roman"/>
        </w:rPr>
        <w:t xml:space="preserve">Ahhhh! </w:t>
      </w:r>
      <w:r w:rsidR="00EC10B8">
        <w:rPr>
          <w:rFonts w:ascii="Times New Roman" w:hAnsi="Times New Roman" w:cs="Times New Roman"/>
        </w:rPr>
        <w:t>Spiritual relief</w:t>
      </w:r>
      <w:r w:rsidR="00484466">
        <w:rPr>
          <w:rFonts w:ascii="Times New Roman" w:hAnsi="Times New Roman" w:cs="Times New Roman"/>
        </w:rPr>
        <w:t>.</w:t>
      </w:r>
    </w:p>
    <w:p w14:paraId="6301C1BD" w14:textId="3143908F" w:rsidR="00F030F4" w:rsidRDefault="001F618E" w:rsidP="0021233E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18C50F79" wp14:editId="5AEF4CA1">
                <wp:extent cx="304800" cy="304800"/>
                <wp:effectExtent l="0" t="0" r="0" b="0"/>
                <wp:docPr id="92043751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175D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9799289" w14:textId="583A8A0F" w:rsidR="00484466" w:rsidRDefault="00484466" w:rsidP="00F35ED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drove down to the office</w:t>
      </w:r>
      <w:r w:rsidR="00E812FF">
        <w:rPr>
          <w:rFonts w:ascii="Times New Roman" w:hAnsi="Times New Roman" w:cs="Times New Roman"/>
        </w:rPr>
        <w:t>. It was Saturday before Labor Day</w:t>
      </w:r>
      <w:r w:rsidR="008F0A35">
        <w:rPr>
          <w:rFonts w:ascii="Times New Roman" w:hAnsi="Times New Roman" w:cs="Times New Roman"/>
        </w:rPr>
        <w:t xml:space="preserve">. </w:t>
      </w:r>
      <w:r w:rsidR="008110CC">
        <w:rPr>
          <w:rFonts w:ascii="Times New Roman" w:hAnsi="Times New Roman" w:cs="Times New Roman"/>
        </w:rPr>
        <w:t>The</w:t>
      </w:r>
      <w:r w:rsidR="008F0A35">
        <w:rPr>
          <w:rFonts w:ascii="Times New Roman" w:hAnsi="Times New Roman" w:cs="Times New Roman"/>
        </w:rPr>
        <w:t xml:space="preserve"> bathroom was open—thankfully—the office was closed</w:t>
      </w:r>
      <w:r w:rsidR="008F06AC">
        <w:rPr>
          <w:rFonts w:ascii="Times New Roman" w:hAnsi="Times New Roman" w:cs="Times New Roman"/>
        </w:rPr>
        <w:t>.</w:t>
      </w:r>
    </w:p>
    <w:p w14:paraId="328ECBA8" w14:textId="23E4B343" w:rsidR="009D4F8A" w:rsidRDefault="00A116F5" w:rsidP="00F35ED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r w:rsidR="0046436E">
        <w:rPr>
          <w:rFonts w:ascii="Times New Roman" w:hAnsi="Times New Roman" w:cs="Times New Roman"/>
        </w:rPr>
        <w:t>picnic in</w:t>
      </w:r>
      <w:r>
        <w:rPr>
          <w:rFonts w:ascii="Times New Roman" w:hAnsi="Times New Roman" w:cs="Times New Roman"/>
        </w:rPr>
        <w:t xml:space="preserve"> Port Jefferson </w:t>
      </w:r>
      <w:r w:rsidR="00376CA2">
        <w:rPr>
          <w:rFonts w:ascii="Times New Roman" w:hAnsi="Times New Roman" w:cs="Times New Roman"/>
        </w:rPr>
        <w:t>fin</w:t>
      </w:r>
      <w:r w:rsidR="009665D4">
        <w:rPr>
          <w:rFonts w:ascii="Times New Roman" w:hAnsi="Times New Roman" w:cs="Times New Roman"/>
        </w:rPr>
        <w:t>is</w:t>
      </w:r>
      <w:r w:rsidR="00376CA2">
        <w:rPr>
          <w:rFonts w:ascii="Times New Roman" w:hAnsi="Times New Roman" w:cs="Times New Roman"/>
        </w:rPr>
        <w:t>he</w:t>
      </w:r>
      <w:r w:rsidR="009665D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, the next hour was spent travelling to the consecrated Roche resting place at Holy Cross Cemetery in Brooklyn.</w:t>
      </w:r>
    </w:p>
    <w:p w14:paraId="01F80D93" w14:textId="25CC3FE2" w:rsidR="00181F0E" w:rsidRPr="00140EB2" w:rsidRDefault="00140EB2" w:rsidP="00E3688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Travelling along Brooklyn Avenue, memory after memory popped into my head. </w:t>
      </w:r>
      <w:r w:rsidR="00333F90">
        <w:rPr>
          <w:rFonts w:ascii="Times New Roman" w:hAnsi="Times New Roman" w:cs="Times New Roman"/>
        </w:rPr>
        <w:t xml:space="preserve">Between </w:t>
      </w:r>
      <w:r w:rsidR="00EC5AEE">
        <w:rPr>
          <w:rFonts w:ascii="Times New Roman" w:hAnsi="Times New Roman" w:cs="Times New Roman"/>
        </w:rPr>
        <w:t>Avenue</w:t>
      </w:r>
      <w:r w:rsidR="00333F90">
        <w:rPr>
          <w:rFonts w:ascii="Times New Roman" w:hAnsi="Times New Roman" w:cs="Times New Roman"/>
        </w:rPr>
        <w:t xml:space="preserve"> I and Avenue H stood “The Cut,” where my peers once gathered to observe the freight trains rumbling through the neighborhood. </w:t>
      </w:r>
      <w:r w:rsidR="00EA3654">
        <w:rPr>
          <w:rFonts w:ascii="Times New Roman" w:hAnsi="Times New Roman" w:cs="Times New Roman"/>
        </w:rPr>
        <w:t xml:space="preserve">At Farragut Road, </w:t>
      </w:r>
      <w:r w:rsidR="00E04A2A">
        <w:rPr>
          <w:rFonts w:ascii="Times New Roman" w:hAnsi="Times New Roman" w:cs="Times New Roman"/>
        </w:rPr>
        <w:t xml:space="preserve">I passed </w:t>
      </w:r>
      <w:r w:rsidR="00EA3654">
        <w:rPr>
          <w:rFonts w:ascii="Times New Roman" w:hAnsi="Times New Roman" w:cs="Times New Roman"/>
        </w:rPr>
        <w:t xml:space="preserve">the home of </w:t>
      </w:r>
      <w:r>
        <w:rPr>
          <w:rFonts w:ascii="Times New Roman" w:hAnsi="Times New Roman" w:cs="Times New Roman"/>
        </w:rPr>
        <w:t xml:space="preserve">Theresa Anne </w:t>
      </w:r>
      <w:r w:rsidR="00EC5AEE">
        <w:rPr>
          <w:rFonts w:ascii="Times New Roman" w:hAnsi="Times New Roman" w:cs="Times New Roman"/>
        </w:rPr>
        <w:t>Mylot, a</w:t>
      </w:r>
      <w:r>
        <w:rPr>
          <w:rFonts w:ascii="Times New Roman" w:hAnsi="Times New Roman" w:cs="Times New Roman"/>
        </w:rPr>
        <w:t xml:space="preserve"> very aggressive girl</w:t>
      </w:r>
      <w:r w:rsidR="00EA3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who I could not handl</w:t>
      </w:r>
      <w:r w:rsidR="006F65F1">
        <w:rPr>
          <w:rFonts w:ascii="Times New Roman" w:hAnsi="Times New Roman" w:cs="Times New Roman"/>
        </w:rPr>
        <w:t>e</w:t>
      </w:r>
      <w:r w:rsidR="00E04A2A">
        <w:rPr>
          <w:rFonts w:ascii="Times New Roman" w:hAnsi="Times New Roman" w:cs="Times New Roman"/>
        </w:rPr>
        <w:t xml:space="preserve">. </w:t>
      </w:r>
      <w:r w:rsidR="006F65F1">
        <w:rPr>
          <w:rFonts w:ascii="Times New Roman" w:hAnsi="Times New Roman" w:cs="Times New Roman"/>
        </w:rPr>
        <w:t xml:space="preserve"> </w:t>
      </w:r>
      <w:r w:rsidR="00413850">
        <w:rPr>
          <w:rFonts w:ascii="Times New Roman" w:hAnsi="Times New Roman" w:cs="Times New Roman"/>
        </w:rPr>
        <w:t>When</w:t>
      </w:r>
      <w:r w:rsidR="00E354FC">
        <w:rPr>
          <w:rFonts w:ascii="Times New Roman" w:hAnsi="Times New Roman" w:cs="Times New Roman"/>
        </w:rPr>
        <w:t xml:space="preserve"> </w:t>
      </w:r>
      <w:r w:rsidR="00AB7660">
        <w:rPr>
          <w:rFonts w:ascii="Times New Roman" w:hAnsi="Times New Roman" w:cs="Times New Roman"/>
        </w:rPr>
        <w:t>I s</w:t>
      </w:r>
      <w:r w:rsidR="00986543">
        <w:rPr>
          <w:rFonts w:ascii="Times New Roman" w:hAnsi="Times New Roman" w:cs="Times New Roman"/>
        </w:rPr>
        <w:t xml:space="preserve">topped at </w:t>
      </w:r>
      <w:r w:rsidR="00AB7660">
        <w:rPr>
          <w:rFonts w:ascii="Times New Roman" w:hAnsi="Times New Roman" w:cs="Times New Roman"/>
        </w:rPr>
        <w:t xml:space="preserve">the </w:t>
      </w:r>
      <w:r w:rsidR="00AB7660">
        <w:rPr>
          <w:rFonts w:ascii="Times New Roman" w:hAnsi="Times New Roman" w:cs="Times New Roman"/>
        </w:rPr>
        <w:lastRenderedPageBreak/>
        <w:t>Church Avenue</w:t>
      </w:r>
      <w:r w:rsidR="00986543">
        <w:rPr>
          <w:rFonts w:ascii="Times New Roman" w:hAnsi="Times New Roman" w:cs="Times New Roman"/>
        </w:rPr>
        <w:t xml:space="preserve"> red light</w:t>
      </w:r>
      <w:r w:rsidR="00AC13FC">
        <w:rPr>
          <w:rFonts w:ascii="Times New Roman" w:hAnsi="Times New Roman" w:cs="Times New Roman"/>
        </w:rPr>
        <w:t xml:space="preserve">, </w:t>
      </w:r>
      <w:r w:rsidR="00951DC9">
        <w:rPr>
          <w:rFonts w:ascii="Times New Roman" w:hAnsi="Times New Roman" w:cs="Times New Roman"/>
        </w:rPr>
        <w:t xml:space="preserve">an MTA B35 bus </w:t>
      </w:r>
      <w:r w:rsidR="001031EC">
        <w:rPr>
          <w:rFonts w:ascii="Times New Roman" w:hAnsi="Times New Roman" w:cs="Times New Roman"/>
        </w:rPr>
        <w:t>lumbered</w:t>
      </w:r>
      <w:r w:rsidR="00951DC9">
        <w:rPr>
          <w:rFonts w:ascii="Times New Roman" w:hAnsi="Times New Roman" w:cs="Times New Roman"/>
        </w:rPr>
        <w:t xml:space="preserve"> eastbound</w:t>
      </w:r>
      <w:r w:rsidR="00842CB6">
        <w:rPr>
          <w:rFonts w:ascii="Times New Roman" w:hAnsi="Times New Roman" w:cs="Times New Roman"/>
        </w:rPr>
        <w:t>. I once rode that bus to my friend Dana’s house</w:t>
      </w:r>
      <w:r w:rsidR="001031EC">
        <w:rPr>
          <w:rFonts w:ascii="Times New Roman" w:hAnsi="Times New Roman" w:cs="Times New Roman"/>
        </w:rPr>
        <w:t xml:space="preserve">. </w:t>
      </w:r>
      <w:r w:rsidR="0024316F">
        <w:rPr>
          <w:rFonts w:ascii="Times New Roman" w:hAnsi="Times New Roman" w:cs="Times New Roman"/>
        </w:rPr>
        <w:t>A twinge of excitement ran through my body, when I recalled h</w:t>
      </w:r>
      <w:r w:rsidR="001031EC">
        <w:rPr>
          <w:rFonts w:ascii="Times New Roman" w:hAnsi="Times New Roman" w:cs="Times New Roman"/>
        </w:rPr>
        <w:t>is mother, Maria</w:t>
      </w:r>
      <w:r w:rsidR="0024316F">
        <w:rPr>
          <w:rFonts w:ascii="Times New Roman" w:hAnsi="Times New Roman" w:cs="Times New Roman"/>
        </w:rPr>
        <w:t>--</w:t>
      </w:r>
      <w:r w:rsidR="001031EC">
        <w:rPr>
          <w:rFonts w:ascii="Times New Roman" w:hAnsi="Times New Roman" w:cs="Times New Roman"/>
        </w:rPr>
        <w:t>one hot redhead.</w:t>
      </w:r>
      <w:r w:rsidR="00964A44">
        <w:rPr>
          <w:rFonts w:ascii="Times New Roman" w:hAnsi="Times New Roman" w:cs="Times New Roman"/>
        </w:rPr>
        <w:t xml:space="preserve"> </w:t>
      </w:r>
      <w:r w:rsidR="0024316F">
        <w:rPr>
          <w:rFonts w:ascii="Times New Roman" w:hAnsi="Times New Roman" w:cs="Times New Roman"/>
        </w:rPr>
        <w:t>T</w:t>
      </w:r>
      <w:r w:rsidR="00A00FAF">
        <w:rPr>
          <w:rFonts w:ascii="Times New Roman" w:hAnsi="Times New Roman" w:cs="Times New Roman"/>
        </w:rPr>
        <w:t xml:space="preserve">he light turned </w:t>
      </w:r>
      <w:r w:rsidR="00A87E35">
        <w:rPr>
          <w:rFonts w:ascii="Times New Roman" w:hAnsi="Times New Roman" w:cs="Times New Roman"/>
        </w:rPr>
        <w:t>green,</w:t>
      </w:r>
      <w:r w:rsidR="00A00FAF">
        <w:rPr>
          <w:rFonts w:ascii="Times New Roman" w:hAnsi="Times New Roman" w:cs="Times New Roman"/>
        </w:rPr>
        <w:t xml:space="preserve"> and </w:t>
      </w:r>
      <w:r w:rsidR="00C702B3">
        <w:rPr>
          <w:rFonts w:ascii="Times New Roman" w:hAnsi="Times New Roman" w:cs="Times New Roman"/>
        </w:rPr>
        <w:t>the car rolled toward</w:t>
      </w:r>
      <w:r w:rsidR="00A00FAF">
        <w:rPr>
          <w:rFonts w:ascii="Times New Roman" w:hAnsi="Times New Roman" w:cs="Times New Roman"/>
        </w:rPr>
        <w:t xml:space="preserve"> my Tilden Avenue destination</w:t>
      </w:r>
      <w:r w:rsidR="001A3CB1">
        <w:rPr>
          <w:rFonts w:ascii="Times New Roman" w:hAnsi="Times New Roman" w:cs="Times New Roman"/>
        </w:rPr>
        <w:t>.</w:t>
      </w:r>
    </w:p>
    <w:p w14:paraId="607E5030" w14:textId="79AF7BC7" w:rsidR="009C4505" w:rsidRDefault="00051A93" w:rsidP="00F35ED9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03F1AFE" wp14:editId="157BBCD2">
            <wp:simplePos x="0" y="0"/>
            <wp:positionH relativeFrom="column">
              <wp:posOffset>128905</wp:posOffset>
            </wp:positionH>
            <wp:positionV relativeFrom="paragraph">
              <wp:posOffset>112395</wp:posOffset>
            </wp:positionV>
            <wp:extent cx="2741930" cy="3230880"/>
            <wp:effectExtent l="0" t="0" r="1270" b="7620"/>
            <wp:wrapThrough wrapText="bothSides">
              <wp:wrapPolygon edited="0">
                <wp:start x="0" y="0"/>
                <wp:lineTo x="0" y="21524"/>
                <wp:lineTo x="21460" y="21524"/>
                <wp:lineTo x="21460" y="0"/>
                <wp:lineTo x="0" y="0"/>
              </wp:wrapPolygon>
            </wp:wrapThrough>
            <wp:docPr id="3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6" t="7332"/>
                    <a:stretch/>
                  </pic:blipFill>
                  <pic:spPr bwMode="auto">
                    <a:xfrm>
                      <a:off x="0" y="0"/>
                      <a:ext cx="274193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D98">
        <w:rPr>
          <w:rFonts w:ascii="Times New Roman" w:hAnsi="Times New Roman" w:cs="Times New Roman"/>
        </w:rPr>
        <w:t>Relatively small at 100 acres, the D</w:t>
      </w:r>
      <w:r w:rsidR="0038673A">
        <w:rPr>
          <w:rFonts w:ascii="Times New Roman" w:hAnsi="Times New Roman" w:cs="Times New Roman"/>
        </w:rPr>
        <w:t>io</w:t>
      </w:r>
      <w:r w:rsidR="00790D66">
        <w:rPr>
          <w:rFonts w:ascii="Times New Roman" w:hAnsi="Times New Roman" w:cs="Times New Roman"/>
        </w:rPr>
        <w:t>cese</w:t>
      </w:r>
      <w:r w:rsidR="0038673A">
        <w:rPr>
          <w:rFonts w:ascii="Times New Roman" w:hAnsi="Times New Roman" w:cs="Times New Roman"/>
        </w:rPr>
        <w:t xml:space="preserve"> of Brooklyn</w:t>
      </w:r>
      <w:r w:rsidR="00790D66">
        <w:rPr>
          <w:rFonts w:ascii="Times New Roman" w:hAnsi="Times New Roman" w:cs="Times New Roman"/>
        </w:rPr>
        <w:t xml:space="preserve"> maintains the </w:t>
      </w:r>
      <w:r w:rsidR="00C4220B">
        <w:rPr>
          <w:rFonts w:ascii="Times New Roman" w:hAnsi="Times New Roman" w:cs="Times New Roman"/>
        </w:rPr>
        <w:t xml:space="preserve">consecrated grounds. </w:t>
      </w:r>
      <w:r w:rsidR="00C23005">
        <w:rPr>
          <w:rFonts w:ascii="Times New Roman" w:hAnsi="Times New Roman" w:cs="Times New Roman"/>
        </w:rPr>
        <w:t xml:space="preserve">I was greeted by a friendly caretaker, who </w:t>
      </w:r>
      <w:r w:rsidR="00694BA1">
        <w:rPr>
          <w:rFonts w:ascii="Times New Roman" w:hAnsi="Times New Roman" w:cs="Times New Roman"/>
        </w:rPr>
        <w:t>fielded my requests and directed me to the Roche family plot.</w:t>
      </w:r>
      <w:r w:rsidR="00C85804">
        <w:rPr>
          <w:rFonts w:ascii="Times New Roman" w:hAnsi="Times New Roman" w:cs="Times New Roman"/>
        </w:rPr>
        <w:t xml:space="preserve"> I </w:t>
      </w:r>
      <w:r w:rsidR="001C6581">
        <w:rPr>
          <w:rFonts w:ascii="Times New Roman" w:hAnsi="Times New Roman" w:cs="Times New Roman"/>
        </w:rPr>
        <w:t>meandered to</w:t>
      </w:r>
      <w:r w:rsidR="00C85804">
        <w:rPr>
          <w:rFonts w:ascii="Times New Roman" w:hAnsi="Times New Roman" w:cs="Times New Roman"/>
        </w:rPr>
        <w:t xml:space="preserve"> the Saint Ambrose section, </w:t>
      </w:r>
      <w:r w:rsidR="001C6581">
        <w:rPr>
          <w:rFonts w:ascii="Times New Roman" w:hAnsi="Times New Roman" w:cs="Times New Roman"/>
        </w:rPr>
        <w:t xml:space="preserve">where </w:t>
      </w:r>
      <w:r w:rsidR="00C85804">
        <w:rPr>
          <w:rFonts w:ascii="Times New Roman" w:hAnsi="Times New Roman" w:cs="Times New Roman"/>
        </w:rPr>
        <w:t xml:space="preserve">childhood memories of bus rides </w:t>
      </w:r>
      <w:r w:rsidR="00E354FC">
        <w:rPr>
          <w:rFonts w:ascii="Times New Roman" w:hAnsi="Times New Roman" w:cs="Times New Roman"/>
        </w:rPr>
        <w:t xml:space="preserve">to the resting place </w:t>
      </w:r>
      <w:r w:rsidR="00C85804">
        <w:rPr>
          <w:rFonts w:ascii="Times New Roman" w:hAnsi="Times New Roman" w:cs="Times New Roman"/>
        </w:rPr>
        <w:t>with my parents came to life. It may have been a lucky guess, but I parked the car at the right row</w:t>
      </w:r>
      <w:r w:rsidR="008A085B">
        <w:rPr>
          <w:rFonts w:ascii="Times New Roman" w:hAnsi="Times New Roman" w:cs="Times New Roman"/>
        </w:rPr>
        <w:t xml:space="preserve">. Three stones down stood the </w:t>
      </w:r>
      <w:r w:rsidR="00BC0218">
        <w:rPr>
          <w:rFonts w:ascii="Times New Roman" w:hAnsi="Times New Roman" w:cs="Times New Roman"/>
        </w:rPr>
        <w:t>grave marked ROCHE.</w:t>
      </w:r>
    </w:p>
    <w:p w14:paraId="662C02A1" w14:textId="6A52F55D" w:rsidR="00E70EA9" w:rsidRDefault="00537EA1" w:rsidP="00F35ED9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71DE882" wp14:editId="7C593911">
            <wp:simplePos x="0" y="0"/>
            <wp:positionH relativeFrom="column">
              <wp:posOffset>3275330</wp:posOffset>
            </wp:positionH>
            <wp:positionV relativeFrom="paragraph">
              <wp:posOffset>246380</wp:posOffset>
            </wp:positionV>
            <wp:extent cx="2681605" cy="2515870"/>
            <wp:effectExtent l="6668" t="0" r="0" b="0"/>
            <wp:wrapTight wrapText="bothSides">
              <wp:wrapPolygon edited="0">
                <wp:start x="54" y="21657"/>
                <wp:lineTo x="21383" y="21657"/>
                <wp:lineTo x="21383" y="232"/>
                <wp:lineTo x="54" y="232"/>
                <wp:lineTo x="54" y="21657"/>
              </wp:wrapPolygon>
            </wp:wrapTight>
            <wp:docPr id="2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tombstone in a cemeter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" r="21834"/>
                    <a:stretch/>
                  </pic:blipFill>
                  <pic:spPr bwMode="auto">
                    <a:xfrm rot="5400000">
                      <a:off x="0" y="0"/>
                      <a:ext cx="2681605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92DF2" w14:textId="2036F229" w:rsidR="00632C78" w:rsidRDefault="00315FF1" w:rsidP="00537EA1">
      <w:pPr>
        <w:pStyle w:val="NormalWeb"/>
        <w:spacing w:line="480" w:lineRule="auto"/>
        <w:ind w:firstLine="720"/>
      </w:pPr>
      <w:r>
        <w:t>Six</w:t>
      </w:r>
      <w:r w:rsidR="001C6581">
        <w:t xml:space="preserve"> souls</w:t>
      </w:r>
      <w:r>
        <w:t xml:space="preserve"> occupied the</w:t>
      </w:r>
      <w:r w:rsidR="005D157C">
        <w:t xml:space="preserve"> resting place, three of whom were infants. George, who</w:t>
      </w:r>
      <w:r w:rsidR="001C6581">
        <w:t xml:space="preserve"> only</w:t>
      </w:r>
      <w:r w:rsidR="00721F87">
        <w:t xml:space="preserve"> survived</w:t>
      </w:r>
      <w:r w:rsidR="001C6581">
        <w:t xml:space="preserve"> three months</w:t>
      </w:r>
      <w:r w:rsidR="005C31C9">
        <w:t>,</w:t>
      </w:r>
      <w:r w:rsidR="005D157C">
        <w:t xml:space="preserve"> would have been my big brother.</w:t>
      </w:r>
      <w:r w:rsidR="00A32FE0">
        <w:t xml:space="preserve"> </w:t>
      </w:r>
      <w:r w:rsidR="00A32FE0" w:rsidRPr="00A32FE0">
        <w:rPr>
          <w:i/>
          <w:iCs/>
        </w:rPr>
        <w:t>Then again</w:t>
      </w:r>
      <w:r w:rsidR="00A32FE0">
        <w:rPr>
          <w:i/>
          <w:iCs/>
        </w:rPr>
        <w:t xml:space="preserve">, would </w:t>
      </w:r>
      <w:r w:rsidR="000559FA">
        <w:rPr>
          <w:i/>
          <w:iCs/>
        </w:rPr>
        <w:t>they</w:t>
      </w:r>
      <w:r w:rsidR="00A32FE0">
        <w:rPr>
          <w:i/>
          <w:iCs/>
        </w:rPr>
        <w:t xml:space="preserve"> have </w:t>
      </w:r>
      <w:r w:rsidR="000559FA">
        <w:rPr>
          <w:i/>
          <w:iCs/>
        </w:rPr>
        <w:t>conc</w:t>
      </w:r>
      <w:r w:rsidR="001E16F8">
        <w:rPr>
          <w:i/>
          <w:iCs/>
        </w:rPr>
        <w:t>eived</w:t>
      </w:r>
      <w:r w:rsidR="00A32FE0">
        <w:rPr>
          <w:i/>
          <w:iCs/>
        </w:rPr>
        <w:t xml:space="preserve"> me, had he lived?</w:t>
      </w:r>
      <w:r w:rsidR="001E16F8">
        <w:rPr>
          <w:i/>
          <w:iCs/>
        </w:rPr>
        <w:t xml:space="preserve"> Sweet mysteries of life.</w:t>
      </w:r>
      <w:r w:rsidR="001E16F8">
        <w:t xml:space="preserve"> I said a prayer and departed.</w:t>
      </w:r>
    </w:p>
    <w:p w14:paraId="01C2EAAD" w14:textId="77777777" w:rsidR="00225BBC" w:rsidRDefault="001E16F8" w:rsidP="00F35ED9">
      <w:pPr>
        <w:pStyle w:val="NormalWeb"/>
        <w:spacing w:line="480" w:lineRule="auto"/>
      </w:pPr>
      <w:r>
        <w:tab/>
      </w:r>
    </w:p>
    <w:p w14:paraId="13ACF052" w14:textId="77777777" w:rsidR="00225BBC" w:rsidRDefault="00225BBC" w:rsidP="00225BBC">
      <w:pPr>
        <w:pStyle w:val="NormalWeb"/>
        <w:spacing w:line="480" w:lineRule="auto"/>
        <w:ind w:firstLine="720"/>
      </w:pPr>
    </w:p>
    <w:p w14:paraId="390AC4A4" w14:textId="160619B7" w:rsidR="00144158" w:rsidRDefault="00CE1282" w:rsidP="00225BBC">
      <w:pPr>
        <w:pStyle w:val="NormalWeb"/>
        <w:spacing w:line="480" w:lineRule="auto"/>
        <w:ind w:firstLine="720"/>
      </w:pPr>
      <w:r>
        <w:t xml:space="preserve">It was getting late in the day. </w:t>
      </w:r>
      <w:r w:rsidR="001E16F8">
        <w:t>After stopping at the office to thank the caretaker,</w:t>
      </w:r>
      <w:r>
        <w:t xml:space="preserve"> </w:t>
      </w:r>
      <w:r w:rsidR="00721F87">
        <w:t>it was to return to</w:t>
      </w:r>
      <w:r w:rsidR="00730EEF">
        <w:t xml:space="preserve"> my daughter’s apartment in Queens. </w:t>
      </w:r>
      <w:r w:rsidR="00B0632D">
        <w:t>Approaching</w:t>
      </w:r>
      <w:r w:rsidR="00730EEF">
        <w:t xml:space="preserve"> Linden </w:t>
      </w:r>
      <w:r w:rsidR="00B0632D">
        <w:t>Boulevard, a 17/76 moment occurred.</w:t>
      </w:r>
    </w:p>
    <w:p w14:paraId="4118E283" w14:textId="4FA96059" w:rsidR="001E16F8" w:rsidRDefault="002C0D60" w:rsidP="006F15BC">
      <w:pPr>
        <w:pStyle w:val="NormalWeb"/>
        <w:ind w:firstLine="720"/>
      </w:pPr>
      <w:r>
        <w:t>17-year-old</w:t>
      </w:r>
      <w:r w:rsidR="00DE5103">
        <w:t xml:space="preserve"> John </w:t>
      </w:r>
      <w:r w:rsidR="00144158">
        <w:t>announced</w:t>
      </w:r>
      <w:r w:rsidR="006F15BC">
        <w:t>, “</w:t>
      </w:r>
      <w:r w:rsidR="00DE5103">
        <w:t>I want to go to Greenwood.”</w:t>
      </w:r>
    </w:p>
    <w:p w14:paraId="3DE837FD" w14:textId="41F6504A" w:rsidR="00DE5103" w:rsidRDefault="002C0D60" w:rsidP="006F15BC">
      <w:pPr>
        <w:pStyle w:val="NormalWeb"/>
        <w:ind w:firstLine="720"/>
      </w:pPr>
      <w:r>
        <w:t>76-year-old John</w:t>
      </w:r>
      <w:r w:rsidR="00DE5103">
        <w:t xml:space="preserve"> responded, “But I’m tired and running out of gas.”</w:t>
      </w:r>
    </w:p>
    <w:p w14:paraId="3668B3FF" w14:textId="5229AAF2" w:rsidR="00F00113" w:rsidRDefault="00AC1849" w:rsidP="00721F87">
      <w:pPr>
        <w:pStyle w:val="NormalWeb"/>
        <w:ind w:firstLine="720"/>
        <w:rPr>
          <w:noProof/>
        </w:rPr>
      </w:pPr>
      <w:r>
        <w:t>“Shut up 76. You only go around once. We’re going to Greenwood. Suck it u</w:t>
      </w:r>
      <w:r w:rsidR="00EF358E">
        <w:t>p.”</w:t>
      </w:r>
      <w:r w:rsidR="00B464A6" w:rsidRPr="00B464A6">
        <w:rPr>
          <w:noProof/>
        </w:rPr>
        <w:t xml:space="preserve"> </w:t>
      </w:r>
    </w:p>
    <w:p w14:paraId="173B69F6" w14:textId="4EF5C8B8" w:rsidR="00744EAB" w:rsidRDefault="00744EAB" w:rsidP="00F00113">
      <w:pPr>
        <w:pStyle w:val="NormalWeb"/>
        <w:spacing w:line="480" w:lineRule="auto"/>
        <w:ind w:firstLine="72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FB267E8" wp14:editId="7CAE35A5">
            <wp:simplePos x="0" y="0"/>
            <wp:positionH relativeFrom="page">
              <wp:posOffset>944880</wp:posOffset>
            </wp:positionH>
            <wp:positionV relativeFrom="paragraph">
              <wp:posOffset>299720</wp:posOffset>
            </wp:positionV>
            <wp:extent cx="3742055" cy="4320540"/>
            <wp:effectExtent l="0" t="0" r="0" b="3810"/>
            <wp:wrapThrough wrapText="bothSides">
              <wp:wrapPolygon edited="0">
                <wp:start x="0" y="0"/>
                <wp:lineTo x="0" y="21524"/>
                <wp:lineTo x="21442" y="21524"/>
                <wp:lineTo x="21442" y="0"/>
                <wp:lineTo x="0" y="0"/>
              </wp:wrapPolygon>
            </wp:wrapThrough>
            <wp:docPr id="7" name="Picture 6" descr="Green-Wood Cemetery with a large archwa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reen-Wood Cemetery with a large archwa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8B50A" w14:textId="117EF7D1" w:rsidR="005A3F3F" w:rsidRDefault="00EF358E" w:rsidP="00F00113">
      <w:pPr>
        <w:pStyle w:val="NormalWeb"/>
        <w:spacing w:line="480" w:lineRule="auto"/>
        <w:ind w:firstLine="720"/>
      </w:pPr>
      <w:r>
        <w:t>Greenwood Cemetery is where my mother’s relatives</w:t>
      </w:r>
      <w:r w:rsidR="008E112B">
        <w:t>--</w:t>
      </w:r>
      <w:r w:rsidR="00D83549">
        <w:t>the Pitts and the Rigoulots--</w:t>
      </w:r>
      <w:r w:rsidR="00137ECA">
        <w:t>reside</w:t>
      </w:r>
      <w:r>
        <w:t xml:space="preserve"> now</w:t>
      </w:r>
      <w:r w:rsidR="00722B4B">
        <w:t xml:space="preserve">. </w:t>
      </w:r>
      <w:r w:rsidR="005D20F3">
        <w:t xml:space="preserve">I </w:t>
      </w:r>
      <w:r w:rsidR="004C5DED">
        <w:t>think of</w:t>
      </w:r>
      <w:r w:rsidR="005D20F3">
        <w:t xml:space="preserve"> </w:t>
      </w:r>
      <w:r w:rsidR="00A96A25">
        <w:t>Greenwood</w:t>
      </w:r>
      <w:r w:rsidR="004C5DED">
        <w:t xml:space="preserve"> as</w:t>
      </w:r>
      <w:r w:rsidR="00722B4B">
        <w:t xml:space="preserve"> the Forest Lawn of the east, because of the number of celebrities buried there</w:t>
      </w:r>
      <w:r w:rsidR="0065613F">
        <w:t>.</w:t>
      </w:r>
      <w:r w:rsidR="00137ECA">
        <w:t xml:space="preserve"> </w:t>
      </w:r>
      <w:r w:rsidR="00D13977">
        <w:t>Among them, Leonard Bernstein, “Boss” Tweed, Charles Ebbets, DeWitt Clinton, Horace Greeley, and Louis Tiffany.</w:t>
      </w:r>
    </w:p>
    <w:p w14:paraId="67AF00C4" w14:textId="77777777" w:rsidR="00DE4F3B" w:rsidRDefault="00DE4F3B" w:rsidP="00916845">
      <w:pPr>
        <w:pStyle w:val="NormalWeb"/>
        <w:spacing w:line="480" w:lineRule="auto"/>
        <w:ind w:firstLine="720"/>
      </w:pPr>
    </w:p>
    <w:p w14:paraId="2D717086" w14:textId="67F83700" w:rsidR="00EF358E" w:rsidRDefault="00F968A6" w:rsidP="000379A5">
      <w:pPr>
        <w:pStyle w:val="NormalWeb"/>
        <w:spacing w:line="480" w:lineRule="auto"/>
        <w:ind w:firstLine="72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476B099D" wp14:editId="3CE7E0DE">
            <wp:simplePos x="0" y="0"/>
            <wp:positionH relativeFrom="margin">
              <wp:posOffset>2908935</wp:posOffset>
            </wp:positionH>
            <wp:positionV relativeFrom="paragraph">
              <wp:posOffset>228600</wp:posOffset>
            </wp:positionV>
            <wp:extent cx="3329305" cy="2889885"/>
            <wp:effectExtent l="0" t="8890" r="0" b="0"/>
            <wp:wrapTight wrapText="bothSides">
              <wp:wrapPolygon edited="0">
                <wp:start x="-58" y="21534"/>
                <wp:lineTo x="21448" y="21534"/>
                <wp:lineTo x="21448" y="176"/>
                <wp:lineTo x="-58" y="176"/>
                <wp:lineTo x="-58" y="21534"/>
              </wp:wrapPolygon>
            </wp:wrapTight>
            <wp:docPr id="720629864" name="Picture 3" descr="A group of tombstones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oup of tombstones in a cemeter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" r="27433"/>
                    <a:stretch/>
                  </pic:blipFill>
                  <pic:spPr bwMode="auto">
                    <a:xfrm rot="5400000">
                      <a:off x="0" y="0"/>
                      <a:ext cx="3329305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ECA">
        <w:t xml:space="preserve">The property is </w:t>
      </w:r>
      <w:r w:rsidR="008E112B">
        <w:t xml:space="preserve">a </w:t>
      </w:r>
      <w:r w:rsidR="00137ECA">
        <w:t xml:space="preserve">massive </w:t>
      </w:r>
      <w:r w:rsidR="00457A98">
        <w:t>478 acres.</w:t>
      </w:r>
      <w:r w:rsidR="00B464A6" w:rsidRPr="00B464A6">
        <w:rPr>
          <w:noProof/>
        </w:rPr>
        <w:t xml:space="preserve"> </w:t>
      </w:r>
      <w:r w:rsidR="00457A98">
        <w:t xml:space="preserve">Adorning the rolling hills and dales, over 7000 trees and several ponds make this location </w:t>
      </w:r>
      <w:r w:rsidR="005B0078">
        <w:t>an oasis</w:t>
      </w:r>
      <w:r w:rsidR="00F30CDD">
        <w:t xml:space="preserve"> within the bustling borough of Brooklyn.</w:t>
      </w:r>
      <w:r w:rsidR="00E51F18">
        <w:t xml:space="preserve"> The cemetery offers daily group tours via bus or walking</w:t>
      </w:r>
      <w:r w:rsidR="00131A5E">
        <w:t>. One can just walk through the grounds</w:t>
      </w:r>
      <w:r w:rsidR="00C10708">
        <w:t xml:space="preserve"> looking for celebrity gravestones</w:t>
      </w:r>
      <w:r w:rsidR="00A8117A">
        <w:t>--celebrity maps are available at the main gate</w:t>
      </w:r>
      <w:r w:rsidR="007F2033">
        <w:t>.</w:t>
      </w:r>
      <w:r w:rsidR="00CD4FF0" w:rsidRPr="00CD4FF0">
        <w:rPr>
          <w:noProof/>
        </w:rPr>
        <w:t xml:space="preserve"> </w:t>
      </w:r>
      <w:r w:rsidR="00B47881">
        <w:rPr>
          <w:noProof/>
        </w:rPr>
        <w:t xml:space="preserve">Several spots in the park </w:t>
      </w:r>
      <w:r w:rsidR="00221491">
        <w:rPr>
          <w:noProof/>
        </w:rPr>
        <w:t>boast</w:t>
      </w:r>
      <w:r w:rsidR="00B47881">
        <w:rPr>
          <w:noProof/>
        </w:rPr>
        <w:t xml:space="preserve"> spectacular views of the New York City </w:t>
      </w:r>
      <w:r w:rsidR="00221491">
        <w:rPr>
          <w:noProof/>
        </w:rPr>
        <w:t>skyline.</w:t>
      </w:r>
      <w:r w:rsidR="00CF6E13">
        <w:rPr>
          <w:noProof/>
        </w:rPr>
        <w:t xml:space="preserve"> </w:t>
      </w:r>
    </w:p>
    <w:p w14:paraId="72F88CEC" w14:textId="71626CE3" w:rsidR="00F968A6" w:rsidRDefault="00F968A6" w:rsidP="00916845">
      <w:pPr>
        <w:pStyle w:val="NormalWeb"/>
        <w:spacing w:line="480" w:lineRule="auto"/>
        <w:ind w:firstLine="720"/>
      </w:pPr>
    </w:p>
    <w:p w14:paraId="4502447E" w14:textId="1928F1B2" w:rsidR="00B70318" w:rsidRDefault="00B70318" w:rsidP="00F35ED9">
      <w:pPr>
        <w:pStyle w:val="NormalWeb"/>
        <w:spacing w:line="480" w:lineRule="auto"/>
        <w:ind w:firstLine="720"/>
        <w:rPr>
          <w:noProof/>
        </w:rPr>
      </w:pPr>
      <w:r>
        <w:rPr>
          <w:noProof/>
        </w:rPr>
        <w:t>My next stop was Calvary Cemetary in Queens</w:t>
      </w:r>
      <w:r w:rsidR="00B922A8">
        <w:rPr>
          <w:noProof/>
        </w:rPr>
        <w:t>, where</w:t>
      </w:r>
      <w:r w:rsidR="00F21213">
        <w:rPr>
          <w:noProof/>
        </w:rPr>
        <w:t xml:space="preserve"> I thought</w:t>
      </w:r>
      <w:r w:rsidR="00B922A8">
        <w:rPr>
          <w:noProof/>
        </w:rPr>
        <w:t xml:space="preserve"> two of my aunts are now living rent free</w:t>
      </w:r>
      <w:r w:rsidR="007045A5">
        <w:rPr>
          <w:noProof/>
        </w:rPr>
        <w:t>. The stop was going to have to wait until Sunday morning</w:t>
      </w:r>
      <w:r w:rsidR="00F72BDF">
        <w:rPr>
          <w:noProof/>
        </w:rPr>
        <w:t xml:space="preserve">, as the day was getting late. After </w:t>
      </w:r>
      <w:r w:rsidR="00462B57">
        <w:rPr>
          <w:noProof/>
        </w:rPr>
        <w:t xml:space="preserve">crawling through the </w:t>
      </w:r>
      <w:r w:rsidR="00890171">
        <w:rPr>
          <w:noProof/>
        </w:rPr>
        <w:t>traffic on the Brooklyn-Queens Expressway</w:t>
      </w:r>
      <w:r w:rsidR="000232D0">
        <w:rPr>
          <w:noProof/>
        </w:rPr>
        <w:t>—</w:t>
      </w:r>
      <w:r w:rsidR="006119BD">
        <w:rPr>
          <w:noProof/>
        </w:rPr>
        <w:t xml:space="preserve">the </w:t>
      </w:r>
      <w:r w:rsidR="000232D0">
        <w:rPr>
          <w:noProof/>
        </w:rPr>
        <w:t>B</w:t>
      </w:r>
      <w:r w:rsidR="000B6B36">
        <w:rPr>
          <w:noProof/>
        </w:rPr>
        <w:t>.</w:t>
      </w:r>
      <w:r w:rsidR="000232D0">
        <w:rPr>
          <w:noProof/>
        </w:rPr>
        <w:t>Q</w:t>
      </w:r>
      <w:r w:rsidR="000B6B36">
        <w:rPr>
          <w:noProof/>
        </w:rPr>
        <w:t>.</w:t>
      </w:r>
      <w:r w:rsidR="000232D0">
        <w:rPr>
          <w:noProof/>
        </w:rPr>
        <w:t>E-</w:t>
      </w:r>
      <w:r w:rsidR="00567415">
        <w:rPr>
          <w:noProof/>
        </w:rPr>
        <w:t>-</w:t>
      </w:r>
      <w:r w:rsidR="000232D0">
        <w:rPr>
          <w:noProof/>
        </w:rPr>
        <w:t>I was l</w:t>
      </w:r>
      <w:r w:rsidR="00567415">
        <w:rPr>
          <w:noProof/>
        </w:rPr>
        <w:t>oo</w:t>
      </w:r>
      <w:r w:rsidR="000232D0">
        <w:rPr>
          <w:noProof/>
        </w:rPr>
        <w:t>king forward to seeing my favorite aunt—Clara</w:t>
      </w:r>
      <w:r w:rsidR="000368A5">
        <w:rPr>
          <w:noProof/>
        </w:rPr>
        <w:t>—and her sister—Estelle—on Sunday morning.</w:t>
      </w:r>
      <w:r w:rsidR="007F2B1B">
        <w:rPr>
          <w:noProof/>
        </w:rPr>
        <w:t xml:space="preserve"> </w:t>
      </w:r>
    </w:p>
    <w:p w14:paraId="010F958C" w14:textId="36E0086E" w:rsidR="007F2B1B" w:rsidRDefault="006119BD" w:rsidP="00F35ED9">
      <w:pPr>
        <w:pStyle w:val="NormalWeb"/>
        <w:spacing w:line="480" w:lineRule="auto"/>
        <w:ind w:firstLine="720"/>
        <w:rPr>
          <w:noProof/>
        </w:rPr>
      </w:pPr>
      <w:r>
        <w:rPr>
          <w:noProof/>
        </w:rPr>
        <w:t>I headed</w:t>
      </w:r>
      <w:r w:rsidR="007F2B1B">
        <w:rPr>
          <w:noProof/>
        </w:rPr>
        <w:t xml:space="preserve"> over to Calvary on Sunday</w:t>
      </w:r>
      <w:r w:rsidR="00B00D44">
        <w:rPr>
          <w:noProof/>
        </w:rPr>
        <w:t>.</w:t>
      </w:r>
      <w:r w:rsidR="00F268CB">
        <w:rPr>
          <w:noProof/>
        </w:rPr>
        <w:t xml:space="preserve"> I wasn’t quite sure where I was going to find my relatives. </w:t>
      </w:r>
      <w:r w:rsidR="009F276A">
        <w:rPr>
          <w:noProof/>
        </w:rPr>
        <w:t xml:space="preserve">The cemetary was closed. </w:t>
      </w:r>
      <w:r w:rsidR="00B00D44">
        <w:rPr>
          <w:noProof/>
        </w:rPr>
        <w:t>Returning</w:t>
      </w:r>
      <w:r w:rsidR="00BE4B6A">
        <w:rPr>
          <w:noProof/>
        </w:rPr>
        <w:t xml:space="preserve"> to my daughter’s apartment</w:t>
      </w:r>
      <w:r w:rsidR="00B00D44">
        <w:rPr>
          <w:noProof/>
        </w:rPr>
        <w:t>,</w:t>
      </w:r>
      <w:r w:rsidR="00BE4B6A">
        <w:rPr>
          <w:noProof/>
        </w:rPr>
        <w:t xml:space="preserve"> </w:t>
      </w:r>
      <w:r w:rsidR="00B00D44">
        <w:rPr>
          <w:noProof/>
        </w:rPr>
        <w:t xml:space="preserve">I </w:t>
      </w:r>
      <w:r w:rsidR="00BE4B6A">
        <w:rPr>
          <w:noProof/>
        </w:rPr>
        <w:t xml:space="preserve"> jumped on the internet</w:t>
      </w:r>
      <w:r w:rsidR="007476F1">
        <w:rPr>
          <w:noProof/>
        </w:rPr>
        <w:t xml:space="preserve"> and</w:t>
      </w:r>
      <w:r w:rsidR="00AB46C5">
        <w:rPr>
          <w:noProof/>
        </w:rPr>
        <w:t xml:space="preserve"> </w:t>
      </w:r>
      <w:r w:rsidR="005C1F34">
        <w:rPr>
          <w:noProof/>
        </w:rPr>
        <w:t>realized</w:t>
      </w:r>
      <w:r w:rsidR="00AB46C5">
        <w:rPr>
          <w:noProof/>
        </w:rPr>
        <w:t xml:space="preserve"> that I was looking in the </w:t>
      </w:r>
      <w:r w:rsidR="009E6443">
        <w:rPr>
          <w:noProof/>
        </w:rPr>
        <w:t xml:space="preserve">wrong </w:t>
      </w:r>
      <w:r w:rsidR="004F5FA3">
        <w:rPr>
          <w:noProof/>
        </w:rPr>
        <w:t>boneyard</w:t>
      </w:r>
      <w:r w:rsidR="00EF24C5">
        <w:rPr>
          <w:noProof/>
        </w:rPr>
        <w:t xml:space="preserve"> for my aunts. </w:t>
      </w:r>
      <w:r w:rsidR="00FB1011">
        <w:rPr>
          <w:noProof/>
        </w:rPr>
        <w:t xml:space="preserve">They currently live in the high rent district </w:t>
      </w:r>
      <w:r w:rsidR="00785F8F">
        <w:rPr>
          <w:noProof/>
        </w:rPr>
        <w:t>of Evergreen Cemetary in Queens.</w:t>
      </w:r>
      <w:r w:rsidR="00552D87">
        <w:rPr>
          <w:noProof/>
        </w:rPr>
        <w:t xml:space="preserve"> I didn’t get to visit them—I’ll take care of that on my next trip to the </w:t>
      </w:r>
      <w:r w:rsidR="00C21969">
        <w:rPr>
          <w:noProof/>
        </w:rPr>
        <w:t xml:space="preserve">Big </w:t>
      </w:r>
      <w:r w:rsidR="006B4D10">
        <w:rPr>
          <w:noProof/>
        </w:rPr>
        <w:t>Appl</w:t>
      </w:r>
      <w:r w:rsidR="007528B8">
        <w:rPr>
          <w:noProof/>
        </w:rPr>
        <w:t xml:space="preserve">e. </w:t>
      </w:r>
      <w:r w:rsidR="006B4D10">
        <w:rPr>
          <w:noProof/>
        </w:rPr>
        <w:t>I was able to get a picture of their shared crypt</w:t>
      </w:r>
      <w:r w:rsidR="00C13E4A">
        <w:rPr>
          <w:noProof/>
        </w:rPr>
        <w:t xml:space="preserve">. </w:t>
      </w:r>
    </w:p>
    <w:p w14:paraId="7B544AA6" w14:textId="5E2718EA" w:rsidR="001D6AEC" w:rsidRDefault="001D6AEC" w:rsidP="001D6AEC">
      <w:pPr>
        <w:pStyle w:val="NormalWeb"/>
        <w:spacing w:line="480" w:lineRule="auto"/>
        <w:ind w:firstLine="72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CF3B25C" wp14:editId="74C6F9E9">
            <wp:extent cx="3104361" cy="2331720"/>
            <wp:effectExtent l="0" t="0" r="1270" b="0"/>
            <wp:docPr id="1567719786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19786" name="Picture 2" descr="A tombstone in a cemeter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471" cy="23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D0E6C" w14:textId="78C17721" w:rsidR="000D669D" w:rsidRDefault="00540AC3" w:rsidP="000D669D">
      <w:pPr>
        <w:pStyle w:val="NormalWeb"/>
        <w:spacing w:line="480" w:lineRule="auto"/>
        <w:rPr>
          <w:noProof/>
        </w:rPr>
      </w:pPr>
      <w:r>
        <w:rPr>
          <w:noProof/>
        </w:rPr>
        <w:tab/>
      </w:r>
      <w:r w:rsidR="00E0508F">
        <w:rPr>
          <w:noProof/>
        </w:rPr>
        <w:t xml:space="preserve">Honestly, </w:t>
      </w:r>
      <w:r w:rsidR="003B6E9C">
        <w:rPr>
          <w:noProof/>
        </w:rPr>
        <w:t>Saturday</w:t>
      </w:r>
      <w:r w:rsidR="00FF5186">
        <w:rPr>
          <w:noProof/>
        </w:rPr>
        <w:t xml:space="preserve"> </w:t>
      </w:r>
      <w:r w:rsidR="00F472BF">
        <w:rPr>
          <w:noProof/>
        </w:rPr>
        <w:t>was a tad different. But it</w:t>
      </w:r>
      <w:r w:rsidR="003B6E9C">
        <w:rPr>
          <w:noProof/>
        </w:rPr>
        <w:t xml:space="preserve"> may</w:t>
      </w:r>
      <w:r w:rsidR="00E0508F">
        <w:rPr>
          <w:noProof/>
        </w:rPr>
        <w:t xml:space="preserve"> have been one of the best glasses of lemonade ever.</w:t>
      </w:r>
    </w:p>
    <w:p w14:paraId="57C2D6F5" w14:textId="77777777" w:rsidR="007114E3" w:rsidRDefault="007114E3" w:rsidP="007114E3">
      <w:pPr>
        <w:pStyle w:val="NormalWeb"/>
        <w:spacing w:line="480" w:lineRule="auto"/>
        <w:ind w:firstLine="720"/>
        <w:jc w:val="center"/>
      </w:pPr>
    </w:p>
    <w:p w14:paraId="5DCDD9A8" w14:textId="1AA62C0E" w:rsidR="00E57F6E" w:rsidRDefault="00E57F6E" w:rsidP="00E57F6E">
      <w:pPr>
        <w:pStyle w:val="NormalWeb"/>
        <w:ind w:firstLine="720"/>
        <w:jc w:val="center"/>
      </w:pPr>
    </w:p>
    <w:p w14:paraId="70BA55E1" w14:textId="78871917" w:rsidR="00E5059D" w:rsidRPr="00D850EC" w:rsidRDefault="00E5059D" w:rsidP="00F26342">
      <w:pPr>
        <w:pStyle w:val="NormalWeb"/>
        <w:jc w:val="center"/>
      </w:pPr>
    </w:p>
    <w:sectPr w:rsidR="00E5059D" w:rsidRPr="00D850E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4D5D1" w14:textId="77777777" w:rsidR="0001768D" w:rsidRDefault="0001768D" w:rsidP="00532418">
      <w:pPr>
        <w:spacing w:after="0" w:line="240" w:lineRule="auto"/>
      </w:pPr>
      <w:r>
        <w:separator/>
      </w:r>
    </w:p>
  </w:endnote>
  <w:endnote w:type="continuationSeparator" w:id="0">
    <w:p w14:paraId="45729C11" w14:textId="77777777" w:rsidR="0001768D" w:rsidRDefault="0001768D" w:rsidP="0053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183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4D2FC" w14:textId="1C84B0A5" w:rsidR="00532418" w:rsidRDefault="005324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6EF67" w14:textId="77777777" w:rsidR="00532418" w:rsidRDefault="00532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18085" w14:textId="77777777" w:rsidR="0001768D" w:rsidRDefault="0001768D" w:rsidP="00532418">
      <w:pPr>
        <w:spacing w:after="0" w:line="240" w:lineRule="auto"/>
      </w:pPr>
      <w:r>
        <w:separator/>
      </w:r>
    </w:p>
  </w:footnote>
  <w:footnote w:type="continuationSeparator" w:id="0">
    <w:p w14:paraId="5E602D14" w14:textId="77777777" w:rsidR="0001768D" w:rsidRDefault="0001768D" w:rsidP="00532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0F"/>
    <w:rsid w:val="00015DD9"/>
    <w:rsid w:val="0001768D"/>
    <w:rsid w:val="00022C14"/>
    <w:rsid w:val="000232D0"/>
    <w:rsid w:val="00032394"/>
    <w:rsid w:val="0003569A"/>
    <w:rsid w:val="000368A5"/>
    <w:rsid w:val="000379A5"/>
    <w:rsid w:val="000440D2"/>
    <w:rsid w:val="00051A93"/>
    <w:rsid w:val="000559FA"/>
    <w:rsid w:val="000803DD"/>
    <w:rsid w:val="00080AE2"/>
    <w:rsid w:val="000A35C1"/>
    <w:rsid w:val="000B6B36"/>
    <w:rsid w:val="000C0484"/>
    <w:rsid w:val="000C1D83"/>
    <w:rsid w:val="000D5919"/>
    <w:rsid w:val="000D669D"/>
    <w:rsid w:val="000E3CD0"/>
    <w:rsid w:val="000F1ADB"/>
    <w:rsid w:val="000F6ADB"/>
    <w:rsid w:val="000F6AFB"/>
    <w:rsid w:val="0010062F"/>
    <w:rsid w:val="00101205"/>
    <w:rsid w:val="001031EC"/>
    <w:rsid w:val="00105EC4"/>
    <w:rsid w:val="00113869"/>
    <w:rsid w:val="00117F22"/>
    <w:rsid w:val="00126548"/>
    <w:rsid w:val="00131A5E"/>
    <w:rsid w:val="00132E73"/>
    <w:rsid w:val="00137ECA"/>
    <w:rsid w:val="00140EB2"/>
    <w:rsid w:val="00144158"/>
    <w:rsid w:val="00146441"/>
    <w:rsid w:val="00150798"/>
    <w:rsid w:val="00152968"/>
    <w:rsid w:val="00153D16"/>
    <w:rsid w:val="00155AC5"/>
    <w:rsid w:val="00161EB0"/>
    <w:rsid w:val="00174175"/>
    <w:rsid w:val="00181F0E"/>
    <w:rsid w:val="001842E3"/>
    <w:rsid w:val="00185D17"/>
    <w:rsid w:val="00191354"/>
    <w:rsid w:val="00194624"/>
    <w:rsid w:val="001A3CB1"/>
    <w:rsid w:val="001A5249"/>
    <w:rsid w:val="001B4892"/>
    <w:rsid w:val="001B48D5"/>
    <w:rsid w:val="001C0C98"/>
    <w:rsid w:val="001C61DF"/>
    <w:rsid w:val="001C6581"/>
    <w:rsid w:val="001C6991"/>
    <w:rsid w:val="001D1EA3"/>
    <w:rsid w:val="001D6AEC"/>
    <w:rsid w:val="001E16F8"/>
    <w:rsid w:val="001E1A10"/>
    <w:rsid w:val="001F618E"/>
    <w:rsid w:val="00204867"/>
    <w:rsid w:val="00211BCF"/>
    <w:rsid w:val="002120AB"/>
    <w:rsid w:val="0021233E"/>
    <w:rsid w:val="00216BAF"/>
    <w:rsid w:val="00220F61"/>
    <w:rsid w:val="00221491"/>
    <w:rsid w:val="00223576"/>
    <w:rsid w:val="00224CDB"/>
    <w:rsid w:val="00225BBC"/>
    <w:rsid w:val="002267D6"/>
    <w:rsid w:val="00232B4C"/>
    <w:rsid w:val="0024316F"/>
    <w:rsid w:val="00245F24"/>
    <w:rsid w:val="00253B96"/>
    <w:rsid w:val="00257494"/>
    <w:rsid w:val="0027315A"/>
    <w:rsid w:val="00280B57"/>
    <w:rsid w:val="002A70A9"/>
    <w:rsid w:val="002A74FC"/>
    <w:rsid w:val="002B4B38"/>
    <w:rsid w:val="002B7CA9"/>
    <w:rsid w:val="002C0D60"/>
    <w:rsid w:val="002C64F4"/>
    <w:rsid w:val="002D05EE"/>
    <w:rsid w:val="002D77FB"/>
    <w:rsid w:val="002F49FB"/>
    <w:rsid w:val="002F5BA8"/>
    <w:rsid w:val="002F6749"/>
    <w:rsid w:val="00304559"/>
    <w:rsid w:val="00315FF1"/>
    <w:rsid w:val="00320203"/>
    <w:rsid w:val="00333F90"/>
    <w:rsid w:val="00337FBB"/>
    <w:rsid w:val="00342354"/>
    <w:rsid w:val="00345F6A"/>
    <w:rsid w:val="003538FF"/>
    <w:rsid w:val="003551BB"/>
    <w:rsid w:val="00355477"/>
    <w:rsid w:val="00364A00"/>
    <w:rsid w:val="00376CA2"/>
    <w:rsid w:val="00381EF0"/>
    <w:rsid w:val="0038673A"/>
    <w:rsid w:val="00393F57"/>
    <w:rsid w:val="00397E3E"/>
    <w:rsid w:val="003B6262"/>
    <w:rsid w:val="003B685F"/>
    <w:rsid w:val="003B6E9C"/>
    <w:rsid w:val="003C359F"/>
    <w:rsid w:val="003D0CF5"/>
    <w:rsid w:val="003D22C8"/>
    <w:rsid w:val="003E14E4"/>
    <w:rsid w:val="003E58A8"/>
    <w:rsid w:val="00412F82"/>
    <w:rsid w:val="00413850"/>
    <w:rsid w:val="00417BB2"/>
    <w:rsid w:val="00432052"/>
    <w:rsid w:val="00440B3A"/>
    <w:rsid w:val="00457A98"/>
    <w:rsid w:val="004608EC"/>
    <w:rsid w:val="00462B57"/>
    <w:rsid w:val="00462B9F"/>
    <w:rsid w:val="0046436E"/>
    <w:rsid w:val="00483417"/>
    <w:rsid w:val="00484466"/>
    <w:rsid w:val="004848CF"/>
    <w:rsid w:val="0048685E"/>
    <w:rsid w:val="0049174C"/>
    <w:rsid w:val="004B761A"/>
    <w:rsid w:val="004B7FC4"/>
    <w:rsid w:val="004C2D19"/>
    <w:rsid w:val="004C3081"/>
    <w:rsid w:val="004C5DED"/>
    <w:rsid w:val="004D521B"/>
    <w:rsid w:val="004E1D0E"/>
    <w:rsid w:val="004E43E3"/>
    <w:rsid w:val="004F041D"/>
    <w:rsid w:val="004F07E5"/>
    <w:rsid w:val="004F5FA3"/>
    <w:rsid w:val="005032B8"/>
    <w:rsid w:val="0051584E"/>
    <w:rsid w:val="00531BA8"/>
    <w:rsid w:val="00532418"/>
    <w:rsid w:val="00536386"/>
    <w:rsid w:val="00537D06"/>
    <w:rsid w:val="00537EA1"/>
    <w:rsid w:val="00540AC3"/>
    <w:rsid w:val="005410C1"/>
    <w:rsid w:val="00546C5C"/>
    <w:rsid w:val="00552D87"/>
    <w:rsid w:val="005531EE"/>
    <w:rsid w:val="00554C45"/>
    <w:rsid w:val="00560502"/>
    <w:rsid w:val="005610FE"/>
    <w:rsid w:val="00567415"/>
    <w:rsid w:val="00580D32"/>
    <w:rsid w:val="00581998"/>
    <w:rsid w:val="00594DE3"/>
    <w:rsid w:val="005954BA"/>
    <w:rsid w:val="00595CB7"/>
    <w:rsid w:val="005A3F3F"/>
    <w:rsid w:val="005A799B"/>
    <w:rsid w:val="005B0078"/>
    <w:rsid w:val="005B0B62"/>
    <w:rsid w:val="005C1F34"/>
    <w:rsid w:val="005C31C9"/>
    <w:rsid w:val="005D157C"/>
    <w:rsid w:val="005D20F3"/>
    <w:rsid w:val="005D3B60"/>
    <w:rsid w:val="005D50E3"/>
    <w:rsid w:val="005E208B"/>
    <w:rsid w:val="005E69FC"/>
    <w:rsid w:val="005F36F3"/>
    <w:rsid w:val="00606C35"/>
    <w:rsid w:val="0061142F"/>
    <w:rsid w:val="006119BD"/>
    <w:rsid w:val="006134DA"/>
    <w:rsid w:val="00625FB2"/>
    <w:rsid w:val="00632C78"/>
    <w:rsid w:val="0064395A"/>
    <w:rsid w:val="006444E8"/>
    <w:rsid w:val="0065613F"/>
    <w:rsid w:val="0066160F"/>
    <w:rsid w:val="0067340E"/>
    <w:rsid w:val="00673BFB"/>
    <w:rsid w:val="006841D9"/>
    <w:rsid w:val="00685DF1"/>
    <w:rsid w:val="00694BA1"/>
    <w:rsid w:val="006A426E"/>
    <w:rsid w:val="006B0607"/>
    <w:rsid w:val="006B0E8A"/>
    <w:rsid w:val="006B4D10"/>
    <w:rsid w:val="006C0F04"/>
    <w:rsid w:val="006C4FB6"/>
    <w:rsid w:val="006E2D98"/>
    <w:rsid w:val="006F15BC"/>
    <w:rsid w:val="006F65F1"/>
    <w:rsid w:val="007045A5"/>
    <w:rsid w:val="00705B80"/>
    <w:rsid w:val="007114E3"/>
    <w:rsid w:val="0071510E"/>
    <w:rsid w:val="007217C3"/>
    <w:rsid w:val="00721F87"/>
    <w:rsid w:val="00722B4B"/>
    <w:rsid w:val="00730EEF"/>
    <w:rsid w:val="00744EAB"/>
    <w:rsid w:val="00746E36"/>
    <w:rsid w:val="00747646"/>
    <w:rsid w:val="007476F1"/>
    <w:rsid w:val="00750974"/>
    <w:rsid w:val="00751BC5"/>
    <w:rsid w:val="007528B8"/>
    <w:rsid w:val="00776EAE"/>
    <w:rsid w:val="00777AE4"/>
    <w:rsid w:val="00785F8F"/>
    <w:rsid w:val="00786E94"/>
    <w:rsid w:val="00790D66"/>
    <w:rsid w:val="00792C74"/>
    <w:rsid w:val="007A2946"/>
    <w:rsid w:val="007B200C"/>
    <w:rsid w:val="007B330B"/>
    <w:rsid w:val="007B4BD5"/>
    <w:rsid w:val="007B75B0"/>
    <w:rsid w:val="007C25F6"/>
    <w:rsid w:val="007F2033"/>
    <w:rsid w:val="007F2B1B"/>
    <w:rsid w:val="007F49D7"/>
    <w:rsid w:val="007F5B60"/>
    <w:rsid w:val="007F5F76"/>
    <w:rsid w:val="008110CC"/>
    <w:rsid w:val="00815157"/>
    <w:rsid w:val="00815528"/>
    <w:rsid w:val="008313D3"/>
    <w:rsid w:val="00835AC6"/>
    <w:rsid w:val="00837E03"/>
    <w:rsid w:val="00840C73"/>
    <w:rsid w:val="00842CB6"/>
    <w:rsid w:val="00842EF0"/>
    <w:rsid w:val="008442C2"/>
    <w:rsid w:val="008475F7"/>
    <w:rsid w:val="008512A9"/>
    <w:rsid w:val="00855C4B"/>
    <w:rsid w:val="00866E46"/>
    <w:rsid w:val="00867976"/>
    <w:rsid w:val="008772F8"/>
    <w:rsid w:val="0088117E"/>
    <w:rsid w:val="00890171"/>
    <w:rsid w:val="00890C37"/>
    <w:rsid w:val="008A085B"/>
    <w:rsid w:val="008A6B79"/>
    <w:rsid w:val="008C75E5"/>
    <w:rsid w:val="008D2866"/>
    <w:rsid w:val="008E112B"/>
    <w:rsid w:val="008E207E"/>
    <w:rsid w:val="008E4B47"/>
    <w:rsid w:val="008F06AC"/>
    <w:rsid w:val="008F0A35"/>
    <w:rsid w:val="0091390B"/>
    <w:rsid w:val="0091592F"/>
    <w:rsid w:val="00916845"/>
    <w:rsid w:val="00924E9F"/>
    <w:rsid w:val="009313C7"/>
    <w:rsid w:val="00951DC9"/>
    <w:rsid w:val="009621AE"/>
    <w:rsid w:val="00964A44"/>
    <w:rsid w:val="009665D4"/>
    <w:rsid w:val="00967333"/>
    <w:rsid w:val="009771FA"/>
    <w:rsid w:val="00980DBC"/>
    <w:rsid w:val="009816EC"/>
    <w:rsid w:val="00984278"/>
    <w:rsid w:val="00986543"/>
    <w:rsid w:val="009900C2"/>
    <w:rsid w:val="009C4505"/>
    <w:rsid w:val="009D4F8A"/>
    <w:rsid w:val="009E5B07"/>
    <w:rsid w:val="009E6443"/>
    <w:rsid w:val="009E6A46"/>
    <w:rsid w:val="009F276A"/>
    <w:rsid w:val="009F38BA"/>
    <w:rsid w:val="00A00FAF"/>
    <w:rsid w:val="00A0252F"/>
    <w:rsid w:val="00A116F5"/>
    <w:rsid w:val="00A15691"/>
    <w:rsid w:val="00A206D6"/>
    <w:rsid w:val="00A23566"/>
    <w:rsid w:val="00A32FE0"/>
    <w:rsid w:val="00A3444C"/>
    <w:rsid w:val="00A3454F"/>
    <w:rsid w:val="00A44E6D"/>
    <w:rsid w:val="00A458CE"/>
    <w:rsid w:val="00A55479"/>
    <w:rsid w:val="00A5710F"/>
    <w:rsid w:val="00A75424"/>
    <w:rsid w:val="00A75CD6"/>
    <w:rsid w:val="00A8117A"/>
    <w:rsid w:val="00A87E35"/>
    <w:rsid w:val="00A90F0A"/>
    <w:rsid w:val="00A96A25"/>
    <w:rsid w:val="00AA0529"/>
    <w:rsid w:val="00AA07A2"/>
    <w:rsid w:val="00AA5669"/>
    <w:rsid w:val="00AB46C5"/>
    <w:rsid w:val="00AB7660"/>
    <w:rsid w:val="00AC13FC"/>
    <w:rsid w:val="00AC1849"/>
    <w:rsid w:val="00AC2C6C"/>
    <w:rsid w:val="00AC4A8E"/>
    <w:rsid w:val="00AC4DA6"/>
    <w:rsid w:val="00AC4F7D"/>
    <w:rsid w:val="00AE7347"/>
    <w:rsid w:val="00AF0B80"/>
    <w:rsid w:val="00AF6689"/>
    <w:rsid w:val="00B00D44"/>
    <w:rsid w:val="00B05E4F"/>
    <w:rsid w:val="00B0632D"/>
    <w:rsid w:val="00B06AF0"/>
    <w:rsid w:val="00B106AA"/>
    <w:rsid w:val="00B20BE2"/>
    <w:rsid w:val="00B318D8"/>
    <w:rsid w:val="00B37C33"/>
    <w:rsid w:val="00B37DEA"/>
    <w:rsid w:val="00B464A6"/>
    <w:rsid w:val="00B47881"/>
    <w:rsid w:val="00B5227B"/>
    <w:rsid w:val="00B70318"/>
    <w:rsid w:val="00B71687"/>
    <w:rsid w:val="00B801A5"/>
    <w:rsid w:val="00B922A8"/>
    <w:rsid w:val="00BA1F4C"/>
    <w:rsid w:val="00BA2BA7"/>
    <w:rsid w:val="00BB26BA"/>
    <w:rsid w:val="00BC0218"/>
    <w:rsid w:val="00BC18C6"/>
    <w:rsid w:val="00BC2F30"/>
    <w:rsid w:val="00BC6922"/>
    <w:rsid w:val="00BE02B9"/>
    <w:rsid w:val="00BE4B6A"/>
    <w:rsid w:val="00BE7BC9"/>
    <w:rsid w:val="00BF1ED5"/>
    <w:rsid w:val="00C10708"/>
    <w:rsid w:val="00C116F1"/>
    <w:rsid w:val="00C11B01"/>
    <w:rsid w:val="00C133A8"/>
    <w:rsid w:val="00C13E4A"/>
    <w:rsid w:val="00C1414E"/>
    <w:rsid w:val="00C1474E"/>
    <w:rsid w:val="00C21969"/>
    <w:rsid w:val="00C23005"/>
    <w:rsid w:val="00C27D4D"/>
    <w:rsid w:val="00C35858"/>
    <w:rsid w:val="00C4220B"/>
    <w:rsid w:val="00C60A33"/>
    <w:rsid w:val="00C702B3"/>
    <w:rsid w:val="00C7066F"/>
    <w:rsid w:val="00C76577"/>
    <w:rsid w:val="00C85804"/>
    <w:rsid w:val="00C90FF8"/>
    <w:rsid w:val="00C92782"/>
    <w:rsid w:val="00C93A5B"/>
    <w:rsid w:val="00C93E4E"/>
    <w:rsid w:val="00CB61E9"/>
    <w:rsid w:val="00CC6D3A"/>
    <w:rsid w:val="00CD3791"/>
    <w:rsid w:val="00CD4FF0"/>
    <w:rsid w:val="00CD57FD"/>
    <w:rsid w:val="00CD74B0"/>
    <w:rsid w:val="00CE1282"/>
    <w:rsid w:val="00CE5361"/>
    <w:rsid w:val="00CF6E13"/>
    <w:rsid w:val="00D06FD2"/>
    <w:rsid w:val="00D10BAD"/>
    <w:rsid w:val="00D13977"/>
    <w:rsid w:val="00D45B54"/>
    <w:rsid w:val="00D573BF"/>
    <w:rsid w:val="00D60D3F"/>
    <w:rsid w:val="00D61313"/>
    <w:rsid w:val="00D736C3"/>
    <w:rsid w:val="00D83549"/>
    <w:rsid w:val="00D837C2"/>
    <w:rsid w:val="00D850EC"/>
    <w:rsid w:val="00D8525B"/>
    <w:rsid w:val="00DA5C48"/>
    <w:rsid w:val="00DB4704"/>
    <w:rsid w:val="00DB5070"/>
    <w:rsid w:val="00DB6B91"/>
    <w:rsid w:val="00DC239A"/>
    <w:rsid w:val="00DC2C5B"/>
    <w:rsid w:val="00DD1F5A"/>
    <w:rsid w:val="00DE4F3B"/>
    <w:rsid w:val="00DE5103"/>
    <w:rsid w:val="00E03BCF"/>
    <w:rsid w:val="00E04A2A"/>
    <w:rsid w:val="00E0508F"/>
    <w:rsid w:val="00E061DE"/>
    <w:rsid w:val="00E12D0F"/>
    <w:rsid w:val="00E21ED2"/>
    <w:rsid w:val="00E3247F"/>
    <w:rsid w:val="00E354FC"/>
    <w:rsid w:val="00E36884"/>
    <w:rsid w:val="00E5059D"/>
    <w:rsid w:val="00E51F18"/>
    <w:rsid w:val="00E5640D"/>
    <w:rsid w:val="00E57F6E"/>
    <w:rsid w:val="00E65100"/>
    <w:rsid w:val="00E70DD5"/>
    <w:rsid w:val="00E70EA9"/>
    <w:rsid w:val="00E7716B"/>
    <w:rsid w:val="00E812FF"/>
    <w:rsid w:val="00E81348"/>
    <w:rsid w:val="00E907C6"/>
    <w:rsid w:val="00E96473"/>
    <w:rsid w:val="00EA3654"/>
    <w:rsid w:val="00EB3153"/>
    <w:rsid w:val="00EC04C1"/>
    <w:rsid w:val="00EC10B8"/>
    <w:rsid w:val="00EC17E1"/>
    <w:rsid w:val="00EC2ADE"/>
    <w:rsid w:val="00EC5AEE"/>
    <w:rsid w:val="00ED24C5"/>
    <w:rsid w:val="00ED5B62"/>
    <w:rsid w:val="00EE563C"/>
    <w:rsid w:val="00EE7381"/>
    <w:rsid w:val="00EF24C5"/>
    <w:rsid w:val="00EF2900"/>
    <w:rsid w:val="00EF358E"/>
    <w:rsid w:val="00EF3C18"/>
    <w:rsid w:val="00EF5B8B"/>
    <w:rsid w:val="00EF6EB7"/>
    <w:rsid w:val="00F00113"/>
    <w:rsid w:val="00F030F4"/>
    <w:rsid w:val="00F14B62"/>
    <w:rsid w:val="00F15815"/>
    <w:rsid w:val="00F21213"/>
    <w:rsid w:val="00F22B01"/>
    <w:rsid w:val="00F24C4C"/>
    <w:rsid w:val="00F26342"/>
    <w:rsid w:val="00F268CB"/>
    <w:rsid w:val="00F30C64"/>
    <w:rsid w:val="00F30CDD"/>
    <w:rsid w:val="00F32D36"/>
    <w:rsid w:val="00F35ED9"/>
    <w:rsid w:val="00F36071"/>
    <w:rsid w:val="00F472BF"/>
    <w:rsid w:val="00F65DCE"/>
    <w:rsid w:val="00F72BDF"/>
    <w:rsid w:val="00F855D7"/>
    <w:rsid w:val="00F968A6"/>
    <w:rsid w:val="00FA322C"/>
    <w:rsid w:val="00FB1011"/>
    <w:rsid w:val="00FC405D"/>
    <w:rsid w:val="00FC5C8A"/>
    <w:rsid w:val="00FD5EFA"/>
    <w:rsid w:val="00FD667B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5951"/>
  <w15:chartTrackingRefBased/>
  <w15:docId w15:val="{4148C1BF-0C51-4F79-86E7-4AC63267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D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B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2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18"/>
  </w:style>
  <w:style w:type="paragraph" w:styleId="Footer">
    <w:name w:val="footer"/>
    <w:basedOn w:val="Normal"/>
    <w:link w:val="FooterChar"/>
    <w:uiPriority w:val="99"/>
    <w:unhideWhenUsed/>
    <w:rsid w:val="00532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</TotalTime>
  <Pages>7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447</cp:revision>
  <cp:lastPrinted>2024-10-16T20:27:00Z</cp:lastPrinted>
  <dcterms:created xsi:type="dcterms:W3CDTF">2024-09-22T09:17:00Z</dcterms:created>
  <dcterms:modified xsi:type="dcterms:W3CDTF">2024-11-07T06:07:00Z</dcterms:modified>
</cp:coreProperties>
</file>