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FCC34" w14:textId="77777777" w:rsidR="00661D7A" w:rsidRDefault="00661D7A" w:rsidP="00661D7A">
      <w:pPr>
        <w:spacing w:line="480" w:lineRule="auto"/>
        <w:ind w:firstLine="720"/>
      </w:pPr>
    </w:p>
    <w:p w14:paraId="61B4B9B1" w14:textId="7BA44998" w:rsidR="00661D7A" w:rsidRDefault="00661D7A" w:rsidP="00661D7A">
      <w:pPr>
        <w:spacing w:line="480" w:lineRule="auto"/>
        <w:ind w:firstLine="720"/>
      </w:pPr>
      <w:r w:rsidRPr="00BF0ECC">
        <w:t>Back when spit wasn’t dangerous…</w:t>
      </w:r>
      <w:r>
        <w:t xml:space="preserve"> my mom cared for our home and family with not much more than a </w:t>
      </w:r>
      <w:r w:rsidR="00181AB4">
        <w:t>thumb</w:t>
      </w:r>
      <w:r>
        <w:t xml:space="preserve">nail, butter knife, rag, and </w:t>
      </w:r>
      <w:r w:rsidR="00181AB4">
        <w:t xml:space="preserve">a </w:t>
      </w:r>
      <w:r>
        <w:t xml:space="preserve">little spit.  </w:t>
      </w:r>
    </w:p>
    <w:p w14:paraId="7E4B155B" w14:textId="48F4A411" w:rsidR="00661D7A" w:rsidRDefault="00661D7A" w:rsidP="00661D7A">
      <w:pPr>
        <w:spacing w:line="480" w:lineRule="auto"/>
        <w:ind w:firstLine="720"/>
      </w:pPr>
      <w:r>
        <w:t xml:space="preserve">Gunk stuck on the cupboard </w:t>
      </w:r>
      <w:proofErr w:type="gramStart"/>
      <w:r>
        <w:t>door?</w:t>
      </w:r>
      <w:proofErr w:type="gramEnd"/>
      <w:r>
        <w:t xml:space="preserve"> Mom’s </w:t>
      </w:r>
      <w:r w:rsidR="00181AB4">
        <w:t>strong thumb</w:t>
      </w:r>
      <w:r>
        <w:t xml:space="preserve">nail expertly removed it without scratching the finish. </w:t>
      </w:r>
    </w:p>
    <w:p w14:paraId="5E7C58FE" w14:textId="48FBC897" w:rsidR="00661D7A" w:rsidRDefault="00661D7A" w:rsidP="00661D7A">
      <w:pPr>
        <w:spacing w:line="480" w:lineRule="auto"/>
        <w:ind w:firstLine="720"/>
      </w:pPr>
      <w:r>
        <w:t xml:space="preserve">If something needed a little spiffing-up, spit-polishing was the eco-friendly way to work without water. Mom discreetly put a little spit on the corner of a rag she’d made by tearing up one of Dad’s old white tee shirts, and polished dinginess away. </w:t>
      </w:r>
    </w:p>
    <w:p w14:paraId="20EEA4EF" w14:textId="2BB9C8F8" w:rsidR="00661D7A" w:rsidRDefault="00661D7A" w:rsidP="00661D7A">
      <w:pPr>
        <w:spacing w:line="480" w:lineRule="auto"/>
        <w:ind w:firstLine="720"/>
      </w:pPr>
      <w:r>
        <w:t xml:space="preserve">If your colic was unruly and you weren’t near your Brylcreem, a little spit on mom’s fingers smoothed your locks to perfection. Loose screw on the chair leg, or your elbow found errantly leaning on the table? Her trusty butter knife was put to good use.  </w:t>
      </w:r>
    </w:p>
    <w:p w14:paraId="718CEA92" w14:textId="48368588" w:rsidR="00661D7A" w:rsidRDefault="00661D7A" w:rsidP="00661D7A">
      <w:pPr>
        <w:spacing w:line="480" w:lineRule="auto"/>
        <w:ind w:firstLine="720"/>
      </w:pPr>
      <w:r>
        <w:t xml:space="preserve"> “</w:t>
      </w:r>
      <w:r w:rsidR="00181AB4">
        <w:t>Nothing</w:t>
      </w:r>
      <w:r>
        <w:t xml:space="preserve"> a little elbow grease won’t fix” she’d say</w:t>
      </w:r>
      <w:r w:rsidR="00181AB4">
        <w:t>,</w:t>
      </w:r>
      <w:r>
        <w:t xml:space="preserve"> </w:t>
      </w:r>
      <w:r w:rsidR="00181AB4">
        <w:t>then</w:t>
      </w:r>
      <w:r>
        <w:t xml:space="preserve"> dive into a task with gusto. It didn’t matter if she was tired. When she saw a thing that needed doing, she </w:t>
      </w:r>
      <w:r w:rsidR="00181AB4">
        <w:t>was</w:t>
      </w:r>
      <w:r>
        <w:t xml:space="preserve"> </w:t>
      </w:r>
      <w:r w:rsidR="0083163F">
        <w:t>a weaver bird, never stopping until it was done</w:t>
      </w:r>
      <w:r>
        <w:t>. We didn’t have 4</w:t>
      </w:r>
      <w:r w:rsidR="00181AB4">
        <w:t>-oh-</w:t>
      </w:r>
      <w:r>
        <w:t>9 or a handyman, we had mom. Her vim and vigor made us all shine.</w:t>
      </w:r>
    </w:p>
    <w:p w14:paraId="34CBAAE9" w14:textId="77777777" w:rsidR="006B2995" w:rsidRPr="00661D7A" w:rsidRDefault="006B2995" w:rsidP="00661D7A"/>
    <w:sectPr w:rsidR="006B2995" w:rsidRPr="00661D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21900" w14:textId="77777777" w:rsidR="00661D7A" w:rsidRDefault="00661D7A" w:rsidP="00661D7A">
      <w:pPr>
        <w:spacing w:after="0" w:line="240" w:lineRule="auto"/>
      </w:pPr>
      <w:r>
        <w:separator/>
      </w:r>
    </w:p>
  </w:endnote>
  <w:endnote w:type="continuationSeparator" w:id="0">
    <w:p w14:paraId="26002507" w14:textId="77777777" w:rsidR="00661D7A" w:rsidRDefault="00661D7A" w:rsidP="0066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311DB" w14:textId="77777777" w:rsidR="00661D7A" w:rsidRDefault="00661D7A" w:rsidP="00661D7A">
      <w:pPr>
        <w:spacing w:after="0" w:line="240" w:lineRule="auto"/>
      </w:pPr>
      <w:r>
        <w:separator/>
      </w:r>
    </w:p>
  </w:footnote>
  <w:footnote w:type="continuationSeparator" w:id="0">
    <w:p w14:paraId="095CF82D" w14:textId="77777777" w:rsidR="00661D7A" w:rsidRDefault="00661D7A" w:rsidP="00661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1BB52" w14:textId="5E963DE0" w:rsidR="00661D7A" w:rsidRDefault="00661D7A">
    <w:pPr>
      <w:pStyle w:val="Header"/>
    </w:pPr>
    <w:r>
      <w:t>W</w:t>
    </w:r>
    <w:r w:rsidRPr="00BF0ECC">
      <w:t xml:space="preserve">hen </w:t>
    </w:r>
    <w:r>
      <w:t>S</w:t>
    </w:r>
    <w:r w:rsidRPr="00BF0ECC">
      <w:t xml:space="preserve">pit </w:t>
    </w:r>
    <w:r>
      <w:t>W</w:t>
    </w:r>
    <w:r w:rsidRPr="00BF0ECC">
      <w:t xml:space="preserve">asn’t </w:t>
    </w:r>
    <w:r>
      <w:t>D</w:t>
    </w:r>
    <w:r w:rsidRPr="00BF0ECC">
      <w:t>angerous</w:t>
    </w:r>
    <w:r>
      <w:tab/>
    </w:r>
    <w:r>
      <w:tab/>
      <w:t>Kit Dwyer November 5,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7A"/>
    <w:rsid w:val="00032C94"/>
    <w:rsid w:val="00181AB4"/>
    <w:rsid w:val="001D779B"/>
    <w:rsid w:val="003817F9"/>
    <w:rsid w:val="00661D7A"/>
    <w:rsid w:val="006B2995"/>
    <w:rsid w:val="0083163F"/>
    <w:rsid w:val="008B3473"/>
    <w:rsid w:val="00DF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5C6D"/>
  <w15:chartTrackingRefBased/>
  <w15:docId w15:val="{87F134F7-B2FB-43B7-AF6E-E417C364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D7A"/>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61D7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1D7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1D7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1D7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1D7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1D7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1D7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1D7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1D7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D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D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1D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1D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D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D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D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D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1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D7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1D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D7A"/>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1D7A"/>
    <w:rPr>
      <w:i/>
      <w:iCs/>
      <w:color w:val="404040" w:themeColor="text1" w:themeTint="BF"/>
    </w:rPr>
  </w:style>
  <w:style w:type="paragraph" w:styleId="ListParagraph">
    <w:name w:val="List Paragraph"/>
    <w:basedOn w:val="Normal"/>
    <w:uiPriority w:val="34"/>
    <w:qFormat/>
    <w:rsid w:val="00661D7A"/>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661D7A"/>
    <w:rPr>
      <w:i/>
      <w:iCs/>
      <w:color w:val="0F4761" w:themeColor="accent1" w:themeShade="BF"/>
    </w:rPr>
  </w:style>
  <w:style w:type="paragraph" w:styleId="IntenseQuote">
    <w:name w:val="Intense Quote"/>
    <w:basedOn w:val="Normal"/>
    <w:next w:val="Normal"/>
    <w:link w:val="IntenseQuoteChar"/>
    <w:uiPriority w:val="30"/>
    <w:qFormat/>
    <w:rsid w:val="00661D7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1D7A"/>
    <w:rPr>
      <w:i/>
      <w:iCs/>
      <w:color w:val="0F4761" w:themeColor="accent1" w:themeShade="BF"/>
    </w:rPr>
  </w:style>
  <w:style w:type="character" w:styleId="IntenseReference">
    <w:name w:val="Intense Reference"/>
    <w:basedOn w:val="DefaultParagraphFont"/>
    <w:uiPriority w:val="32"/>
    <w:qFormat/>
    <w:rsid w:val="00661D7A"/>
    <w:rPr>
      <w:b/>
      <w:bCs/>
      <w:smallCaps/>
      <w:color w:val="0F4761" w:themeColor="accent1" w:themeShade="BF"/>
      <w:spacing w:val="5"/>
    </w:rPr>
  </w:style>
  <w:style w:type="paragraph" w:styleId="Header">
    <w:name w:val="header"/>
    <w:basedOn w:val="Normal"/>
    <w:link w:val="HeaderChar"/>
    <w:uiPriority w:val="99"/>
    <w:unhideWhenUsed/>
    <w:rsid w:val="00661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7A"/>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661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D7A"/>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2</cp:revision>
  <dcterms:created xsi:type="dcterms:W3CDTF">2024-11-05T20:09:00Z</dcterms:created>
  <dcterms:modified xsi:type="dcterms:W3CDTF">2024-11-05T20:09:00Z</dcterms:modified>
</cp:coreProperties>
</file>