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A8E5F" w14:textId="70F4C12E" w:rsidR="00E85ACC" w:rsidRDefault="00E85ACC" w:rsidP="00E85AC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6"/>
          <w:szCs w:val="36"/>
        </w:rPr>
        <w:t>THE First Lady</w:t>
      </w:r>
    </w:p>
    <w:p w14:paraId="2459FAA1" w14:textId="12CF5179" w:rsidR="00E85ACC" w:rsidRPr="00E85ACC" w:rsidRDefault="00E85ACC" w:rsidP="00E85AC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Roche</w:t>
      </w:r>
    </w:p>
    <w:p w14:paraId="7CC88DBD" w14:textId="2285BAD6" w:rsidR="00B90A10" w:rsidRDefault="00B90A10" w:rsidP="00EB21ED">
      <w:pPr>
        <w:spacing w:line="480" w:lineRule="auto"/>
        <w:ind w:firstLine="720"/>
      </w:pPr>
      <w:r>
        <w:t>In 1979, I received a Christmas present from Colonel William McQuade</w:t>
      </w:r>
      <w:r w:rsidR="00AB6E00">
        <w:t>, 911</w:t>
      </w:r>
      <w:r w:rsidR="00AB6E00" w:rsidRPr="00AB6E00">
        <w:rPr>
          <w:vertAlign w:val="superscript"/>
        </w:rPr>
        <w:t>th</w:t>
      </w:r>
      <w:r w:rsidR="00AB6E00">
        <w:t xml:space="preserve"> Airlift Wing Commander. On December 29</w:t>
      </w:r>
      <w:r w:rsidR="00AB6E00" w:rsidRPr="00AB6E00">
        <w:rPr>
          <w:vertAlign w:val="superscript"/>
        </w:rPr>
        <w:t>th</w:t>
      </w:r>
      <w:r w:rsidR="00AB6E00">
        <w:t xml:space="preserve">, I </w:t>
      </w:r>
      <w:r w:rsidR="004021BC">
        <w:t>assumed</w:t>
      </w:r>
      <w:r w:rsidR="00AB6E00">
        <w:t xml:space="preserve"> the command of the 17 member 911</w:t>
      </w:r>
      <w:r w:rsidR="00AB6E00" w:rsidRPr="00AB6E00">
        <w:rPr>
          <w:vertAlign w:val="superscript"/>
        </w:rPr>
        <w:t>th</w:t>
      </w:r>
      <w:r w:rsidR="00AB6E00">
        <w:t xml:space="preserve"> Weapons Systems Security Flight</w:t>
      </w:r>
      <w:r w:rsidR="004021BC">
        <w:t>--</w:t>
      </w:r>
      <w:r w:rsidR="00AB6E00">
        <w:t xml:space="preserve">a group that expanded to 84 personnel </w:t>
      </w:r>
      <w:r w:rsidR="001865F5">
        <w:t xml:space="preserve">over the years </w:t>
      </w:r>
      <w:r w:rsidR="00AB6E00">
        <w:t xml:space="preserve">and become </w:t>
      </w:r>
      <w:r w:rsidR="00D967A1">
        <w:t>the 911</w:t>
      </w:r>
      <w:r w:rsidR="00D967A1" w:rsidRPr="00D967A1">
        <w:rPr>
          <w:vertAlign w:val="superscript"/>
        </w:rPr>
        <w:t>th</w:t>
      </w:r>
      <w:r w:rsidR="00D967A1">
        <w:t xml:space="preserve"> Security Forces</w:t>
      </w:r>
      <w:r w:rsidR="001865F5">
        <w:t xml:space="preserve"> Squadron</w:t>
      </w:r>
      <w:r w:rsidR="00AB6E00">
        <w:t xml:space="preserve"> during my command. </w:t>
      </w:r>
      <w:r w:rsidR="00D967A1">
        <w:t xml:space="preserve">The squadron was extremely active for a reserve unit. </w:t>
      </w:r>
      <w:r w:rsidR="001865F5">
        <w:t xml:space="preserve">We trained for a world-wide mission. We </w:t>
      </w:r>
      <w:r w:rsidR="008B4700">
        <w:t>normally activated</w:t>
      </w:r>
      <w:r w:rsidR="001865F5">
        <w:t xml:space="preserve"> on very short notice.</w:t>
      </w:r>
    </w:p>
    <w:p w14:paraId="492A1ED7" w14:textId="05943199" w:rsidR="005A5D78" w:rsidRDefault="001865F5" w:rsidP="00EB21ED">
      <w:pPr>
        <w:spacing w:line="480" w:lineRule="auto"/>
        <w:ind w:firstLine="720"/>
      </w:pPr>
      <w:r>
        <w:t xml:space="preserve">Among my favorite events were </w:t>
      </w:r>
      <w:r w:rsidR="00171AC7">
        <w:t>the Pittsburgh visits by VIPs</w:t>
      </w:r>
      <w:r>
        <w:t>.</w:t>
      </w:r>
      <w:r w:rsidR="00171AC7">
        <w:t xml:space="preserve"> </w:t>
      </w:r>
      <w:r>
        <w:t xml:space="preserve"> I worked with the Secret Service</w:t>
      </w:r>
      <w:r w:rsidR="005A5D78">
        <w:t>, other armed forces units, local law enforcement entities, and municipal authorities for almost fifty arrivals at the Pittsburgh International Airport (PIT).</w:t>
      </w:r>
      <w:r w:rsidR="00492B04">
        <w:t xml:space="preserve"> </w:t>
      </w:r>
      <w:r w:rsidR="005A5D78">
        <w:t xml:space="preserve"> </w:t>
      </w:r>
      <w:r w:rsidR="00171AC7">
        <w:t>Always an exciting time, the conclusion of the trip ended with a</w:t>
      </w:r>
      <w:r w:rsidR="000426D9">
        <w:t xml:space="preserve"> reception line at the aircraft for the support personnel. I shook the hands of Presidents Carter, Reagan, George Bush, Clinton, and George W. Bush. How many non-political folks can make that kind of statement</w:t>
      </w:r>
      <w:r w:rsidR="00171AC7">
        <w:t>?</w:t>
      </w:r>
    </w:p>
    <w:p w14:paraId="58036DFF" w14:textId="73596FFC" w:rsidR="00B90A10" w:rsidRDefault="005A5D78" w:rsidP="00EB21ED">
      <w:pPr>
        <w:spacing w:line="480" w:lineRule="auto"/>
        <w:ind w:firstLine="720"/>
      </w:pPr>
      <w:r>
        <w:t>That said:</w:t>
      </w:r>
    </w:p>
    <w:p w14:paraId="0712918F" w14:textId="28DDA552" w:rsidR="00950AF6" w:rsidRDefault="00542B2E" w:rsidP="00EB21ED">
      <w:pPr>
        <w:spacing w:line="480" w:lineRule="auto"/>
        <w:ind w:firstLine="720"/>
      </w:pPr>
      <w:r>
        <w:t xml:space="preserve">I only met the lady for a minute or so in </w:t>
      </w:r>
      <w:r w:rsidR="00171AC7">
        <w:t>1980</w:t>
      </w:r>
      <w:r>
        <w:t xml:space="preserve">. She made a memory that </w:t>
      </w:r>
      <w:r w:rsidR="00D967A1">
        <w:t>is as clear as crystal some 44 years later.</w:t>
      </w:r>
      <w:r w:rsidR="005A5D78">
        <w:t xml:space="preserve"> </w:t>
      </w:r>
      <w:r w:rsidR="00950AF6">
        <w:t xml:space="preserve">My first VIP detail was for the First Lady in </w:t>
      </w:r>
      <w:r w:rsidR="00171AC7">
        <w:t>1980</w:t>
      </w:r>
      <w:r w:rsidR="00950AF6">
        <w:t>. As a rookie second lieutenant, I was excited to be called in for the security detail. The normal pre-visit briefings took place before the arrival. Trust me, the security arrangements are very detailed from touchdown until wheels-up.</w:t>
      </w:r>
    </w:p>
    <w:p w14:paraId="4C278AB4" w14:textId="5B393242" w:rsidR="00D44DFA" w:rsidRDefault="00950AF6" w:rsidP="00D910F5">
      <w:pPr>
        <w:spacing w:line="480" w:lineRule="auto"/>
        <w:ind w:firstLine="720"/>
      </w:pPr>
      <w:r>
        <w:t>Rosalynn Carter arrived, deplaned, and left the base in the six-car motorcade. Where she went, I do not know. But I found the down time in between arrival and departure to be very boring</w:t>
      </w:r>
      <w:r w:rsidR="00196848">
        <w:t>. I sat in my office for several hours until the phone call came</w:t>
      </w:r>
      <w:r w:rsidR="00BA0C26">
        <w:t xml:space="preserve"> in telling me that </w:t>
      </w:r>
      <w:r w:rsidR="00BA0C26">
        <w:rPr>
          <w:b/>
          <w:bCs/>
        </w:rPr>
        <w:t>DANCER</w:t>
      </w:r>
      <w:r w:rsidR="00BA0C26">
        <w:t xml:space="preserve"> was on her way back to the base.</w:t>
      </w:r>
    </w:p>
    <w:p w14:paraId="79C234EE" w14:textId="38C3E791" w:rsidR="00BA0C26" w:rsidRDefault="00BA0C26" w:rsidP="00D910F5">
      <w:pPr>
        <w:spacing w:line="480" w:lineRule="auto"/>
        <w:ind w:firstLine="720"/>
      </w:pPr>
      <w:r>
        <w:lastRenderedPageBreak/>
        <w:t xml:space="preserve">I rallied the troops and we returned to the flight line. The event went </w:t>
      </w:r>
      <w:r w:rsidR="00234EA8">
        <w:t>smoothly,</w:t>
      </w:r>
      <w:r>
        <w:t xml:space="preserve"> and the support personnel were asked to line up for the reception by Mrs. Carter. I was last in line. The White House photographer asked me if I would like to take a picture with the First lady. Who would refuse such an offer? </w:t>
      </w:r>
    </w:p>
    <w:p w14:paraId="7397D468" w14:textId="51736F54" w:rsidR="00BA0C26" w:rsidRDefault="00BA0C26" w:rsidP="00D910F5">
      <w:pPr>
        <w:spacing w:line="480" w:lineRule="auto"/>
        <w:ind w:firstLine="720"/>
      </w:pPr>
      <w:r>
        <w:t>I still melt, when I think of the wife of the President of the United States walking up to me, offering her hand and saying</w:t>
      </w:r>
      <w:r w:rsidR="0024667C">
        <w:t xml:space="preserve"> in the most Plains, Georgia charming southern drawl,</w:t>
      </w:r>
    </w:p>
    <w:p w14:paraId="12A610CE" w14:textId="1A0C1F90" w:rsidR="0024667C" w:rsidRDefault="0024667C" w:rsidP="00D910F5">
      <w:pPr>
        <w:spacing w:line="480" w:lineRule="auto"/>
        <w:ind w:firstLine="720"/>
      </w:pPr>
      <w:r>
        <w:t>“You mean you want to take a picture with little ole me?”</w:t>
      </w:r>
    </w:p>
    <w:p w14:paraId="44E78DD5" w14:textId="655EE74E" w:rsidR="0024667C" w:rsidRDefault="0024667C" w:rsidP="00D910F5">
      <w:pPr>
        <w:spacing w:line="480" w:lineRule="auto"/>
        <w:ind w:firstLine="720"/>
      </w:pPr>
      <w:r>
        <w:t>I had to do all I could from losing it.</w:t>
      </w:r>
    </w:p>
    <w:p w14:paraId="2DECC1B3" w14:textId="77777777" w:rsidR="000468E0" w:rsidRDefault="000468E0"/>
    <w:p w14:paraId="32835236" w14:textId="2413E6FB" w:rsidR="000468E0" w:rsidRDefault="00C06FD6" w:rsidP="00E85ACC">
      <w:pPr>
        <w:jc w:val="center"/>
      </w:pPr>
      <w:r>
        <w:rPr>
          <w:noProof/>
        </w:rPr>
        <w:drawing>
          <wp:inline distT="0" distB="0" distL="0" distR="0" wp14:anchorId="2A9102ED" wp14:editId="74235C34">
            <wp:extent cx="3611598" cy="2708698"/>
            <wp:effectExtent l="0" t="5715" r="2540" b="2540"/>
            <wp:docPr id="79772633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726337" name="Picture 79772633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636530" cy="2727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50496A" w14:textId="77777777" w:rsidR="00E85ACC" w:rsidRDefault="00E85ACC" w:rsidP="00E85ACC"/>
    <w:p w14:paraId="0830B370" w14:textId="25BC4AA3" w:rsidR="000468E0" w:rsidRPr="00BA0C26" w:rsidRDefault="00E85ACC" w:rsidP="00D910F5">
      <w:pPr>
        <w:spacing w:line="480" w:lineRule="auto"/>
        <w:ind w:firstLine="720"/>
      </w:pPr>
      <w:r>
        <w:t>Rosalynn Carter passed away last week. Upon hearing the news, I smiled as I thought of that night in 19</w:t>
      </w:r>
      <w:r w:rsidR="00171AC7">
        <w:t>80</w:t>
      </w:r>
      <w:r>
        <w:t>. Her words still make me melt</w:t>
      </w:r>
      <w:r w:rsidR="00171AC7">
        <w:t>…and smile.</w:t>
      </w:r>
    </w:p>
    <w:sectPr w:rsidR="000468E0" w:rsidRPr="00BA0C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9EB94" w14:textId="77777777" w:rsidR="000B5A47" w:rsidRDefault="000B5A47" w:rsidP="00C06FD6">
      <w:pPr>
        <w:spacing w:after="0" w:line="240" w:lineRule="auto"/>
      </w:pPr>
      <w:r>
        <w:separator/>
      </w:r>
    </w:p>
  </w:endnote>
  <w:endnote w:type="continuationSeparator" w:id="0">
    <w:p w14:paraId="7B16F7D6" w14:textId="77777777" w:rsidR="000B5A47" w:rsidRDefault="000B5A47" w:rsidP="00C06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B9D74" w14:textId="77777777" w:rsidR="000B5A47" w:rsidRDefault="000B5A47" w:rsidP="00C06FD6">
      <w:pPr>
        <w:spacing w:after="0" w:line="240" w:lineRule="auto"/>
      </w:pPr>
      <w:r>
        <w:separator/>
      </w:r>
    </w:p>
  </w:footnote>
  <w:footnote w:type="continuationSeparator" w:id="0">
    <w:p w14:paraId="46E920AC" w14:textId="77777777" w:rsidR="000B5A47" w:rsidRDefault="000B5A47" w:rsidP="00C06F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B2E"/>
    <w:rsid w:val="000426D9"/>
    <w:rsid w:val="000468E0"/>
    <w:rsid w:val="000B5A47"/>
    <w:rsid w:val="00171AC7"/>
    <w:rsid w:val="001865F5"/>
    <w:rsid w:val="00196848"/>
    <w:rsid w:val="00234EA8"/>
    <w:rsid w:val="0024667C"/>
    <w:rsid w:val="00377E2F"/>
    <w:rsid w:val="004021BC"/>
    <w:rsid w:val="00492B04"/>
    <w:rsid w:val="00542B2E"/>
    <w:rsid w:val="005A5D78"/>
    <w:rsid w:val="005B53BA"/>
    <w:rsid w:val="00602FE8"/>
    <w:rsid w:val="006575F2"/>
    <w:rsid w:val="008B4700"/>
    <w:rsid w:val="00950AF6"/>
    <w:rsid w:val="00984835"/>
    <w:rsid w:val="00A106FB"/>
    <w:rsid w:val="00AB6E00"/>
    <w:rsid w:val="00B251C2"/>
    <w:rsid w:val="00B90A10"/>
    <w:rsid w:val="00BA0C26"/>
    <w:rsid w:val="00C06FD6"/>
    <w:rsid w:val="00D44DFA"/>
    <w:rsid w:val="00D50009"/>
    <w:rsid w:val="00D910F5"/>
    <w:rsid w:val="00D967A1"/>
    <w:rsid w:val="00E00E4E"/>
    <w:rsid w:val="00E85ACC"/>
    <w:rsid w:val="00EB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B3C0CA"/>
  <w15:chartTrackingRefBased/>
  <w15:docId w15:val="{063FF788-27AA-4031-B4C7-452A498AA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6F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FD6"/>
  </w:style>
  <w:style w:type="paragraph" w:styleId="Footer">
    <w:name w:val="footer"/>
    <w:basedOn w:val="Normal"/>
    <w:link w:val="FooterChar"/>
    <w:uiPriority w:val="99"/>
    <w:unhideWhenUsed/>
    <w:rsid w:val="00C06F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ROCHE</dc:creator>
  <cp:keywords/>
  <dc:description/>
  <cp:lastModifiedBy>JOHN ROCHE</cp:lastModifiedBy>
  <cp:revision>16</cp:revision>
  <cp:lastPrinted>2023-11-27T06:39:00Z</cp:lastPrinted>
  <dcterms:created xsi:type="dcterms:W3CDTF">2023-11-26T09:52:00Z</dcterms:created>
  <dcterms:modified xsi:type="dcterms:W3CDTF">2024-12-31T04:49:00Z</dcterms:modified>
</cp:coreProperties>
</file>