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CD43" w14:textId="77777777" w:rsidR="005B536C" w:rsidRDefault="005B536C" w:rsidP="008F028E">
      <w:pPr>
        <w:jc w:val="center"/>
        <w:rPr>
          <w:b/>
          <w:bCs/>
          <w:sz w:val="32"/>
          <w:szCs w:val="32"/>
        </w:rPr>
      </w:pPr>
    </w:p>
    <w:p w14:paraId="379889C9" w14:textId="77777777" w:rsidR="005B536C" w:rsidRDefault="005B536C" w:rsidP="008F028E">
      <w:pPr>
        <w:jc w:val="center"/>
        <w:rPr>
          <w:b/>
          <w:bCs/>
          <w:sz w:val="32"/>
          <w:szCs w:val="32"/>
        </w:rPr>
      </w:pPr>
    </w:p>
    <w:p w14:paraId="55CA4F5C" w14:textId="77777777" w:rsidR="005B536C" w:rsidRDefault="005B536C" w:rsidP="008F028E">
      <w:pPr>
        <w:jc w:val="center"/>
        <w:rPr>
          <w:b/>
          <w:bCs/>
          <w:sz w:val="32"/>
          <w:szCs w:val="32"/>
        </w:rPr>
      </w:pPr>
    </w:p>
    <w:p w14:paraId="12E185D7" w14:textId="77777777" w:rsidR="005B536C" w:rsidRDefault="005B536C" w:rsidP="008F028E">
      <w:pPr>
        <w:jc w:val="center"/>
        <w:rPr>
          <w:b/>
          <w:bCs/>
          <w:sz w:val="32"/>
          <w:szCs w:val="32"/>
        </w:rPr>
      </w:pPr>
    </w:p>
    <w:p w14:paraId="33EC228B" w14:textId="77777777" w:rsidR="005B536C" w:rsidRDefault="005B536C" w:rsidP="008F028E">
      <w:pPr>
        <w:jc w:val="center"/>
        <w:rPr>
          <w:b/>
          <w:bCs/>
          <w:sz w:val="32"/>
          <w:szCs w:val="32"/>
        </w:rPr>
      </w:pPr>
    </w:p>
    <w:p w14:paraId="2EC58247" w14:textId="77777777" w:rsidR="00725322" w:rsidRDefault="00725322" w:rsidP="008F028E">
      <w:pPr>
        <w:jc w:val="center"/>
        <w:rPr>
          <w:b/>
          <w:bCs/>
          <w:sz w:val="32"/>
          <w:szCs w:val="32"/>
        </w:rPr>
      </w:pPr>
    </w:p>
    <w:p w14:paraId="75EBF5F2" w14:textId="77777777" w:rsidR="00725322" w:rsidRDefault="00725322" w:rsidP="00441469">
      <w:pPr>
        <w:rPr>
          <w:b/>
          <w:bCs/>
          <w:sz w:val="32"/>
          <w:szCs w:val="32"/>
        </w:rPr>
      </w:pPr>
    </w:p>
    <w:p w14:paraId="5F8CD494" w14:textId="77777777" w:rsidR="00725322" w:rsidRDefault="00725322" w:rsidP="008F028E">
      <w:pPr>
        <w:jc w:val="center"/>
        <w:rPr>
          <w:b/>
          <w:bCs/>
          <w:sz w:val="32"/>
          <w:szCs w:val="32"/>
        </w:rPr>
      </w:pPr>
    </w:p>
    <w:p w14:paraId="5A6F3F47" w14:textId="7E7AB8A3" w:rsidR="00980009" w:rsidRPr="00B603DF" w:rsidRDefault="00B603DF" w:rsidP="008F028E">
      <w:pPr>
        <w:jc w:val="center"/>
        <w:rPr>
          <w:b/>
          <w:bCs/>
          <w:sz w:val="32"/>
          <w:szCs w:val="32"/>
        </w:rPr>
      </w:pPr>
      <w:r w:rsidRPr="00B603DF">
        <w:rPr>
          <w:b/>
          <w:bCs/>
          <w:sz w:val="32"/>
          <w:szCs w:val="32"/>
        </w:rPr>
        <w:t>Clearing Space</w:t>
      </w:r>
      <w:r w:rsidR="00A12475">
        <w:rPr>
          <w:b/>
          <w:bCs/>
          <w:sz w:val="32"/>
          <w:szCs w:val="32"/>
        </w:rPr>
        <w:t>s</w:t>
      </w:r>
    </w:p>
    <w:p w14:paraId="7EAE02DF" w14:textId="77777777" w:rsidR="00B603DF" w:rsidRDefault="00B603DF" w:rsidP="008F028E">
      <w:pPr>
        <w:jc w:val="center"/>
        <w:rPr>
          <w:sz w:val="32"/>
          <w:szCs w:val="32"/>
        </w:rPr>
      </w:pPr>
    </w:p>
    <w:p w14:paraId="4D20E761" w14:textId="42BD5CF1" w:rsidR="00B603DF" w:rsidRDefault="00B603DF" w:rsidP="008F028E">
      <w:pPr>
        <w:jc w:val="center"/>
        <w:rPr>
          <w:b/>
          <w:bCs/>
          <w:sz w:val="28"/>
          <w:szCs w:val="28"/>
        </w:rPr>
      </w:pPr>
      <w:r>
        <w:rPr>
          <w:b/>
          <w:bCs/>
          <w:sz w:val="28"/>
          <w:szCs w:val="28"/>
        </w:rPr>
        <w:t>Ricki Aiello</w:t>
      </w:r>
    </w:p>
    <w:p w14:paraId="5408E7D5" w14:textId="77777777" w:rsidR="00B603DF" w:rsidRDefault="00B603DF" w:rsidP="008F028E">
      <w:pPr>
        <w:jc w:val="center"/>
        <w:rPr>
          <w:b/>
          <w:bCs/>
          <w:sz w:val="28"/>
          <w:szCs w:val="28"/>
        </w:rPr>
      </w:pPr>
    </w:p>
    <w:p w14:paraId="08584C6A" w14:textId="77777777" w:rsidR="00B603DF" w:rsidRDefault="00B603DF" w:rsidP="008F028E">
      <w:pPr>
        <w:jc w:val="center"/>
        <w:rPr>
          <w:b/>
          <w:bCs/>
          <w:sz w:val="28"/>
          <w:szCs w:val="28"/>
        </w:rPr>
      </w:pPr>
    </w:p>
    <w:p w14:paraId="228474D8" w14:textId="77777777" w:rsidR="00B603DF" w:rsidRDefault="00B603DF" w:rsidP="008F028E">
      <w:pPr>
        <w:jc w:val="center"/>
        <w:rPr>
          <w:b/>
          <w:bCs/>
          <w:sz w:val="28"/>
          <w:szCs w:val="28"/>
        </w:rPr>
      </w:pPr>
    </w:p>
    <w:p w14:paraId="15CD2417" w14:textId="70630981" w:rsidR="00B603DF" w:rsidRDefault="00B603DF" w:rsidP="00AF5618">
      <w:pPr>
        <w:jc w:val="center"/>
        <w:rPr>
          <w:b/>
          <w:bCs/>
          <w:sz w:val="28"/>
          <w:szCs w:val="28"/>
        </w:rPr>
      </w:pPr>
      <w:r>
        <w:rPr>
          <w:b/>
          <w:bCs/>
          <w:sz w:val="28"/>
          <w:szCs w:val="28"/>
        </w:rPr>
        <w:t>Walking Up and Down Stairs</w:t>
      </w:r>
    </w:p>
    <w:p w14:paraId="462A0FA6" w14:textId="77777777" w:rsidR="00B603DF" w:rsidRPr="00B603DF" w:rsidRDefault="00B603DF" w:rsidP="00B603DF">
      <w:pPr>
        <w:rPr>
          <w:b/>
          <w:bCs/>
        </w:rPr>
      </w:pPr>
    </w:p>
    <w:p w14:paraId="4FC04664" w14:textId="616B01D5" w:rsidR="00054264" w:rsidRDefault="00054264" w:rsidP="00B603DF">
      <w:pPr>
        <w:spacing w:line="480" w:lineRule="auto"/>
        <w:ind w:firstLine="720"/>
      </w:pPr>
      <w:r>
        <w:t>I walk up and down stairs more carefully these days.</w:t>
      </w:r>
      <w:r w:rsidR="00E409DC">
        <w:t xml:space="preserve"> </w:t>
      </w:r>
      <w:r>
        <w:t>It isn’t because I’m uncertain where my feet are or because my balance is impaired, but because I lost a friend, a sister of sorts.</w:t>
      </w:r>
      <w:r w:rsidR="00E409DC">
        <w:t xml:space="preserve"> </w:t>
      </w:r>
      <w:r>
        <w:t>She fell and died in her home.</w:t>
      </w:r>
      <w:r w:rsidR="00E409DC">
        <w:t xml:space="preserve"> </w:t>
      </w:r>
      <w:r>
        <w:t>Two short steps, a miscalculation, a slip perhaps, or her crutch tripped her up.</w:t>
      </w:r>
      <w:r w:rsidR="00E409DC">
        <w:t xml:space="preserve"> </w:t>
      </w:r>
      <w:r>
        <w:t>No one knows for certain.</w:t>
      </w:r>
      <w:r w:rsidR="00E409DC">
        <w:t xml:space="preserve"> The police</w:t>
      </w:r>
      <w:r>
        <w:t xml:space="preserve"> made a well</w:t>
      </w:r>
      <w:r w:rsidR="00137E6C">
        <w:t xml:space="preserve"> </w:t>
      </w:r>
      <w:r>
        <w:t xml:space="preserve">visit to her </w:t>
      </w:r>
      <w:r w:rsidR="00E409DC">
        <w:t>home and</w:t>
      </w:r>
      <w:r>
        <w:t xml:space="preserve"> found her at the bottom of her cellar stairs on the concrete basement floor.</w:t>
      </w:r>
      <w:r w:rsidR="00E409DC">
        <w:t xml:space="preserve"> </w:t>
      </w:r>
      <w:r>
        <w:t>She</w:t>
      </w:r>
      <w:r w:rsidR="00B603DF">
        <w:t>’</w:t>
      </w:r>
      <w:r>
        <w:t>d suffered a blow to the head.</w:t>
      </w:r>
      <w:r w:rsidR="00E409DC">
        <w:t xml:space="preserve"> </w:t>
      </w:r>
      <w:r>
        <w:t xml:space="preserve">Marcia had been lying there for nearly two weeks. </w:t>
      </w:r>
    </w:p>
    <w:p w14:paraId="64DD71A8" w14:textId="0ABCB3DE" w:rsidR="00054264" w:rsidRDefault="00054264" w:rsidP="00E409DC">
      <w:pPr>
        <w:spacing w:line="480" w:lineRule="auto"/>
      </w:pPr>
      <w:r>
        <w:tab/>
        <w:t>I think about her when I’m climbing up and down my stairs.</w:t>
      </w:r>
      <w:r w:rsidR="00E409DC">
        <w:t xml:space="preserve"> </w:t>
      </w:r>
      <w:r>
        <w:t>I think about how she died and the physical challenges she was forced to live with, a single crutch on every level of the condo, and the long climbs up and down to get from top to bottom and back again.</w:t>
      </w:r>
      <w:r w:rsidR="00E409DC">
        <w:t xml:space="preserve"> </w:t>
      </w:r>
      <w:r>
        <w:t>But,  I wonder</w:t>
      </w:r>
      <w:r w:rsidR="00B904AE">
        <w:t>,</w:t>
      </w:r>
      <w:r>
        <w:t xml:space="preserve"> why do I think about how she died rather than how she lived?</w:t>
      </w:r>
      <w:r w:rsidR="00E409DC">
        <w:t xml:space="preserve"> </w:t>
      </w:r>
      <w:r>
        <w:t>She was accomplished and learned.</w:t>
      </w:r>
      <w:r w:rsidR="00E409DC">
        <w:t xml:space="preserve"> </w:t>
      </w:r>
      <w:r w:rsidR="00B603DF">
        <w:t>S</w:t>
      </w:r>
      <w:r>
        <w:t>he cared about and for her sister</w:t>
      </w:r>
      <w:r w:rsidR="00B603DF">
        <w:t xml:space="preserve"> without complaint</w:t>
      </w:r>
      <w:r>
        <w:t xml:space="preserve">. </w:t>
      </w:r>
    </w:p>
    <w:p w14:paraId="1E5E2FD2" w14:textId="62569898" w:rsidR="00054264" w:rsidRDefault="00054264" w:rsidP="00E409DC">
      <w:pPr>
        <w:spacing w:line="480" w:lineRule="auto"/>
        <w:ind w:firstLine="720"/>
      </w:pPr>
      <w:r>
        <w:t xml:space="preserve">I would want my friends and family to remember me </w:t>
      </w:r>
      <w:r w:rsidR="00B603DF">
        <w:t>by the way</w:t>
      </w:r>
      <w:r>
        <w:t xml:space="preserve"> I lived my life</w:t>
      </w:r>
      <w:r w:rsidR="00B603DF">
        <w:t>, not how</w:t>
      </w:r>
      <w:r w:rsidR="00E409DC">
        <w:t xml:space="preserve"> </w:t>
      </w:r>
      <w:r>
        <w:t>I died, especially if my death were as tragic as Marcia’s.</w:t>
      </w:r>
      <w:r w:rsidR="00E409DC">
        <w:t xml:space="preserve"> </w:t>
      </w:r>
      <w:r>
        <w:t>So</w:t>
      </w:r>
      <w:r w:rsidR="00B603DF">
        <w:t xml:space="preserve"> </w:t>
      </w:r>
      <w:r>
        <w:t>now, when I climb my stairs up</w:t>
      </w:r>
      <w:r w:rsidR="00585C62">
        <w:t xml:space="preserve"> or</w:t>
      </w:r>
      <w:r>
        <w:t xml:space="preserve"> down, I remember Marcia differently.</w:t>
      </w:r>
      <w:r w:rsidR="00E409DC">
        <w:t xml:space="preserve"> </w:t>
      </w:r>
      <w:r>
        <w:t>I remember her courage, her fortitude</w:t>
      </w:r>
      <w:r w:rsidR="00D94832">
        <w:t>,</w:t>
      </w:r>
      <w:r>
        <w:t xml:space="preserve"> and</w:t>
      </w:r>
      <w:r w:rsidR="00B603DF">
        <w:t xml:space="preserve"> her</w:t>
      </w:r>
      <w:r w:rsidR="002C76D4">
        <w:t xml:space="preserve"> </w:t>
      </w:r>
      <w:r>
        <w:lastRenderedPageBreak/>
        <w:t>unwillingness to pity herself or accept the pity of others.</w:t>
      </w:r>
      <w:r w:rsidR="00E409DC">
        <w:t xml:space="preserve"> </w:t>
      </w:r>
      <w:r>
        <w:t xml:space="preserve">I remember she was more than just </w:t>
      </w:r>
      <w:r w:rsidR="00C14D56">
        <w:t>someone</w:t>
      </w:r>
      <w:r>
        <w:t xml:space="preserve"> who fell down a flight of stairs</w:t>
      </w:r>
      <w:r w:rsidR="00B603DF">
        <w:t>.</w:t>
      </w:r>
      <w:r>
        <w:t xml:space="preserve"> </w:t>
      </w:r>
      <w:r w:rsidR="00B603DF">
        <w:t>S</w:t>
      </w:r>
      <w:r>
        <w:t>he was a woman who learned how to climb the stairs in her life with determination and purpose.</w:t>
      </w:r>
      <w:r w:rsidR="00E409DC">
        <w:t xml:space="preserve"> </w:t>
      </w:r>
      <w:r>
        <w:t xml:space="preserve">I hope I’m remembered in like manner. </w:t>
      </w:r>
    </w:p>
    <w:p w14:paraId="179F2B01" w14:textId="77777777" w:rsidR="00AC08F4" w:rsidRDefault="00AC08F4" w:rsidP="00AC08F4">
      <w:pPr>
        <w:ind w:firstLine="720"/>
        <w:jc w:val="center"/>
      </w:pPr>
    </w:p>
    <w:p w14:paraId="629C060C" w14:textId="77777777" w:rsidR="00AC08F4" w:rsidRDefault="00AC08F4" w:rsidP="00AC08F4">
      <w:pPr>
        <w:ind w:firstLine="720"/>
        <w:jc w:val="center"/>
      </w:pPr>
    </w:p>
    <w:p w14:paraId="4CEF8913" w14:textId="77777777" w:rsidR="00AF5618" w:rsidRDefault="00AF5618" w:rsidP="00AC08F4">
      <w:pPr>
        <w:ind w:firstLine="720"/>
        <w:jc w:val="center"/>
      </w:pPr>
    </w:p>
    <w:p w14:paraId="44DD3706" w14:textId="77777777" w:rsidR="00AC08F4" w:rsidRPr="008C0592" w:rsidRDefault="00AC08F4" w:rsidP="00DA2EEA">
      <w:pPr>
        <w:spacing w:line="480" w:lineRule="auto"/>
        <w:ind w:firstLine="720"/>
        <w:jc w:val="center"/>
        <w:rPr>
          <w:b/>
          <w:bCs/>
          <w:sz w:val="28"/>
          <w:szCs w:val="28"/>
        </w:rPr>
      </w:pPr>
      <w:r w:rsidRPr="008C0592">
        <w:rPr>
          <w:b/>
          <w:bCs/>
          <w:sz w:val="28"/>
          <w:szCs w:val="28"/>
        </w:rPr>
        <w:t>“Stop the Music!”</w:t>
      </w:r>
    </w:p>
    <w:p w14:paraId="7594C103" w14:textId="20CBFFA4" w:rsidR="00AC08F4" w:rsidRDefault="00AC08F4" w:rsidP="00AC08F4">
      <w:pPr>
        <w:spacing w:line="480" w:lineRule="auto"/>
        <w:ind w:firstLine="720"/>
      </w:pPr>
      <w:r>
        <w:t xml:space="preserve">My mother had little appreciation for music, but that didn’t stop her from </w:t>
      </w:r>
      <w:r w:rsidR="00001F20">
        <w:t>wanting</w:t>
      </w:r>
      <w:r>
        <w:t xml:space="preserve"> to </w:t>
      </w:r>
      <w:r w:rsidR="00001F20">
        <w:t>instill</w:t>
      </w:r>
      <w:r>
        <w:t xml:space="preserve"> a musical interest in me.</w:t>
      </w:r>
      <w:r w:rsidR="002B31CF">
        <w:t xml:space="preserve"> A</w:t>
      </w:r>
      <w:r>
        <w:t xml:space="preserve">t age seven, she enrolled me in a tap dance class. I took two lessons, learned three steps, and begged to quit on day four. </w:t>
      </w:r>
    </w:p>
    <w:p w14:paraId="66BD7624" w14:textId="66EE7ABE" w:rsidR="00AC08F4" w:rsidRDefault="00AC08F4" w:rsidP="00AC08F4">
      <w:pPr>
        <w:spacing w:line="480" w:lineRule="auto"/>
        <w:ind w:firstLine="720"/>
      </w:pPr>
      <w:r>
        <w:t xml:space="preserve">I was in fifth grade when Mom decided I should take piano lessons. Playing piano appealed to me, but I soon found out </w:t>
      </w:r>
      <w:r w:rsidR="00D11340">
        <w:t xml:space="preserve">that </w:t>
      </w:r>
      <w:r w:rsidRPr="00157802">
        <w:rPr>
          <w:i/>
          <w:iCs/>
        </w:rPr>
        <w:t>playing piano</w:t>
      </w:r>
      <w:r>
        <w:t xml:space="preserve"> meant </w:t>
      </w:r>
      <w:r w:rsidRPr="00157802">
        <w:rPr>
          <w:i/>
          <w:iCs/>
        </w:rPr>
        <w:t>practicing piano</w:t>
      </w:r>
      <w:r>
        <w:t xml:space="preserve">. </w:t>
      </w:r>
    </w:p>
    <w:p w14:paraId="0D6A2C0E" w14:textId="1A6FF95A" w:rsidR="00AC08F4" w:rsidRDefault="00AC08F4" w:rsidP="00AC08F4">
      <w:pPr>
        <w:spacing w:line="480" w:lineRule="auto"/>
        <w:ind w:firstLine="720"/>
      </w:pPr>
      <w:r>
        <w:t>Our piano was a beat-up old oak wooden upright. It sat in the partially finished downstairs basement</w:t>
      </w:r>
      <w:r w:rsidR="0016215B">
        <w:t>. Our basement was scary</w:t>
      </w:r>
      <w:r w:rsidR="004A72B0">
        <w:t>, and I didn’t like going down there.</w:t>
      </w:r>
      <w:r>
        <w:t xml:space="preserve"> No ten-year-old girl wants to be in a moldy basement alone</w:t>
      </w:r>
      <w:r w:rsidR="00FA472F">
        <w:t>,</w:t>
      </w:r>
      <w:r>
        <w:t xml:space="preserve"> surrounded by house-settling noises creak</w:t>
      </w:r>
      <w:r w:rsidR="004A72B0">
        <w:t>ing</w:t>
      </w:r>
      <w:r>
        <w:t xml:space="preserve"> and groan</w:t>
      </w:r>
      <w:r w:rsidR="004A72B0">
        <w:t>ing</w:t>
      </w:r>
      <w:r>
        <w:t xml:space="preserve"> around her</w:t>
      </w:r>
      <w:r w:rsidR="004A72B0">
        <w:t xml:space="preserve">. </w:t>
      </w:r>
      <w:r w:rsidR="00925F08">
        <w:t>Then</w:t>
      </w:r>
      <w:r w:rsidR="00FA472F">
        <w:t>,</w:t>
      </w:r>
      <w:r w:rsidR="00925F08">
        <w:t xml:space="preserve"> there was the </w:t>
      </w:r>
      <w:r w:rsidR="00BC611A">
        <w:t xml:space="preserve">old boiler, pumping </w:t>
      </w:r>
      <w:r w:rsidR="005D4808">
        <w:t xml:space="preserve">oil </w:t>
      </w:r>
      <w:r>
        <w:t xml:space="preserve">through the heating pipes. </w:t>
      </w:r>
      <w:r w:rsidR="005D4808">
        <w:t xml:space="preserve">I was sure the </w:t>
      </w:r>
      <w:r w:rsidR="00252DB2">
        <w:t xml:space="preserve">ceiling </w:t>
      </w:r>
      <w:r w:rsidR="008E07B9">
        <w:t xml:space="preserve">and walls </w:t>
      </w:r>
      <w:r w:rsidR="00252DB2">
        <w:t>would fall</w:t>
      </w:r>
      <w:r w:rsidR="008E07B9">
        <w:t xml:space="preserve"> down on and around me</w:t>
      </w:r>
      <w:r w:rsidR="00AB75F0">
        <w:t xml:space="preserve">, and I would be covered by </w:t>
      </w:r>
      <w:r w:rsidR="00C379A4">
        <w:t>oil-soaked</w:t>
      </w:r>
      <w:r w:rsidR="00AB75F0">
        <w:t xml:space="preserve"> plaster. </w:t>
      </w:r>
      <w:r w:rsidR="00252DB2">
        <w:t xml:space="preserve"> </w:t>
      </w:r>
    </w:p>
    <w:p w14:paraId="3D28DAEB" w14:textId="7FBC7759" w:rsidR="00AC08F4" w:rsidRDefault="0088274E" w:rsidP="0088274E">
      <w:pPr>
        <w:spacing w:line="480" w:lineRule="auto"/>
        <w:ind w:firstLine="720"/>
      </w:pPr>
      <w:r>
        <w:t>T</w:t>
      </w:r>
      <w:r w:rsidR="00AC08F4">
        <w:t>he big</w:t>
      </w:r>
      <w:r>
        <w:t>gest</w:t>
      </w:r>
      <w:r w:rsidR="00AC08F4">
        <w:t xml:space="preserve"> problem with my musical attempts was my shyness. Piano, tap-dancing, any activity meant I had to perform in front of others</w:t>
      </w:r>
      <w:r w:rsidR="00BE4B41">
        <w:t>,</w:t>
      </w:r>
      <w:r w:rsidR="00AC08F4">
        <w:t xml:space="preserve"> </w:t>
      </w:r>
      <w:r w:rsidR="00425E39">
        <w:t>n</w:t>
      </w:r>
      <w:r w:rsidR="00AC08F4">
        <w:t>ot at all easy for someone like me. Years later, my 90-year-old mother admitted she was shy</w:t>
      </w:r>
      <w:r w:rsidR="007911BE">
        <w:t>,</w:t>
      </w:r>
      <w:r w:rsidR="00AC08F4">
        <w:t xml:space="preserve"> too. Making friends in her life had never been easy for her</w:t>
      </w:r>
      <w:r w:rsidR="00B950E9">
        <w:t>,</w:t>
      </w:r>
      <w:r w:rsidR="00AC08F4">
        <w:t xml:space="preserve"> and performing in front of others, well</w:t>
      </w:r>
      <w:r w:rsidR="001B7F00">
        <w:t>,</w:t>
      </w:r>
      <w:r w:rsidR="00AC08F4">
        <w:t xml:space="preserve"> that would have been near impossible. We were more alike than I knew. </w:t>
      </w:r>
    </w:p>
    <w:p w14:paraId="2EE8FDC6" w14:textId="587E6D83" w:rsidR="00215516" w:rsidRPr="005A0BBC" w:rsidRDefault="00AC08F4" w:rsidP="005A0BBC">
      <w:pPr>
        <w:spacing w:line="480" w:lineRule="auto"/>
        <w:ind w:firstLine="720"/>
      </w:pPr>
      <w:r>
        <w:t xml:space="preserve">Now, I wish I had known about my mother’s awkward growing up years when I was growing up. We might have found something we could share. I always thought Mom and I were </w:t>
      </w:r>
      <w:r>
        <w:lastRenderedPageBreak/>
        <w:t>two very different people. Maybe we weren’t all that differen</w:t>
      </w:r>
      <w:r w:rsidR="00C379A4">
        <w:t>t, and</w:t>
      </w:r>
      <w:r>
        <w:t xml:space="preserve"> </w:t>
      </w:r>
      <w:r w:rsidR="00F514E4">
        <w:t>perhaps</w:t>
      </w:r>
      <w:r>
        <w:t xml:space="preserve"> if we’d </w:t>
      </w:r>
      <w:r w:rsidR="00F514E4">
        <w:t>had</w:t>
      </w:r>
      <w:r>
        <w:t xml:space="preserve"> more time, we could have appreciated each other, grown closer</w:t>
      </w:r>
      <w:r w:rsidR="00C379A4">
        <w:t>,</w:t>
      </w:r>
      <w:r>
        <w:t xml:space="preserve"> and not waited so long to say, “I love you.” </w:t>
      </w:r>
    </w:p>
    <w:p w14:paraId="2410ED58" w14:textId="77777777" w:rsidR="005A0BBC" w:rsidRDefault="005A0BBC" w:rsidP="00215516">
      <w:pPr>
        <w:spacing w:line="480" w:lineRule="auto"/>
        <w:ind w:firstLine="720"/>
        <w:jc w:val="center"/>
        <w:rPr>
          <w:b/>
          <w:bCs/>
          <w:sz w:val="28"/>
          <w:szCs w:val="28"/>
        </w:rPr>
      </w:pPr>
    </w:p>
    <w:p w14:paraId="623BCC51" w14:textId="6D0EA90E" w:rsidR="005A0BBC" w:rsidRDefault="005A0BBC" w:rsidP="005A0BBC">
      <w:pPr>
        <w:ind w:firstLine="720"/>
        <w:jc w:val="center"/>
        <w:rPr>
          <w:b/>
          <w:bCs/>
          <w:sz w:val="28"/>
          <w:szCs w:val="28"/>
        </w:rPr>
      </w:pPr>
      <w:r w:rsidRPr="00740F1E">
        <w:rPr>
          <w:b/>
          <w:bCs/>
          <w:sz w:val="28"/>
          <w:szCs w:val="28"/>
        </w:rPr>
        <w:t>“Really, Gram?”</w:t>
      </w:r>
    </w:p>
    <w:p w14:paraId="3330A111" w14:textId="77777777" w:rsidR="005A0BBC" w:rsidRDefault="005A0BBC" w:rsidP="005A0BBC">
      <w:pPr>
        <w:ind w:firstLine="720"/>
        <w:jc w:val="center"/>
        <w:rPr>
          <w:b/>
          <w:bCs/>
          <w:sz w:val="28"/>
          <w:szCs w:val="28"/>
        </w:rPr>
      </w:pPr>
    </w:p>
    <w:p w14:paraId="7033BDDB" w14:textId="77777777" w:rsidR="005A0BBC" w:rsidRPr="005A0BBC" w:rsidRDefault="005A0BBC" w:rsidP="005A0BBC">
      <w:pPr>
        <w:ind w:firstLine="720"/>
        <w:jc w:val="center"/>
        <w:rPr>
          <w:b/>
          <w:bCs/>
          <w:sz w:val="28"/>
          <w:szCs w:val="28"/>
        </w:rPr>
      </w:pPr>
    </w:p>
    <w:p w14:paraId="2B1A1D2A" w14:textId="77777777" w:rsidR="005A0BBC" w:rsidRDefault="005A0BBC" w:rsidP="005A0BBC">
      <w:pPr>
        <w:spacing w:line="480" w:lineRule="auto"/>
        <w:ind w:firstLine="720"/>
      </w:pPr>
      <w:r>
        <w:t xml:space="preserve">When I was a kid, weekends for my brother and me usually included visiting my Gram’s house in Wethersfield. I loved going to Gram’s, and she loved to spoil us. Our visits were adventures as we explored Gram’s pantry, looking for something sweet to eat. She was a fantastic cook and baker, raised in a Sicilian home in the old country. Gram’s mom and aunts taught her the secrets of fine Italian flavors, which she readily shared with us, cooking or baking the most delightful and savory meals and treats. But, on occasion, we would find something oddly out of place. </w:t>
      </w:r>
    </w:p>
    <w:p w14:paraId="23DD90A7" w14:textId="77777777" w:rsidR="005A0BBC" w:rsidRDefault="005A0BBC" w:rsidP="005A0BBC">
      <w:pPr>
        <w:spacing w:line="480" w:lineRule="auto"/>
        <w:ind w:firstLine="720"/>
      </w:pPr>
      <w:r>
        <w:t>One day, my younger brother found a box of chocolate pudding. He couldn’t read yet, but the picture on the box was a giveaway. He begged Gram to make it for us. I’d been around long enough to know Gram didn’t like throwing anything away. She lived through two World Wars and the Depression, and, in her mind, waste was a sin.</w:t>
      </w:r>
    </w:p>
    <w:p w14:paraId="06031995" w14:textId="77777777" w:rsidR="005A0BBC" w:rsidRDefault="005A0BBC" w:rsidP="005A0BBC">
      <w:pPr>
        <w:spacing w:line="480" w:lineRule="auto"/>
        <w:ind w:firstLine="720"/>
      </w:pPr>
      <w:r>
        <w:t xml:space="preserve">Not taking any chances, I looked closely at the box. Sure enough, printed on the back was the date, 1949, the year I was born. When I showed Gram the box, she laughed and said there were many old things in her house, but perhaps a ten-year-old box of pudding mix was too old. </w:t>
      </w:r>
    </w:p>
    <w:p w14:paraId="3FF92479" w14:textId="7E240DF2" w:rsidR="005A0BBC" w:rsidRDefault="005A0BBC" w:rsidP="005A0BBC">
      <w:pPr>
        <w:spacing w:line="480" w:lineRule="auto"/>
        <w:ind w:firstLine="720"/>
      </w:pPr>
      <w:r>
        <w:t xml:space="preserve">Now I’m a grandmother, and like my Gram, I don’t like to waste anything. I have leftover candy from Halloween and Oreo cookies long past the expiration date. My grandchildren won’t eat a thing before they check the date on the bag or the box, and they tease </w:t>
      </w:r>
      <w:r>
        <w:lastRenderedPageBreak/>
        <w:t xml:space="preserve">me just like I once teased my </w:t>
      </w:r>
      <w:r w:rsidR="00102674">
        <w:t>grandmother</w:t>
      </w:r>
      <w:r>
        <w:t xml:space="preserve">. Clearing out the spaces in our lives now and then isn’t easy, but it makes room for something new.   </w:t>
      </w:r>
    </w:p>
    <w:p w14:paraId="7BF81C75" w14:textId="77777777" w:rsidR="005A0BBC" w:rsidRDefault="005A0BBC" w:rsidP="00215516">
      <w:pPr>
        <w:spacing w:line="480" w:lineRule="auto"/>
        <w:ind w:firstLine="720"/>
        <w:jc w:val="center"/>
        <w:rPr>
          <w:b/>
          <w:bCs/>
          <w:sz w:val="28"/>
          <w:szCs w:val="28"/>
        </w:rPr>
      </w:pPr>
    </w:p>
    <w:p w14:paraId="018699CA" w14:textId="4E4ABBBC" w:rsidR="000D0845" w:rsidRPr="00215516" w:rsidRDefault="00DA64C2" w:rsidP="00215516">
      <w:pPr>
        <w:spacing w:line="480" w:lineRule="auto"/>
        <w:ind w:firstLine="720"/>
        <w:jc w:val="center"/>
        <w:rPr>
          <w:b/>
          <w:bCs/>
          <w:sz w:val="28"/>
          <w:szCs w:val="28"/>
        </w:rPr>
      </w:pPr>
      <w:r w:rsidRPr="00EA4D06">
        <w:rPr>
          <w:b/>
          <w:bCs/>
          <w:sz w:val="28"/>
          <w:szCs w:val="28"/>
        </w:rPr>
        <w:t>Outrunning Mom</w:t>
      </w:r>
    </w:p>
    <w:p w14:paraId="78F89CB2" w14:textId="541D4255" w:rsidR="00641AFC" w:rsidRDefault="00641AFC" w:rsidP="00215516">
      <w:pPr>
        <w:spacing w:line="480" w:lineRule="auto"/>
      </w:pPr>
      <w:r>
        <w:tab/>
      </w:r>
      <w:r w:rsidRPr="005409F8">
        <w:t>I need some new bras.</w:t>
      </w:r>
      <w:r>
        <w:t xml:space="preserve"> Mine are shabby and no longer up to the job. Replacing them means shopping, and I don’t enjoy shopping. But I do need bras, ones that are comfortable and sized right for my changing shape. </w:t>
      </w:r>
    </w:p>
    <w:p w14:paraId="74A0551E" w14:textId="77777777" w:rsidR="00641AFC" w:rsidRDefault="00641AFC" w:rsidP="00641AFC">
      <w:pPr>
        <w:spacing w:line="480" w:lineRule="auto"/>
        <w:ind w:firstLine="720"/>
      </w:pPr>
      <w:r>
        <w:t xml:space="preserve">As I grow older, I seem to have more of everything, though not always in the right places. I’m shorter, too. I used to be five foot, two inches tall. Not much, but more than I am now. My pants are too long; my shirt sleeves hang down past the palms of my hands, and, yes, my bras seem to be shrinking though what their covering isn’t. </w:t>
      </w:r>
    </w:p>
    <w:p w14:paraId="45EE54DD" w14:textId="796946D1" w:rsidR="00641AFC" w:rsidRDefault="00B40EE3" w:rsidP="00641AFC">
      <w:pPr>
        <w:spacing w:line="480" w:lineRule="auto"/>
        <w:ind w:firstLine="720"/>
      </w:pPr>
      <w:r>
        <w:t>M</w:t>
      </w:r>
      <w:r w:rsidR="00641AFC">
        <w:t xml:space="preserve">y dad was the one who alerted my mom to my growing needs. One day, he said to my mother, “Vita, it might be time to get Ricki a bra.” Dutifully, my mom came home the next day, training bra in hand. She yanked the bra free from the shopping bag, pushing it toward me. “Try it on.” But I didn’t want to, so I ran around the house with Mom close on my heels. I wasn’t about to put that bra on. I’ve worn a bra ever since, so I guess Mom won. </w:t>
      </w:r>
    </w:p>
    <w:p w14:paraId="633A6A97" w14:textId="001B6160" w:rsidR="00641AFC" w:rsidRDefault="00641AFC" w:rsidP="00641AFC">
      <w:pPr>
        <w:spacing w:line="480" w:lineRule="auto"/>
        <w:ind w:firstLine="720"/>
      </w:pPr>
      <w:r>
        <w:t>Over the years, I wondered why my father was the one to suggest a bra and not my mother. I don’t believe my mother was negligent in her duties as a mom, but perhaps she, like me, didn’t want time to pass so quickly. Maybe we were both running from the same thing</w:t>
      </w:r>
      <w:r w:rsidR="00A95C9C">
        <w:t xml:space="preserve">, change. </w:t>
      </w:r>
      <w:r>
        <w:t xml:space="preserve">Of course, none of us can outrun what lies ahead, can we? It always seems to catch up with us. </w:t>
      </w:r>
      <w:r w:rsidR="001642B4">
        <w:t>There would come a time when my mother didn’t want to wear a bra</w:t>
      </w:r>
      <w:r w:rsidR="0046634C">
        <w:t xml:space="preserve">, and I was the one chasing her, bra in hand. </w:t>
      </w:r>
    </w:p>
    <w:p w14:paraId="29121690" w14:textId="77777777" w:rsidR="007C1CA9" w:rsidRDefault="007C1CA9" w:rsidP="007C1CA9">
      <w:pPr>
        <w:ind w:firstLine="720"/>
      </w:pPr>
    </w:p>
    <w:p w14:paraId="1385866F" w14:textId="77777777" w:rsidR="007C1CA9" w:rsidRDefault="007C1CA9" w:rsidP="007C1CA9">
      <w:pPr>
        <w:ind w:firstLine="720"/>
      </w:pPr>
    </w:p>
    <w:p w14:paraId="5DB44A8D" w14:textId="77777777" w:rsidR="007C1CA9" w:rsidRDefault="007C1CA9" w:rsidP="007C1CA9">
      <w:pPr>
        <w:jc w:val="center"/>
        <w:rPr>
          <w:b/>
          <w:bCs/>
        </w:rPr>
      </w:pPr>
      <w:r w:rsidRPr="00CB796C">
        <w:rPr>
          <w:b/>
          <w:bCs/>
        </w:rPr>
        <w:lastRenderedPageBreak/>
        <w:t>Bird in Hand</w:t>
      </w:r>
    </w:p>
    <w:p w14:paraId="705460A0" w14:textId="77777777" w:rsidR="00215516" w:rsidRDefault="00215516" w:rsidP="007C1CA9">
      <w:pPr>
        <w:jc w:val="center"/>
        <w:rPr>
          <w:b/>
          <w:bCs/>
        </w:rPr>
      </w:pPr>
    </w:p>
    <w:p w14:paraId="64CB2121" w14:textId="77777777" w:rsidR="007C1CA9" w:rsidRDefault="007C1CA9" w:rsidP="007C1CA9">
      <w:pPr>
        <w:spacing w:line="480" w:lineRule="auto"/>
      </w:pPr>
      <w:r>
        <w:rPr>
          <w:b/>
          <w:bCs/>
        </w:rPr>
        <w:tab/>
      </w:r>
      <w:r>
        <w:t xml:space="preserve">A few years ago, I visited my cousin on a warm autumn day. I rang the bell and waited. Hearing a high-pitched chirp behind me, I turned to look. A tiny baby Finch with soft gray and white feathers and a pale beak sat on the lower step. The little bird seemed puffed up with pride at its achievement but unsure of its next move. Surprised to see the baby so near, I held my hand out, palm down, and softly said, “Hi, little one. Where did you come from?” Without hesitation, the bird fluttered over my hand and landed, its tiny claws gripping my flesh. </w:t>
      </w:r>
    </w:p>
    <w:p w14:paraId="5FC2DCFB" w14:textId="77777777" w:rsidR="007C1CA9" w:rsidRDefault="007C1CA9" w:rsidP="007C1CA9">
      <w:pPr>
        <w:spacing w:line="480" w:lineRule="auto"/>
      </w:pPr>
      <w:r>
        <w:tab/>
        <w:t xml:space="preserve">We stood perfectly still, staring at one another, neither believing the situation nor knowing what to do next. The spell broke when Mama Bird settled on the lawn in front of the scene, squawking vigorously at her offspring and probably at me, too. I didn’t know what she was saying, but I got the gist, and so did the little bird. With a clumsy lift of wings and body, the baby tested the air, fluttered above me, and flew off to be with Mom. </w:t>
      </w:r>
    </w:p>
    <w:p w14:paraId="74B4BFC8" w14:textId="653DB83E" w:rsidR="00720895" w:rsidRDefault="007C1CA9" w:rsidP="007C1CA9">
      <w:pPr>
        <w:spacing w:line="480" w:lineRule="auto"/>
      </w:pPr>
      <w:r>
        <w:tab/>
        <w:t xml:space="preserve">Growing up, I remember the many times I heard the insistent voice of my mother calling me home, “Ricki, come here right now.” And I did. Like every little kid, I was learning to stretch my wings and fly too, but when my mother called me home, I listened. As a mother, I know what it’s like to want to protect your children no matter their age, to watch over them, and not to have them fly too close to danger. My mother wasn’t ready to let me fly alone. The mom bird wasn’t ready to let her baby go yet. Soon, perhaps, but not now. </w:t>
      </w:r>
    </w:p>
    <w:p w14:paraId="53E25EA8" w14:textId="77777777" w:rsidR="00215516" w:rsidRDefault="00215516" w:rsidP="007C1CA9">
      <w:pPr>
        <w:spacing w:line="480" w:lineRule="auto"/>
      </w:pPr>
    </w:p>
    <w:p w14:paraId="032D5C16" w14:textId="5DB84DE6" w:rsidR="00215516" w:rsidRPr="000E7A49" w:rsidRDefault="00215516" w:rsidP="000E7A49">
      <w:pPr>
        <w:ind w:firstLine="720"/>
        <w:jc w:val="center"/>
        <w:rPr>
          <w:b/>
          <w:bCs/>
          <w:sz w:val="28"/>
          <w:szCs w:val="28"/>
        </w:rPr>
      </w:pPr>
      <w:r w:rsidRPr="00587C26">
        <w:rPr>
          <w:b/>
          <w:bCs/>
          <w:sz w:val="28"/>
          <w:szCs w:val="28"/>
        </w:rPr>
        <w:t>The Old Red Leather Recliner</w:t>
      </w:r>
    </w:p>
    <w:p w14:paraId="219F348D" w14:textId="77777777" w:rsidR="00514A6E" w:rsidRDefault="00514A6E" w:rsidP="00215516">
      <w:pPr>
        <w:ind w:firstLine="720"/>
      </w:pPr>
    </w:p>
    <w:p w14:paraId="516B64B8" w14:textId="7C7A842B" w:rsidR="00215516" w:rsidRPr="00215516" w:rsidRDefault="00215516" w:rsidP="00215516">
      <w:pPr>
        <w:spacing w:line="480" w:lineRule="auto"/>
        <w:ind w:firstLine="720"/>
        <w:rPr>
          <w:b/>
          <w:bCs/>
          <w:sz w:val="28"/>
          <w:szCs w:val="28"/>
        </w:rPr>
      </w:pPr>
      <w:r>
        <w:t xml:space="preserve">Most mornings, I begin my day with a cup of tea, meditation and prayer, and a freshly fed dog sitting at my feet. The old red leather chair suits us both. I bought the recliner in 2013 to replace the one my mother had to leave behind when we moved her from Virginia to </w:t>
      </w:r>
      <w:r>
        <w:lastRenderedPageBreak/>
        <w:t xml:space="preserve">Connecticut. She was unhappy about the move, but age, health, and repeated falls made the decision necessary. </w:t>
      </w:r>
    </w:p>
    <w:p w14:paraId="2003CB1A" w14:textId="77777777" w:rsidR="00215516" w:rsidRDefault="00215516" w:rsidP="00215516">
      <w:pPr>
        <w:spacing w:line="480" w:lineRule="auto"/>
        <w:ind w:firstLine="720"/>
      </w:pPr>
      <w:r>
        <w:t xml:space="preserve">The chair occupied much of the space in Mom’s small studio apartment. It became a place where she could eat, sleep, and watch the endless hours of her favorite detective series, </w:t>
      </w:r>
      <w:r w:rsidRPr="00142B4E">
        <w:rPr>
          <w:i/>
          <w:iCs/>
        </w:rPr>
        <w:t>Monk</w:t>
      </w:r>
      <w:r>
        <w:t>. Cranberry red, motorized to lift her into position, easy access to the simple round disc split in half with a sliced groove just below the right armrest to maneuver up, down, forward, and back, the chair and Mom were comfortable roommates for all of nine months. By that time, she had fallen again, and more than once. She ended up in the hospital and nearly died. Once again, a move was necessary, this time to a nursing home. Little by little, my mother’s world shrunk, but the red leather chair didn’t. It was too big for her new residence, so the chair came home to me.</w:t>
      </w:r>
    </w:p>
    <w:p w14:paraId="4C935945" w14:textId="77777777" w:rsidR="00215516" w:rsidRDefault="00215516" w:rsidP="00215516">
      <w:pPr>
        <w:spacing w:line="480" w:lineRule="auto"/>
        <w:ind w:firstLine="720"/>
      </w:pPr>
      <w:r>
        <w:t xml:space="preserve"> Now, twelve years later, it is wearing out, the motor sluggish and uncooperative. A physically lumbering piece of life shuttering to its own end like my mother in those last days before she died. I considered replacing the old thing, but it is comfortable and comforting, a reminder of my mother. Another connection I don’t want to sever, a reminder of better times and the inevitability of aging, something I’m slowly learning to grow into, just as my mother had to.</w:t>
      </w:r>
    </w:p>
    <w:p w14:paraId="4BD48814" w14:textId="77777777" w:rsidR="00215516" w:rsidRDefault="00215516" w:rsidP="00215516">
      <w:pPr>
        <w:spacing w:line="480" w:lineRule="auto"/>
        <w:ind w:firstLine="720"/>
      </w:pPr>
    </w:p>
    <w:p w14:paraId="3E48B30D" w14:textId="77777777" w:rsidR="00215516" w:rsidRDefault="00215516" w:rsidP="007C1CA9">
      <w:pPr>
        <w:spacing w:line="480" w:lineRule="auto"/>
      </w:pPr>
    </w:p>
    <w:p w14:paraId="601B58F3" w14:textId="77777777" w:rsidR="00101859" w:rsidRDefault="00101859" w:rsidP="007C1CA9">
      <w:pPr>
        <w:spacing w:line="480" w:lineRule="auto"/>
      </w:pPr>
    </w:p>
    <w:p w14:paraId="1DE30A02" w14:textId="77777777" w:rsidR="00101859" w:rsidRPr="007C1CA9" w:rsidRDefault="00101859" w:rsidP="007C1CA9">
      <w:pPr>
        <w:spacing w:line="480" w:lineRule="auto"/>
      </w:pPr>
    </w:p>
    <w:p w14:paraId="29F37E8C" w14:textId="77777777" w:rsidR="00F04F8D" w:rsidRDefault="00F04F8D" w:rsidP="00EA4D06">
      <w:pPr>
        <w:ind w:firstLine="720"/>
        <w:jc w:val="center"/>
        <w:rPr>
          <w:b/>
          <w:bCs/>
          <w:sz w:val="28"/>
          <w:szCs w:val="28"/>
        </w:rPr>
      </w:pPr>
    </w:p>
    <w:p w14:paraId="6F216E29" w14:textId="77777777" w:rsidR="008F028E" w:rsidRPr="008F028E" w:rsidRDefault="008F028E" w:rsidP="008F028E">
      <w:pPr>
        <w:jc w:val="center"/>
        <w:rPr>
          <w:sz w:val="28"/>
          <w:szCs w:val="28"/>
        </w:rPr>
      </w:pPr>
    </w:p>
    <w:sectPr w:rsidR="008F028E" w:rsidRPr="008F028E" w:rsidSect="00BD30DE">
      <w:pgSz w:w="12240" w:h="15840"/>
      <w:pgMar w:top="1368"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8E"/>
    <w:rsid w:val="00001F20"/>
    <w:rsid w:val="00033E19"/>
    <w:rsid w:val="00054264"/>
    <w:rsid w:val="00083277"/>
    <w:rsid w:val="00083E60"/>
    <w:rsid w:val="000D0845"/>
    <w:rsid w:val="000E7A49"/>
    <w:rsid w:val="00101859"/>
    <w:rsid w:val="00102674"/>
    <w:rsid w:val="00107D3C"/>
    <w:rsid w:val="00137E6C"/>
    <w:rsid w:val="00144CA3"/>
    <w:rsid w:val="00157802"/>
    <w:rsid w:val="0016215B"/>
    <w:rsid w:val="001642B4"/>
    <w:rsid w:val="001975BA"/>
    <w:rsid w:val="001B7917"/>
    <w:rsid w:val="001B7F00"/>
    <w:rsid w:val="00215516"/>
    <w:rsid w:val="00224BFC"/>
    <w:rsid w:val="00252DB2"/>
    <w:rsid w:val="002805D5"/>
    <w:rsid w:val="002A51DD"/>
    <w:rsid w:val="002B31CF"/>
    <w:rsid w:val="002C76D4"/>
    <w:rsid w:val="002E5154"/>
    <w:rsid w:val="002F7FA6"/>
    <w:rsid w:val="0039660A"/>
    <w:rsid w:val="003A60FB"/>
    <w:rsid w:val="003C69A1"/>
    <w:rsid w:val="003F0D78"/>
    <w:rsid w:val="00425E39"/>
    <w:rsid w:val="00441469"/>
    <w:rsid w:val="0046634C"/>
    <w:rsid w:val="004A57B5"/>
    <w:rsid w:val="004A72B0"/>
    <w:rsid w:val="004C1942"/>
    <w:rsid w:val="004F14AE"/>
    <w:rsid w:val="00514A6E"/>
    <w:rsid w:val="00585C62"/>
    <w:rsid w:val="005A0BBC"/>
    <w:rsid w:val="005B536C"/>
    <w:rsid w:val="005D4808"/>
    <w:rsid w:val="00641AFC"/>
    <w:rsid w:val="00720895"/>
    <w:rsid w:val="00725322"/>
    <w:rsid w:val="007333EC"/>
    <w:rsid w:val="007911BE"/>
    <w:rsid w:val="007C1CA9"/>
    <w:rsid w:val="007E441B"/>
    <w:rsid w:val="00863AD2"/>
    <w:rsid w:val="00863B90"/>
    <w:rsid w:val="008667C4"/>
    <w:rsid w:val="0088274E"/>
    <w:rsid w:val="008E07B9"/>
    <w:rsid w:val="008F028E"/>
    <w:rsid w:val="00925F08"/>
    <w:rsid w:val="00964D6C"/>
    <w:rsid w:val="00980009"/>
    <w:rsid w:val="00A12475"/>
    <w:rsid w:val="00A95C9C"/>
    <w:rsid w:val="00AB75F0"/>
    <w:rsid w:val="00AC08F4"/>
    <w:rsid w:val="00AF5618"/>
    <w:rsid w:val="00B40EE3"/>
    <w:rsid w:val="00B52579"/>
    <w:rsid w:val="00B603DF"/>
    <w:rsid w:val="00B904AE"/>
    <w:rsid w:val="00B950E9"/>
    <w:rsid w:val="00BC611A"/>
    <w:rsid w:val="00BD30DE"/>
    <w:rsid w:val="00BE4B41"/>
    <w:rsid w:val="00C14D56"/>
    <w:rsid w:val="00C379A4"/>
    <w:rsid w:val="00CB0F3A"/>
    <w:rsid w:val="00CD42E4"/>
    <w:rsid w:val="00D11340"/>
    <w:rsid w:val="00D21510"/>
    <w:rsid w:val="00D94832"/>
    <w:rsid w:val="00DA2EEA"/>
    <w:rsid w:val="00DA64C2"/>
    <w:rsid w:val="00E409DC"/>
    <w:rsid w:val="00EA4D06"/>
    <w:rsid w:val="00ED1584"/>
    <w:rsid w:val="00EE0112"/>
    <w:rsid w:val="00EF4C18"/>
    <w:rsid w:val="00F04F8D"/>
    <w:rsid w:val="00F1233F"/>
    <w:rsid w:val="00F514E4"/>
    <w:rsid w:val="00F81D54"/>
    <w:rsid w:val="00FA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74873"/>
  <w14:defaultImageDpi w14:val="32767"/>
  <w15:chartTrackingRefBased/>
  <w15:docId w15:val="{C177EAA6-A87C-4A44-94C5-2DF79F0A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2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2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02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02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2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2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2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2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2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02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02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2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2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02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02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2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2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02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028E"/>
    <w:rPr>
      <w:i/>
      <w:iCs/>
      <w:color w:val="404040" w:themeColor="text1" w:themeTint="BF"/>
    </w:rPr>
  </w:style>
  <w:style w:type="paragraph" w:styleId="ListParagraph">
    <w:name w:val="List Paragraph"/>
    <w:basedOn w:val="Normal"/>
    <w:uiPriority w:val="34"/>
    <w:qFormat/>
    <w:rsid w:val="008F028E"/>
    <w:pPr>
      <w:ind w:left="720"/>
      <w:contextualSpacing/>
    </w:pPr>
  </w:style>
  <w:style w:type="character" w:styleId="IntenseEmphasis">
    <w:name w:val="Intense Emphasis"/>
    <w:basedOn w:val="DefaultParagraphFont"/>
    <w:uiPriority w:val="21"/>
    <w:qFormat/>
    <w:rsid w:val="008F028E"/>
    <w:rPr>
      <w:i/>
      <w:iCs/>
      <w:color w:val="0F4761" w:themeColor="accent1" w:themeShade="BF"/>
    </w:rPr>
  </w:style>
  <w:style w:type="paragraph" w:styleId="IntenseQuote">
    <w:name w:val="Intense Quote"/>
    <w:basedOn w:val="Normal"/>
    <w:next w:val="Normal"/>
    <w:link w:val="IntenseQuoteChar"/>
    <w:uiPriority w:val="30"/>
    <w:qFormat/>
    <w:rsid w:val="008F0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28E"/>
    <w:rPr>
      <w:i/>
      <w:iCs/>
      <w:color w:val="0F4761" w:themeColor="accent1" w:themeShade="BF"/>
    </w:rPr>
  </w:style>
  <w:style w:type="character" w:styleId="IntenseReference">
    <w:name w:val="Intense Reference"/>
    <w:basedOn w:val="DefaultParagraphFont"/>
    <w:uiPriority w:val="32"/>
    <w:qFormat/>
    <w:rsid w:val="008F0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48FC9A-6FFE-1049-9B59-22683249CB55}">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6</Pages>
  <Words>1804</Words>
  <Characters>7708</Characters>
  <Application>Microsoft Office Word</Application>
  <DocSecurity>0</DocSecurity>
  <Lines>111</Lines>
  <Paragraphs>24</Paragraphs>
  <ScaleCrop>false</ScaleCrop>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Aiello</dc:creator>
  <cp:keywords/>
  <dc:description/>
  <cp:lastModifiedBy>Ricki Aiello</cp:lastModifiedBy>
  <cp:revision>2</cp:revision>
  <cp:lastPrinted>2025-01-29T16:32:00Z</cp:lastPrinted>
  <dcterms:created xsi:type="dcterms:W3CDTF">2025-01-29T20:19:00Z</dcterms:created>
  <dcterms:modified xsi:type="dcterms:W3CDTF">2025-01-29T20:19:00Z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documentId_4083</vt:lpwstr>
  </property>
  <property fmtid="{D5CDD505-2E9C-101B-9397-08002B2CF9AE}" pid="3" name="grammarly_documentContext">
    <vt:lpwstr>{"goals":[],"domain":"general","emotions":[],"dialect":"american"}</vt:lpwstr>
  </property>
</Properties>
</file>