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6BEF" w14:textId="459F0B86" w:rsidR="00060732" w:rsidRDefault="001002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61FE7" wp14:editId="268AD2DF">
                <wp:simplePos x="0" y="0"/>
                <wp:positionH relativeFrom="column">
                  <wp:posOffset>821267</wp:posOffset>
                </wp:positionH>
                <wp:positionV relativeFrom="paragraph">
                  <wp:posOffset>1905000</wp:posOffset>
                </wp:positionV>
                <wp:extent cx="4876165" cy="6206067"/>
                <wp:effectExtent l="0" t="0" r="63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165" cy="62060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548FA" w14:textId="77777777" w:rsidR="00340053" w:rsidRPr="00033790" w:rsidRDefault="00340053" w:rsidP="00340053">
                            <w:pPr>
                              <w:spacing w:line="48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Donnie D, a childhood schoolmate of mine, and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were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fierce competitors playing badminton. We both loved the drop shot.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shot hit relatively soft, to land just over and close to the net. Most of the time impossible to return. 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I relished seeing him gallop to the net to return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shot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e always entangled himself in the net, losing the point. The competitiveness carried over into a tabletop pinball game called Bazooka during the 1950s.</w:t>
                            </w:r>
                          </w:p>
                          <w:p w14:paraId="3D7D73B7" w14:textId="77777777" w:rsidR="00340053" w:rsidRPr="00033790" w:rsidRDefault="00340053" w:rsidP="00340053">
                            <w:pPr>
                              <w:spacing w:line="48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Bazooka was a game of chance rather than one of skill developed by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Marx,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a toy company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The game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a self-contained unit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consist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ed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of five colored marbles, scored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anchors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that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captured the marbles as they rolled down an inclined plane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nd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spring trigger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that released each marble toward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target.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Highest score was the winner.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We agreed not to influence gravity as each marble rolled down the incline toward a target. During the game we were joined by my cousin Anita who wanted to watch us play. </w:t>
                            </w:r>
                          </w:p>
                          <w:p w14:paraId="10CD059B" w14:textId="7BFEFCCE" w:rsidR="00340053" w:rsidRDefault="00340053" w:rsidP="00340053">
                            <w:pPr>
                              <w:spacing w:line="48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Donnie shot his balls first and accumulated a high score. Now it was my turn. Lady luck wasn't with me, and I became anxious and frustrated. Anita made it worse by teasing me.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Nah,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”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she chimed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while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using the shame-shame finger gesture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245CC1C9" w14:textId="77777777" w:rsidR="00340053" w:rsidRDefault="00340053" w:rsidP="00340053">
                            <w:pPr>
                              <w:spacing w:line="48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“Shut up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,”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I yelled.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Leave me alone. You're not playing this game.”  The taunts continued. Suddenly </w:t>
                            </w:r>
                            <w:proofErr w:type="gramStart"/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proofErr w:type="gramEnd"/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sprung to my feet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, attacked her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and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nock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ed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her to the floor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with me on top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 breaking my glasses. Grandma heard the ruckus and came outside to see what was going on. She sent Anita home. Made me come inside. Donnie ran away. Grandma threw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the game </w:t>
                            </w: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 xml:space="preserve">in the garbage. </w:t>
                            </w:r>
                          </w:p>
                          <w:p w14:paraId="1582F185" w14:textId="77777777" w:rsidR="00340053" w:rsidRDefault="00340053" w:rsidP="00340053">
                            <w:pPr>
                              <w:spacing w:line="48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3790">
                              <w:rPr>
                                <w:rFonts w:ascii="Times New Roman" w:hAnsi="Times New Roman" w:cs="Times New Roman"/>
                              </w:rPr>
                              <w:t>Anita and I never fought again. Now in our 80s.</w:t>
                            </w:r>
                          </w:p>
                          <w:p w14:paraId="25B7DC4E" w14:textId="77777777" w:rsidR="00340053" w:rsidRDefault="00340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61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65pt;margin-top:150pt;width:383.95pt;height:4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" fillcolor="#fff2cc [663]" stroked="f" strokeweight=".5pt">
                <v:textbox>
                  <w:txbxContent>
                    <w:p w14:paraId="5B7548FA" w14:textId="77777777" w:rsidR="00340053" w:rsidRPr="00033790" w:rsidRDefault="00340053" w:rsidP="00340053">
                      <w:pPr>
                        <w:spacing w:line="48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33790">
                        <w:rPr>
                          <w:rFonts w:ascii="Times New Roman" w:hAnsi="Times New Roman" w:cs="Times New Roman"/>
                        </w:rPr>
                        <w:t>Donnie D, a childhood schoolmate of mine, and I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were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fierce competitors playing badminton. We both loved the drop shot.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 shot hit relatively soft, to land just over and close to the net. Most of the time impossible to return. 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I relished seeing him gallop to the net to return </w:t>
                      </w:r>
                      <w:r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shot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H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e always entangled himself in the net, losing the point. The competitiveness carried over into a tabletop pinball game called Bazooka during the 1950s.</w:t>
                      </w:r>
                    </w:p>
                    <w:p w14:paraId="3D7D73B7" w14:textId="77777777" w:rsidR="00340053" w:rsidRPr="00033790" w:rsidRDefault="00340053" w:rsidP="00340053">
                      <w:pPr>
                        <w:spacing w:line="48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Bazooka was a game of chance rather than one of skill developed by </w:t>
                      </w:r>
                      <w:r>
                        <w:rPr>
                          <w:rFonts w:ascii="Times New Roman" w:hAnsi="Times New Roman" w:cs="Times New Roman"/>
                        </w:rPr>
                        <w:t>Marx,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a toy company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The game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a self-contained unit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consist</w:t>
                      </w:r>
                      <w:r>
                        <w:rPr>
                          <w:rFonts w:ascii="Times New Roman" w:hAnsi="Times New Roman" w:cs="Times New Roman"/>
                        </w:rPr>
                        <w:t>ed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of five colored marbles, scored </w:t>
                      </w:r>
                      <w:r>
                        <w:rPr>
                          <w:rFonts w:ascii="Times New Roman" w:hAnsi="Times New Roman" w:cs="Times New Roman"/>
                        </w:rPr>
                        <w:t>anchors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that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captured the marbles as they rolled down an inclined plane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nd a </w:t>
                      </w:r>
                      <w:r>
                        <w:rPr>
                          <w:rFonts w:ascii="Times New Roman" w:hAnsi="Times New Roman" w:cs="Times New Roman"/>
                        </w:rPr>
                        <w:t>spring trigger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that released each marble toward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target. </w:t>
                      </w:r>
                      <w:r>
                        <w:rPr>
                          <w:rFonts w:ascii="Times New Roman" w:hAnsi="Times New Roman" w:cs="Times New Roman"/>
                        </w:rPr>
                        <w:t>Highest score was the winner.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We agreed not to influence gravity as each marble rolled down the incline toward a target. During the game we were joined by my cousin Anita who wanted to watch us play. </w:t>
                      </w:r>
                    </w:p>
                    <w:p w14:paraId="10CD059B" w14:textId="7BFEFCCE" w:rsidR="00340053" w:rsidRDefault="00340053" w:rsidP="00340053">
                      <w:pPr>
                        <w:spacing w:line="48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Donnie shot his balls first and accumulated a high score. Now it was my turn. Lady luck wasn't with me, and I became anxious and frustrated. Anita made it worse by teasing me. </w:t>
                      </w:r>
                      <w:r>
                        <w:rPr>
                          <w:rFonts w:ascii="Times New Roman" w:hAnsi="Times New Roman" w:cs="Times New Roman"/>
                        </w:rPr>
                        <w:t>“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Nah,</w:t>
                      </w:r>
                      <w:r>
                        <w:rPr>
                          <w:rFonts w:ascii="Times New Roman" w:hAnsi="Times New Roman" w:cs="Times New Roman"/>
                        </w:rPr>
                        <w:t>”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she chimed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while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using the shame-shame finger gesture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245CC1C9" w14:textId="77777777" w:rsidR="00340053" w:rsidRDefault="00340053" w:rsidP="00340053">
                      <w:pPr>
                        <w:spacing w:line="48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33790">
                        <w:rPr>
                          <w:rFonts w:ascii="Times New Roman" w:hAnsi="Times New Roman" w:cs="Times New Roman"/>
                        </w:rPr>
                        <w:t>“Shut up</w:t>
                      </w:r>
                      <w:r>
                        <w:rPr>
                          <w:rFonts w:ascii="Times New Roman" w:hAnsi="Times New Roman" w:cs="Times New Roman"/>
                        </w:rPr>
                        <w:t>,”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I yelled. </w:t>
                      </w:r>
                      <w:r>
                        <w:rPr>
                          <w:rFonts w:ascii="Times New Roman" w:hAnsi="Times New Roman" w:cs="Times New Roman"/>
                        </w:rPr>
                        <w:t>“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Leave me alone. You're not playing this game.”  The taunts continued. Suddenly </w:t>
                      </w:r>
                      <w:proofErr w:type="gramStart"/>
                      <w:r w:rsidRPr="00033790">
                        <w:rPr>
                          <w:rFonts w:ascii="Times New Roman" w:hAnsi="Times New Roman" w:cs="Times New Roman"/>
                        </w:rPr>
                        <w:t>I</w:t>
                      </w:r>
                      <w:proofErr w:type="gramEnd"/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sprung to my feet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, attacked her</w:t>
                      </w:r>
                      <w:r>
                        <w:rPr>
                          <w:rFonts w:ascii="Times New Roman" w:hAnsi="Times New Roman" w:cs="Times New Roman"/>
                        </w:rPr>
                        <w:t>, and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k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>nock</w:t>
                      </w:r>
                      <w:r>
                        <w:rPr>
                          <w:rFonts w:ascii="Times New Roman" w:hAnsi="Times New Roman" w:cs="Times New Roman"/>
                        </w:rPr>
                        <w:t>ed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her to the floor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with me on top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 breaking my glasses. Grandma heard the ruckus and came outside to see what was going on. She sent Anita home. Made me come inside. Donnie ran away. Grandma threw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the game </w:t>
                      </w:r>
                      <w:r w:rsidRPr="00033790">
                        <w:rPr>
                          <w:rFonts w:ascii="Times New Roman" w:hAnsi="Times New Roman" w:cs="Times New Roman"/>
                        </w:rPr>
                        <w:t xml:space="preserve">in the garbage. </w:t>
                      </w:r>
                    </w:p>
                    <w:p w14:paraId="1582F185" w14:textId="77777777" w:rsidR="00340053" w:rsidRDefault="00340053" w:rsidP="00340053">
                      <w:pPr>
                        <w:spacing w:line="48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33790">
                        <w:rPr>
                          <w:rFonts w:ascii="Times New Roman" w:hAnsi="Times New Roman" w:cs="Times New Roman"/>
                        </w:rPr>
                        <w:t>Anita and I never fought again. Now in our 80s.</w:t>
                      </w:r>
                    </w:p>
                    <w:p w14:paraId="25B7DC4E" w14:textId="77777777" w:rsidR="00340053" w:rsidRDefault="00340053"/>
                  </w:txbxContent>
                </v:textbox>
              </v:shape>
            </w:pict>
          </mc:Fallback>
        </mc:AlternateContent>
      </w:r>
      <w:r w:rsidR="00340053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333CF" wp14:editId="0189EE0C">
                <wp:simplePos x="0" y="0"/>
                <wp:positionH relativeFrom="column">
                  <wp:posOffset>2844799</wp:posOffset>
                </wp:positionH>
                <wp:positionV relativeFrom="paragraph">
                  <wp:posOffset>753533</wp:posOffset>
                </wp:positionV>
                <wp:extent cx="1540933" cy="55033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933" cy="550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362ED" w14:textId="7BD9AECE" w:rsidR="00340053" w:rsidRPr="00340053" w:rsidRDefault="0034005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4005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Bazooka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33CF" id="Text Box 3" o:spid="_x0000_s1027" type="#_x0000_t202" style="position:absolute;margin-left:224pt;margin-top:59.35pt;width:121.3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" filled="f" stroked="f" strokeweight=".5pt">
                <v:textbox>
                  <w:txbxContent>
                    <w:p w14:paraId="725362ED" w14:textId="7BD9AECE" w:rsidR="00340053" w:rsidRPr="00340053" w:rsidRDefault="00340053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4005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Bazooka</w:t>
                      </w:r>
                    </w:p>
                  </w:txbxContent>
                </v:textbox>
              </v:shape>
            </w:pict>
          </mc:Fallback>
        </mc:AlternateContent>
      </w:r>
      <w:r w:rsidR="00340053">
        <w:rPr>
          <w:noProof/>
        </w:rPr>
        <w:drawing>
          <wp:inline distT="0" distB="0" distL="0" distR="0" wp14:anchorId="11DC5344" wp14:editId="44AB37D7">
            <wp:extent cx="6408873" cy="8703733"/>
            <wp:effectExtent l="0" t="0" r="5080" b="0"/>
            <wp:docPr id="1" name="Picture 1" descr="A blue and white swirl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swirly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023" cy="884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53"/>
    <w:rsid w:val="00060732"/>
    <w:rsid w:val="001002B8"/>
    <w:rsid w:val="00340053"/>
    <w:rsid w:val="0036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09EF"/>
  <w15:chartTrackingRefBased/>
  <w15:docId w15:val="{21C6DCA2-904A-E844-B203-D35068E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53"/>
    <w:pPr>
      <w:spacing w:after="160" w:line="278" w:lineRule="auto"/>
    </w:pPr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2</cp:revision>
  <dcterms:created xsi:type="dcterms:W3CDTF">2025-01-18T14:20:00Z</dcterms:created>
  <dcterms:modified xsi:type="dcterms:W3CDTF">2025-01-20T20:57:00Z</dcterms:modified>
</cp:coreProperties>
</file>