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DBE78A3" w:rsidR="00647FBE" w:rsidRDefault="00FC696C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Raquel David is a retired fifth-grade teacher from Somerset, Massachusetts. She taught writing for twenty years and is currently working on her first micro-memoir entitled,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Bicycles</w:t>
      </w:r>
      <w:r>
        <w:rPr>
          <w:rFonts w:ascii="Times New Roman" w:eastAsia="Times New Roman" w:hAnsi="Times New Roman" w:cs="Times New Roman"/>
          <w:sz w:val="24"/>
          <w:szCs w:val="24"/>
        </w:rPr>
        <w:t>. Raquel is interested in reading memoirs, biographies, and historical fiction. She lives in The Villages, Florida with her husband, Peter</w:t>
      </w:r>
      <w:r w:rsidR="00F67919">
        <w:rPr>
          <w:rFonts w:ascii="Times New Roman" w:eastAsia="Times New Roman" w:hAnsi="Times New Roman" w:cs="Times New Roman"/>
          <w:sz w:val="24"/>
          <w:szCs w:val="24"/>
        </w:rPr>
        <w:t xml:space="preserve">. She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enjoys cooking, traveling, bike riding, race-walking, ballet, going to concerts, the theatre, and playing Mah-Jongg. </w:t>
      </w:r>
    </w:p>
    <w:p w14:paraId="00000002" w14:textId="77777777" w:rsidR="00647FBE" w:rsidRDefault="00647FBE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647FBE" w:rsidRDefault="00647FBE"/>
    <w:sectPr w:rsidR="00647FB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FBE"/>
    <w:rsid w:val="00647FBE"/>
    <w:rsid w:val="00F67919"/>
    <w:rsid w:val="00FA63EA"/>
    <w:rsid w:val="00FC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3C0EF"/>
  <w15:docId w15:val="{FD671FB3-3E69-42F9-8B74-A06409F78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Raquel David</cp:lastModifiedBy>
  <cp:revision>2</cp:revision>
  <dcterms:created xsi:type="dcterms:W3CDTF">2025-01-23T22:09:00Z</dcterms:created>
  <dcterms:modified xsi:type="dcterms:W3CDTF">2025-01-23T22:09:00Z</dcterms:modified>
</cp:coreProperties>
</file>