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AC55" w14:textId="2AC343B3" w:rsidR="00C36BE6" w:rsidRDefault="00C36BE6" w:rsidP="00C36BE6">
      <w:r>
        <w:t xml:space="preserve">Title: </w:t>
      </w:r>
      <w:r>
        <w:t>Knitting under fire</w:t>
      </w:r>
    </w:p>
    <w:p w14:paraId="31900947" w14:textId="77777777" w:rsidR="00C36BE6" w:rsidRDefault="00C36BE6" w:rsidP="00C36BE6">
      <w:r>
        <w:t xml:space="preserve">Author: </w:t>
      </w:r>
      <w:r>
        <w:sym w:font="Symbol" w:char="F0D3"/>
      </w:r>
      <w:r>
        <w:t xml:space="preserve"> Terry Deer</w:t>
      </w:r>
    </w:p>
    <w:p w14:paraId="7DC0BECF" w14:textId="77777777" w:rsidR="00C36BE6" w:rsidRDefault="00C36BE6" w:rsidP="00C36BE6">
      <w:r>
        <w:t>Date: January 7, 2025</w:t>
      </w:r>
    </w:p>
    <w:p w14:paraId="6664F91E" w14:textId="5AC818F4" w:rsidR="00C36BE6" w:rsidRDefault="00C36BE6" w:rsidP="00C36BE6">
      <w:r>
        <w:t>Word count:</w:t>
      </w:r>
      <w:r>
        <w:t xml:space="preserve"> 635</w:t>
      </w:r>
    </w:p>
    <w:p w14:paraId="40F285E2" w14:textId="3306FF6D" w:rsidR="006F6045" w:rsidRDefault="006F6045"/>
    <w:p w14:paraId="2E81C7A6" w14:textId="4E3A6EEE" w:rsidR="006F6045" w:rsidRDefault="006F6045" w:rsidP="006F604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Handwork is my happy place. Whether I'm knitting, stitching, beading, or tatting, I find solace in creating some small item to ornament my home. It gives me pleasure to think, of a needlepoint pillow or a lace shawl or stitched panel, "I made that."</w:t>
      </w:r>
    </w:p>
    <w:p w14:paraId="32BE71FC" w14:textId="538AE164" w:rsidR="006F6045" w:rsidRDefault="006F6045" w:rsidP="006F604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I've learned I tend to flit from one craft to another, as something new and shiny catches my eye. Abandoned enthusiasms litter my craft room: the box of quilling paper, the unspun wool I was going to felt, the</w:t>
      </w:r>
      <w:r w:rsidR="00D3289D">
        <w:rPr>
          <w:rFonts w:ascii="Times New Roman" w:hAnsi="Times New Roman" w:cs="Times New Roman"/>
        </w:rPr>
        <w:t xml:space="preserve"> foam balls intended for Christmas ornaments. Like a jackdaw gathering useless treasures, I collect materials and books and techniques. "Someday," I tell myself, "I'll get back into cross-stitch," or any of several former enthusiasms. Perhaps I will; perhaps I won't.</w:t>
      </w:r>
    </w:p>
    <w:p w14:paraId="11F5969E" w14:textId="4E3438B7" w:rsidR="00D3289D" w:rsidRDefault="00D3289D" w:rsidP="006F604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saddest are the half-finished projects</w:t>
      </w:r>
      <w:r w:rsidR="00C36BE6">
        <w:rPr>
          <w:rFonts w:ascii="Times New Roman" w:hAnsi="Times New Roman" w:cs="Times New Roman"/>
        </w:rPr>
        <w:t xml:space="preserve">: the baby quilt I attempted for a friend's first grandchild (she's now a teenager). </w:t>
      </w:r>
      <w:r>
        <w:rPr>
          <w:rFonts w:ascii="Times New Roman" w:hAnsi="Times New Roman" w:cs="Times New Roman"/>
        </w:rPr>
        <w:t xml:space="preserve">My </w:t>
      </w:r>
      <w:r w:rsidR="00DB170D">
        <w:rPr>
          <w:rFonts w:ascii="Times New Roman" w:hAnsi="Times New Roman" w:cs="Times New Roman"/>
        </w:rPr>
        <w:t xml:space="preserve">very </w:t>
      </w:r>
      <w:r>
        <w:rPr>
          <w:rFonts w:ascii="Times New Roman" w:hAnsi="Times New Roman" w:cs="Times New Roman"/>
        </w:rPr>
        <w:t>first cross-stitch project</w:t>
      </w:r>
      <w:r w:rsidR="00DB170D">
        <w:rPr>
          <w:rFonts w:ascii="Times New Roman" w:hAnsi="Times New Roman" w:cs="Times New Roman"/>
        </w:rPr>
        <w:t>, begun literally decades ago,</w:t>
      </w:r>
      <w:r>
        <w:rPr>
          <w:rFonts w:ascii="Times New Roman" w:hAnsi="Times New Roman" w:cs="Times New Roman"/>
        </w:rPr>
        <w:t xml:space="preserve"> is complete except for a backing and a hanger. It's been waiting for years. A lime-green </w:t>
      </w:r>
      <w:proofErr w:type="spellStart"/>
      <w:r>
        <w:rPr>
          <w:rFonts w:ascii="Times New Roman" w:hAnsi="Times New Roman" w:cs="Times New Roman"/>
          <w:i/>
          <w:iCs/>
        </w:rPr>
        <w:t>temari</w:t>
      </w:r>
      <w:proofErr w:type="spellEnd"/>
      <w:r>
        <w:rPr>
          <w:rFonts w:ascii="Times New Roman" w:hAnsi="Times New Roman" w:cs="Times New Roman"/>
        </w:rPr>
        <w:t xml:space="preserve"> ball lacks nothing but some embellishment, the work of an hour or so. Someday, I think, as </w:t>
      </w:r>
      <w:r w:rsidR="00E87A3C">
        <w:rPr>
          <w:rFonts w:ascii="Times New Roman" w:hAnsi="Times New Roman" w:cs="Times New Roman"/>
        </w:rPr>
        <w:t>my</w:t>
      </w:r>
      <w:r>
        <w:rPr>
          <w:rFonts w:ascii="Times New Roman" w:hAnsi="Times New Roman" w:cs="Times New Roman"/>
        </w:rPr>
        <w:t xml:space="preserve"> </w:t>
      </w:r>
      <w:r w:rsidR="00E87A3C">
        <w:rPr>
          <w:rFonts w:ascii="Times New Roman" w:hAnsi="Times New Roman" w:cs="Times New Roman"/>
        </w:rPr>
        <w:t>forlorn orphans gather dust in a closet, rattling like ill-fated skeletons.</w:t>
      </w:r>
    </w:p>
    <w:p w14:paraId="19F4C226" w14:textId="23591EAE" w:rsidR="00D3289D" w:rsidRDefault="00D3289D" w:rsidP="006F604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630DF">
        <w:rPr>
          <w:rFonts w:ascii="Times New Roman" w:hAnsi="Times New Roman" w:cs="Times New Roman"/>
        </w:rPr>
        <w:t>Therefore,</w:t>
      </w:r>
      <w:r>
        <w:rPr>
          <w:rFonts w:ascii="Times New Roman" w:hAnsi="Times New Roman" w:cs="Times New Roman"/>
        </w:rPr>
        <w:t xml:space="preserve"> I'm particularly </w:t>
      </w:r>
      <w:r w:rsidR="00E630DF">
        <w:rPr>
          <w:rFonts w:ascii="Times New Roman" w:hAnsi="Times New Roman" w:cs="Times New Roman"/>
        </w:rPr>
        <w:t>proud of myself for completing a demanding project in the weeks before Christmas. I knitted a set of six lace placemats for a friend.</w:t>
      </w:r>
    </w:p>
    <w:p w14:paraId="2CFAB887" w14:textId="12C982BA" w:rsidR="00E630DF" w:rsidRDefault="00E630DF" w:rsidP="006F604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idea came to me in September, when my dear friend Ellen admired a placemat I had created for myself. Hard on the heels of this inspiration came the doubts: could I stick with the project and see it through? I had roughly ten weeks, with no time to lose. I sat down with the pattern, the calendar, and a calculator. I</w:t>
      </w:r>
      <w:r w:rsidR="00B651B5">
        <w:rPr>
          <w:rFonts w:ascii="Times New Roman" w:hAnsi="Times New Roman" w:cs="Times New Roman"/>
        </w:rPr>
        <w:t xml:space="preserve"> concluded</w:t>
      </w:r>
      <w:r>
        <w:rPr>
          <w:rFonts w:ascii="Times New Roman" w:hAnsi="Times New Roman" w:cs="Times New Roman"/>
        </w:rPr>
        <w:t xml:space="preserve"> that if I worked steadily, at a rate of six rows of stitches every day, I would have completed a full set of placemats by early </w:t>
      </w:r>
      <w:r w:rsidR="00DB170D">
        <w:rPr>
          <w:rFonts w:ascii="Times New Roman" w:hAnsi="Times New Roman" w:cs="Times New Roman"/>
        </w:rPr>
        <w:t xml:space="preserve">December. </w:t>
      </w:r>
      <w:r w:rsidR="00B651B5">
        <w:rPr>
          <w:rFonts w:ascii="Times New Roman" w:hAnsi="Times New Roman" w:cs="Times New Roman"/>
        </w:rPr>
        <w:t xml:space="preserve">Reassured, </w:t>
      </w:r>
      <w:r w:rsidR="00021FAF">
        <w:rPr>
          <w:rFonts w:ascii="Times New Roman" w:hAnsi="Times New Roman" w:cs="Times New Roman"/>
        </w:rPr>
        <w:t>I ordered the yarn and set to work as soon as it arrived.</w:t>
      </w:r>
    </w:p>
    <w:p w14:paraId="2A71E1AE" w14:textId="1F7618D5" w:rsidR="00021FAF" w:rsidRDefault="00021FAF" w:rsidP="006F604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The pattern, though it results in a complicated, impressive fabric, is straightforward and repetitive. Soon, I was knitting from memory without having to refer to the chart. I fell into a soothing routine of knitting early in the morning when the house and neighborhood were quiet. The meditative practice </w:t>
      </w:r>
      <w:r w:rsidR="001D4A93">
        <w:rPr>
          <w:rFonts w:ascii="Times New Roman" w:hAnsi="Times New Roman" w:cs="Times New Roman"/>
        </w:rPr>
        <w:t>helped to settle my mind and ease me into the coming day.</w:t>
      </w:r>
    </w:p>
    <w:p w14:paraId="091E0439" w14:textId="04CE9481" w:rsidR="001D4A93" w:rsidRDefault="001D4A93" w:rsidP="006F604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I'd convinced myself the schedule I set would be easy to maintain, but no plan is perfect. A weekend trip put me several days behind, and I had to scramble to catch up. Some days, I simply didn't feel like committing to the hour it usually took to complete those six rows; other days, I had to hit the ground running and miss my morning quiet time. Making up the time by knitting in the evening, with distractions and artificial light, was much less pleasant. I kept at it, though, reminding myself of the approaching deadline.</w:t>
      </w:r>
    </w:p>
    <w:p w14:paraId="566B60D8" w14:textId="799FE38A" w:rsidR="00DB170D" w:rsidRDefault="001D4A93" w:rsidP="006F604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took the final stitches on the sixth placemat during the first week of December, happy at having accomplished my goal. </w:t>
      </w:r>
      <w:r w:rsidR="00F630C2">
        <w:rPr>
          <w:rFonts w:ascii="Times New Roman" w:hAnsi="Times New Roman" w:cs="Times New Roman"/>
        </w:rPr>
        <w:t xml:space="preserve">However, the job wasn't yet done. </w:t>
      </w:r>
      <w:r w:rsidR="00DB170D">
        <w:rPr>
          <w:rFonts w:ascii="Times New Roman" w:hAnsi="Times New Roman" w:cs="Times New Roman"/>
        </w:rPr>
        <w:t>The placemats, though complete, ha</w:t>
      </w:r>
      <w:r w:rsidR="00DB170D">
        <w:rPr>
          <w:rFonts w:ascii="Times New Roman" w:hAnsi="Times New Roman" w:cs="Times New Roman"/>
        </w:rPr>
        <w:t>d</w:t>
      </w:r>
      <w:r w:rsidR="00DB170D">
        <w:rPr>
          <w:rFonts w:ascii="Times New Roman" w:hAnsi="Times New Roman" w:cs="Times New Roman"/>
        </w:rPr>
        <w:t xml:space="preserve"> yet to be washed and blocked. Blocking needlework is tedi</w:t>
      </w:r>
      <w:r w:rsidR="00DB170D">
        <w:rPr>
          <w:rFonts w:ascii="Times New Roman" w:hAnsi="Times New Roman" w:cs="Times New Roman"/>
        </w:rPr>
        <w:t>o</w:t>
      </w:r>
      <w:r w:rsidR="00DB170D">
        <w:rPr>
          <w:rFonts w:ascii="Times New Roman" w:hAnsi="Times New Roman" w:cs="Times New Roman"/>
        </w:rPr>
        <w:t>us. Blocking six pieces of needlework is daunting. I p</w:t>
      </w:r>
      <w:r w:rsidR="00C36BE6">
        <w:rPr>
          <w:rFonts w:ascii="Times New Roman" w:hAnsi="Times New Roman" w:cs="Times New Roman"/>
        </w:rPr>
        <w:t>ut it off</w:t>
      </w:r>
      <w:r w:rsidR="00DB170D">
        <w:rPr>
          <w:rFonts w:ascii="Times New Roman" w:hAnsi="Times New Roman" w:cs="Times New Roman"/>
        </w:rPr>
        <w:t xml:space="preserve">. </w:t>
      </w:r>
      <w:r w:rsidR="00C36BE6">
        <w:rPr>
          <w:rFonts w:ascii="Times New Roman" w:hAnsi="Times New Roman" w:cs="Times New Roman"/>
        </w:rPr>
        <w:t>And then, Christmas hit.</w:t>
      </w:r>
    </w:p>
    <w:p w14:paraId="00DB950E" w14:textId="1B5C61B3" w:rsidR="00F630C2" w:rsidRPr="00D3289D" w:rsidRDefault="00DB170D" w:rsidP="006F604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630C2">
        <w:rPr>
          <w:rFonts w:ascii="Times New Roman" w:hAnsi="Times New Roman" w:cs="Times New Roman"/>
        </w:rPr>
        <w:t>As wonderful as it would be to report on Ellen's joyful reaction to her gift on Christmas Day, I can't truthfully do so. I haven't given it to her yet. Luck</w:t>
      </w:r>
      <w:r w:rsidR="00C36BE6">
        <w:rPr>
          <w:rFonts w:ascii="Times New Roman" w:hAnsi="Times New Roman" w:cs="Times New Roman"/>
        </w:rPr>
        <w:t>ily</w:t>
      </w:r>
      <w:r w:rsidR="00F630C2">
        <w:rPr>
          <w:rFonts w:ascii="Times New Roman" w:hAnsi="Times New Roman" w:cs="Times New Roman"/>
        </w:rPr>
        <w:t xml:space="preserve"> for me, Ellen's birthday is in January, just two weeks away. </w:t>
      </w:r>
      <w:r>
        <w:rPr>
          <w:rFonts w:ascii="Times New Roman" w:hAnsi="Times New Roman" w:cs="Times New Roman"/>
        </w:rPr>
        <w:t xml:space="preserve">I have a new goal and a new deadline. With no Christmas tsunami to roll me over and drag me under, I am confident I can </w:t>
      </w:r>
      <w:r w:rsidR="00C36BE6">
        <w:rPr>
          <w:rFonts w:ascii="Times New Roman" w:hAnsi="Times New Roman" w:cs="Times New Roman"/>
        </w:rPr>
        <w:t xml:space="preserve">build on what I've already accomplished and </w:t>
      </w:r>
      <w:r>
        <w:rPr>
          <w:rFonts w:ascii="Times New Roman" w:hAnsi="Times New Roman" w:cs="Times New Roman"/>
        </w:rPr>
        <w:t xml:space="preserve">finish the work. </w:t>
      </w:r>
      <w:r w:rsidR="00C36BE6">
        <w:rPr>
          <w:rFonts w:ascii="Times New Roman" w:hAnsi="Times New Roman" w:cs="Times New Roman"/>
        </w:rPr>
        <w:t>After all, t</w:t>
      </w:r>
      <w:r w:rsidR="00E87A3C">
        <w:rPr>
          <w:rFonts w:ascii="Times New Roman" w:hAnsi="Times New Roman" w:cs="Times New Roman"/>
        </w:rPr>
        <w:t>he last thing I need is yet another skeleton in my closet.</w:t>
      </w:r>
    </w:p>
    <w:sectPr w:rsidR="00F630C2" w:rsidRPr="00D3289D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DAA6" w14:textId="77777777" w:rsidR="00E9558C" w:rsidRDefault="00E9558C" w:rsidP="006F6045">
      <w:r>
        <w:separator/>
      </w:r>
    </w:p>
  </w:endnote>
  <w:endnote w:type="continuationSeparator" w:id="0">
    <w:p w14:paraId="2CEB67CD" w14:textId="77777777" w:rsidR="00E9558C" w:rsidRDefault="00E9558C" w:rsidP="006F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04292458"/>
      <w:docPartObj>
        <w:docPartGallery w:val="Page Numbers (Bottom of Page)"/>
        <w:docPartUnique/>
      </w:docPartObj>
    </w:sdtPr>
    <w:sdtContent>
      <w:p w14:paraId="0AA858AF" w14:textId="0D49C3A0" w:rsidR="006F6045" w:rsidRDefault="006F6045" w:rsidP="002E70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1D0DD5" w14:textId="77777777" w:rsidR="006F6045" w:rsidRDefault="006F6045" w:rsidP="006F60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39672151"/>
      <w:docPartObj>
        <w:docPartGallery w:val="Page Numbers (Bottom of Page)"/>
        <w:docPartUnique/>
      </w:docPartObj>
    </w:sdtPr>
    <w:sdtContent>
      <w:p w14:paraId="600F6AD8" w14:textId="596CC849" w:rsidR="006F6045" w:rsidRDefault="006F6045" w:rsidP="002E70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250A78" w14:textId="77777777" w:rsidR="006F6045" w:rsidRDefault="006F6045" w:rsidP="006F60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167B8" w14:textId="77777777" w:rsidR="00E9558C" w:rsidRDefault="00E9558C" w:rsidP="006F6045">
      <w:r>
        <w:separator/>
      </w:r>
    </w:p>
  </w:footnote>
  <w:footnote w:type="continuationSeparator" w:id="0">
    <w:p w14:paraId="73228481" w14:textId="77777777" w:rsidR="00E9558C" w:rsidRDefault="00E9558C" w:rsidP="006F6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45"/>
    <w:rsid w:val="00021FAF"/>
    <w:rsid w:val="001D4A93"/>
    <w:rsid w:val="006F6045"/>
    <w:rsid w:val="00B651B5"/>
    <w:rsid w:val="00C36BE6"/>
    <w:rsid w:val="00D3289D"/>
    <w:rsid w:val="00DB170D"/>
    <w:rsid w:val="00E630DF"/>
    <w:rsid w:val="00E87A3C"/>
    <w:rsid w:val="00E9558C"/>
    <w:rsid w:val="00F6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62EDC"/>
  <w15:chartTrackingRefBased/>
  <w15:docId w15:val="{B37217D9-0EAA-D946-BFD8-66BCA1D0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6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045"/>
  </w:style>
  <w:style w:type="character" w:styleId="PageNumber">
    <w:name w:val="page number"/>
    <w:basedOn w:val="DefaultParagraphFont"/>
    <w:uiPriority w:val="99"/>
    <w:semiHidden/>
    <w:unhideWhenUsed/>
    <w:rsid w:val="006F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Deer</dc:creator>
  <cp:keywords/>
  <dc:description/>
  <cp:lastModifiedBy>Terry Deer</cp:lastModifiedBy>
  <cp:revision>1</cp:revision>
  <dcterms:created xsi:type="dcterms:W3CDTF">2025-01-08T20:25:00Z</dcterms:created>
  <dcterms:modified xsi:type="dcterms:W3CDTF">2025-01-08T22:06:00Z</dcterms:modified>
</cp:coreProperties>
</file>