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AB40" w14:textId="77777777" w:rsidR="00D3016B" w:rsidRDefault="00D3016B" w:rsidP="00D3016B">
      <w:pPr>
        <w:pStyle w:val="Header"/>
        <w:jc w:val="center"/>
        <w:rPr>
          <w:rFonts w:ascii="Times New Roman" w:hAnsi="Times New Roman" w:cs="Times New Roman"/>
          <w:b/>
          <w:bCs/>
          <w:sz w:val="32"/>
          <w:szCs w:val="32"/>
        </w:rPr>
      </w:pPr>
      <w:r>
        <w:rPr>
          <w:rFonts w:ascii="Times New Roman" w:hAnsi="Times New Roman" w:cs="Times New Roman"/>
          <w:b/>
          <w:bCs/>
          <w:sz w:val="32"/>
          <w:szCs w:val="32"/>
        </w:rPr>
        <w:t>Holly’s Days</w:t>
      </w:r>
    </w:p>
    <w:p w14:paraId="01DF8BE6" w14:textId="77777777" w:rsidR="00D3016B" w:rsidRDefault="00D3016B" w:rsidP="00D3016B">
      <w:pPr>
        <w:pStyle w:val="Header"/>
        <w:jc w:val="center"/>
        <w:rPr>
          <w:rFonts w:ascii="Times New Roman" w:hAnsi="Times New Roman" w:cs="Times New Roman"/>
          <w:b/>
          <w:bCs/>
          <w:sz w:val="32"/>
          <w:szCs w:val="32"/>
        </w:rPr>
      </w:pPr>
    </w:p>
    <w:p w14:paraId="78069B44" w14:textId="4800086F" w:rsidR="00D3016B" w:rsidRDefault="0035300E" w:rsidP="00D3016B">
      <w:pPr>
        <w:pStyle w:val="Header"/>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D3016B" w:rsidRPr="00EE224C">
        <w:rPr>
          <w:rFonts w:ascii="Times New Roman" w:hAnsi="Times New Roman" w:cs="Times New Roman"/>
          <w:b/>
          <w:bCs/>
          <w:sz w:val="28"/>
          <w:szCs w:val="28"/>
        </w:rPr>
        <w:t>Holly Martinez</w:t>
      </w:r>
    </w:p>
    <w:p w14:paraId="307F800F" w14:textId="77777777" w:rsidR="00D3016B" w:rsidRDefault="00D3016B" w:rsidP="00D3016B">
      <w:pPr>
        <w:pStyle w:val="Header"/>
        <w:jc w:val="center"/>
        <w:rPr>
          <w:rFonts w:ascii="Times New Roman" w:hAnsi="Times New Roman" w:cs="Times New Roman"/>
          <w:b/>
          <w:bCs/>
          <w:sz w:val="28"/>
          <w:szCs w:val="28"/>
        </w:rPr>
      </w:pPr>
    </w:p>
    <w:p w14:paraId="26608FB3" w14:textId="77777777" w:rsidR="00D3016B" w:rsidRDefault="00D3016B" w:rsidP="00D3016B">
      <w:pPr>
        <w:pStyle w:val="Header"/>
        <w:jc w:val="center"/>
        <w:rPr>
          <w:rFonts w:ascii="Times New Roman" w:hAnsi="Times New Roman" w:cs="Times New Roman"/>
          <w:b/>
          <w:bCs/>
          <w:sz w:val="28"/>
          <w:szCs w:val="28"/>
        </w:rPr>
      </w:pPr>
    </w:p>
    <w:p w14:paraId="61758E1B" w14:textId="77777777" w:rsidR="00D3016B" w:rsidRDefault="00D3016B" w:rsidP="00D3016B">
      <w:pPr>
        <w:pStyle w:val="Header"/>
        <w:jc w:val="center"/>
        <w:rPr>
          <w:rFonts w:ascii="Times New Roman" w:hAnsi="Times New Roman" w:cs="Times New Roman"/>
          <w:b/>
          <w:bCs/>
          <w:sz w:val="28"/>
          <w:szCs w:val="28"/>
        </w:rPr>
      </w:pPr>
    </w:p>
    <w:p w14:paraId="3B0F7E85" w14:textId="255A71E6" w:rsidR="009B77D1" w:rsidRPr="0035300E" w:rsidRDefault="00D3016B" w:rsidP="0035300E">
      <w:pPr>
        <w:pStyle w:val="Header"/>
        <w:jc w:val="center"/>
        <w:rPr>
          <w:rFonts w:ascii="Times New Roman" w:hAnsi="Times New Roman" w:cs="Times New Roman"/>
          <w:b/>
          <w:bCs/>
          <w:sz w:val="28"/>
          <w:szCs w:val="28"/>
        </w:rPr>
      </w:pPr>
      <w:r>
        <w:rPr>
          <w:rFonts w:ascii="Times New Roman" w:hAnsi="Times New Roman" w:cs="Times New Roman"/>
          <w:b/>
          <w:bCs/>
          <w:sz w:val="28"/>
          <w:szCs w:val="28"/>
        </w:rPr>
        <w:t>Unpack The Santa Suit</w:t>
      </w:r>
    </w:p>
    <w:p w14:paraId="5C757940"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 </w:t>
      </w:r>
    </w:p>
    <w:p w14:paraId="21B96A4A"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In 2006, my daughter-in-law Maria organized a community event sponsored by her law firm to promote child safety. She arranged for Santa to arrive in a fire truck to surprise the children, including her toddler daughter, Kaylee.  </w:t>
      </w:r>
    </w:p>
    <w:p w14:paraId="612F4AC9"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 xml:space="preserve">Maria had heard stories about my husband Felix, the bilingual Santa. Knowing he owned a Santa suit inspired her idea: She asked Felix (Papa) to dress up as Santa, ride in the fire truck, and wave and talk to the children. </w:t>
      </w:r>
    </w:p>
    <w:p w14:paraId="6E54D9CF"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He happily agreed.  </w:t>
      </w:r>
    </w:p>
    <w:p w14:paraId="4834BD67"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Many children lined up to have their pictures taken and fingerprints printed onto identification safety cards.</w:t>
      </w:r>
    </w:p>
    <w:p w14:paraId="2A530524"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 xml:space="preserve">As time passed, Kaylee’s twinkling eyes began to close, and her smile faded. Maria asked me to hand her to Papa so she could ride around and nap on his lap. </w:t>
      </w:r>
    </w:p>
    <w:p w14:paraId="4DF8FF0F"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One little girl saw me give Kaylee to Papa, and I overheard her say, “Wow, that little girl is really lucky. She knows Santa.”  </w:t>
      </w:r>
    </w:p>
    <w:p w14:paraId="645DB924"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Now that the Santa suit came out of storage, I had an idea. I scheduled a photo shoot with Papa wearing the Santa suit and holding his cheerful, smiling granddaughter, Kaylee, with her big brown eyes.  </w:t>
      </w:r>
    </w:p>
    <w:p w14:paraId="7A9479FC"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That is how the first traditional yearly Santa picture began.</w:t>
      </w:r>
    </w:p>
    <w:p w14:paraId="2D18A592"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 </w:t>
      </w:r>
    </w:p>
    <w:p w14:paraId="4F7C577C" w14:textId="39A5112F" w:rsidR="009B77D1" w:rsidRPr="0035300E" w:rsidRDefault="009B77D1" w:rsidP="0035300E">
      <w:pPr>
        <w:spacing w:line="480" w:lineRule="auto"/>
        <w:contextualSpacing/>
        <w:jc w:val="center"/>
        <w:rPr>
          <w:rFonts w:ascii="Times New Roman" w:hAnsi="Times New Roman" w:cs="Times New Roman"/>
          <w:sz w:val="28"/>
          <w:szCs w:val="28"/>
        </w:rPr>
      </w:pPr>
      <w:r w:rsidRPr="009B77D1">
        <w:rPr>
          <w:rFonts w:ascii="Times New Roman" w:hAnsi="Times New Roman" w:cs="Times New Roman"/>
          <w:b/>
          <w:bCs/>
          <w:sz w:val="28"/>
          <w:szCs w:val="28"/>
        </w:rPr>
        <w:lastRenderedPageBreak/>
        <w:t>Santa Is Coming</w:t>
      </w:r>
    </w:p>
    <w:p w14:paraId="11F581F2" w14:textId="60C56A18" w:rsidR="00AD266C" w:rsidRDefault="00A1726B" w:rsidP="009B77D1">
      <w:pPr>
        <w:spacing w:line="480" w:lineRule="auto"/>
        <w:ind w:firstLine="720"/>
        <w:contextualSpacing/>
        <w:rPr>
          <w:rFonts w:ascii="Times New Roman" w:hAnsi="Times New Roman" w:cs="Times New Roman"/>
        </w:rPr>
      </w:pPr>
      <w:r w:rsidRPr="00A1726B">
        <w:rPr>
          <w:rFonts w:ascii="Times New Roman" w:hAnsi="Times New Roman" w:cs="Times New Roman"/>
        </w:rPr>
        <w:t>I had just turned five in the early nineteen fifties. My parents took me to the Lions Club Christmas party, where my father was the president.</w:t>
      </w:r>
      <w:r w:rsidR="00AD266C">
        <w:rPr>
          <w:rFonts w:ascii="Times New Roman" w:hAnsi="Times New Roman" w:cs="Times New Roman"/>
        </w:rPr>
        <w:t xml:space="preserve"> </w:t>
      </w:r>
    </w:p>
    <w:p w14:paraId="3E4D5530" w14:textId="259CF87C"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 xml:space="preserve">The children gathered in the assembly hall, eagerly awaiting Santa's arrival. When Santa walked </w:t>
      </w:r>
      <w:proofErr w:type="gramStart"/>
      <w:r w:rsidRPr="009B77D1">
        <w:rPr>
          <w:rFonts w:ascii="Times New Roman" w:hAnsi="Times New Roman" w:cs="Times New Roman"/>
        </w:rPr>
        <w:t>in</w:t>
      </w:r>
      <w:proofErr w:type="gramEnd"/>
      <w:r w:rsidRPr="009B77D1">
        <w:rPr>
          <w:rFonts w:ascii="Times New Roman" w:hAnsi="Times New Roman" w:cs="Times New Roman"/>
        </w:rPr>
        <w:t xml:space="preserve"> the door, their eyes lit up. They clapped, cheered, and bounced up and down. He waved his large hand, covered in white gloves. “Ho </w:t>
      </w:r>
      <w:proofErr w:type="spellStart"/>
      <w:r w:rsidRPr="009B77D1">
        <w:rPr>
          <w:rFonts w:ascii="Times New Roman" w:hAnsi="Times New Roman" w:cs="Times New Roman"/>
        </w:rPr>
        <w:t>ho</w:t>
      </w:r>
      <w:proofErr w:type="spellEnd"/>
      <w:r w:rsidRPr="009B77D1">
        <w:rPr>
          <w:rFonts w:ascii="Times New Roman" w:hAnsi="Times New Roman" w:cs="Times New Roman"/>
        </w:rPr>
        <w:t xml:space="preserve"> </w:t>
      </w:r>
      <w:proofErr w:type="spellStart"/>
      <w:r w:rsidRPr="009B77D1">
        <w:rPr>
          <w:rFonts w:ascii="Times New Roman" w:hAnsi="Times New Roman" w:cs="Times New Roman"/>
        </w:rPr>
        <w:t>ho</w:t>
      </w:r>
      <w:proofErr w:type="spellEnd"/>
      <w:r w:rsidRPr="009B77D1">
        <w:rPr>
          <w:rFonts w:ascii="Times New Roman" w:hAnsi="Times New Roman" w:cs="Times New Roman"/>
        </w:rPr>
        <w:t>,” he exclaimed as he made his way to the front of the room, pulling his giant red sack behind him. Then Santa settled into a large, Santa-sized chair and picked up the microphone. One by one, he called each child by name to come to the front.</w:t>
      </w:r>
    </w:p>
    <w:p w14:paraId="37C9EE13"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It felt like ages, but finally, he called my name. I skipped up the aisle, my blond braids bouncing from side to side as I went to meet him.</w:t>
      </w:r>
    </w:p>
    <w:p w14:paraId="58BF2E5C"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He spoke into the microphone, “Holly, I have these paper dolls for you.”</w:t>
      </w:r>
    </w:p>
    <w:p w14:paraId="396268FF"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 quickly took them from his hand. “Thank you, Santa. Thank you.”</w:t>
      </w:r>
    </w:p>
    <w:p w14:paraId="0F62D5DB"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Santa continued, saying, “If you promise not to suck your thumb anymore.”</w:t>
      </w:r>
    </w:p>
    <w:p w14:paraId="5DB2F684"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 thought about it for a moment before handing him the paper dolls. “Santa, you can keep the dolls. I’ll keep my thumb.” Then I ran back to my mom as fast as I could.</w:t>
      </w:r>
    </w:p>
    <w:p w14:paraId="35A81C7E"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Later that night, my dad took me aside when we got home. Tearfully, he revealed that he had dressed up as Santa. He hugged me and apologized for embarrassing me.</w:t>
      </w:r>
    </w:p>
    <w:p w14:paraId="0D59CEE4" w14:textId="77777777" w:rsid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Now, much to my sadness, I realized no Santa was sneaking down the chimney, and there would be no paper dolls for me. I felt like I had disappointed my parents. But I quietly slipped my favorite thumb into my mouth when I went to bed that night. My thumb has never, ever disappointed me.</w:t>
      </w:r>
    </w:p>
    <w:p w14:paraId="09F5724C" w14:textId="77777777" w:rsidR="00B93262" w:rsidRPr="009B77D1" w:rsidRDefault="00B93262" w:rsidP="009B77D1">
      <w:pPr>
        <w:spacing w:line="480" w:lineRule="auto"/>
        <w:ind w:firstLine="720"/>
        <w:contextualSpacing/>
        <w:rPr>
          <w:rFonts w:ascii="Times New Roman" w:hAnsi="Times New Roman" w:cs="Times New Roman"/>
        </w:rPr>
      </w:pPr>
    </w:p>
    <w:p w14:paraId="69C8D039" w14:textId="1D622C17" w:rsidR="009B77D1" w:rsidRPr="0035300E" w:rsidRDefault="009B77D1" w:rsidP="0035300E">
      <w:pPr>
        <w:spacing w:line="480" w:lineRule="auto"/>
        <w:contextualSpacing/>
        <w:jc w:val="center"/>
        <w:rPr>
          <w:rFonts w:ascii="Times New Roman" w:hAnsi="Times New Roman" w:cs="Times New Roman"/>
          <w:sz w:val="28"/>
          <w:szCs w:val="28"/>
        </w:rPr>
      </w:pPr>
      <w:r w:rsidRPr="009B77D1">
        <w:rPr>
          <w:rFonts w:ascii="Times New Roman" w:hAnsi="Times New Roman" w:cs="Times New Roman"/>
          <w:b/>
          <w:bCs/>
          <w:sz w:val="28"/>
          <w:szCs w:val="28"/>
        </w:rPr>
        <w:lastRenderedPageBreak/>
        <w:t>Goodbye Santa</w:t>
      </w:r>
    </w:p>
    <w:p w14:paraId="57E906C1"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 didn't realize my Christmas at seven would be my last until I met Grandma Soledad Martinez eighteen years later.</w:t>
      </w:r>
    </w:p>
    <w:p w14:paraId="21B4F11B"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My mother became involved with a cult that preached that Christmas, along with all other holidays and events outside its beliefs, was worldly and forbidden. They branded these practices as sins and labeled them pagan. The leader manipulated people and instilled deep fear in her followers.</w:t>
      </w:r>
    </w:p>
    <w:p w14:paraId="35926E3A"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Due to what the cult leader deemed as her unacceptable worldly beliefs, I was forcibly kept isolated and hidden from my dad from the age of seven until I was twelve years old.</w:t>
      </w:r>
    </w:p>
    <w:p w14:paraId="4D9B839B"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 learned a lot by observing the leader's schemes and her exploitation of innocent people.</w:t>
      </w:r>
    </w:p>
    <w:p w14:paraId="6214B7A9"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The leader proclaimed my destiny to marry her son at eighteen.</w:t>
      </w:r>
    </w:p>
    <w:p w14:paraId="4FD6ACE1"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However, her plan backfired when, at eighteen, I discovered I was pregnant by the boy who lived across the street. Since he wasn't part of the church compound, the cult excommunicated me.</w:t>
      </w:r>
    </w:p>
    <w:p w14:paraId="79B30F73"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There are no mistakes. My freedom from the cult and my survival were blessings.</w:t>
      </w:r>
    </w:p>
    <w:p w14:paraId="65649534"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 knew I carried gifts within me, liberated from their grasp. I held these gifts close to my heart because I felt love, compassion, care, and truth inside me, which starkly contrasted with the cult's teachings. They failed to recognize these gifts.</w:t>
      </w:r>
    </w:p>
    <w:p w14:paraId="5EBCD16B"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 xml:space="preserve">My happiness didn't depend on Christmas or external influences—there were no presents, decorations, or insincere people. I didn't need a pretender in a Santa suit to convince me I needed a store-bought gift. I never subscribed to </w:t>
      </w:r>
      <w:proofErr w:type="gramStart"/>
      <w:r w:rsidRPr="009B77D1">
        <w:rPr>
          <w:rFonts w:ascii="Times New Roman" w:hAnsi="Times New Roman" w:cs="Times New Roman"/>
        </w:rPr>
        <w:t>the Santa</w:t>
      </w:r>
      <w:proofErr w:type="gramEnd"/>
      <w:r w:rsidRPr="009B77D1">
        <w:rPr>
          <w:rFonts w:ascii="Times New Roman" w:hAnsi="Times New Roman" w:cs="Times New Roman"/>
        </w:rPr>
        <w:t xml:space="preserve"> myth or misled my children about it.</w:t>
      </w:r>
    </w:p>
    <w:p w14:paraId="0CBAD46F"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Instead, I taught them we all possess God-given light and energy within us and should actively honor and treasure this awareness.</w:t>
      </w:r>
    </w:p>
    <w:p w14:paraId="12E336EF" w14:textId="40083925" w:rsidR="009B77D1" w:rsidRDefault="009B77D1" w:rsidP="009B77D1">
      <w:pPr>
        <w:spacing w:line="480" w:lineRule="auto"/>
        <w:ind w:firstLine="720"/>
        <w:contextualSpacing/>
        <w:rPr>
          <w:rFonts w:ascii="Times New Roman" w:hAnsi="Times New Roman" w:cs="Times New Roman"/>
          <w:b/>
          <w:bCs/>
        </w:rPr>
      </w:pPr>
      <w:r w:rsidRPr="009B77D1">
        <w:rPr>
          <w:rFonts w:ascii="Times New Roman" w:hAnsi="Times New Roman" w:cs="Times New Roman"/>
        </w:rPr>
        <w:lastRenderedPageBreak/>
        <w:t xml:space="preserve">This was my gift. </w:t>
      </w:r>
      <w:r w:rsidRPr="009B77D1">
        <w:rPr>
          <w:rFonts w:ascii="Times New Roman" w:hAnsi="Times New Roman" w:cs="Times New Roman"/>
          <w:b/>
          <w:bCs/>
        </w:rPr>
        <w:t> </w:t>
      </w:r>
    </w:p>
    <w:p w14:paraId="0DA3F2EF" w14:textId="77777777" w:rsidR="003A0F21" w:rsidRPr="009B77D1" w:rsidRDefault="003A0F21" w:rsidP="009B77D1">
      <w:pPr>
        <w:spacing w:line="480" w:lineRule="auto"/>
        <w:ind w:firstLine="720"/>
        <w:contextualSpacing/>
        <w:rPr>
          <w:rFonts w:ascii="Times New Roman" w:hAnsi="Times New Roman" w:cs="Times New Roman"/>
        </w:rPr>
      </w:pPr>
    </w:p>
    <w:p w14:paraId="0BB65F9B" w14:textId="37987932" w:rsidR="009B77D1" w:rsidRPr="0035300E" w:rsidRDefault="009B77D1" w:rsidP="0035300E">
      <w:pPr>
        <w:spacing w:line="480" w:lineRule="auto"/>
        <w:contextualSpacing/>
        <w:jc w:val="center"/>
        <w:rPr>
          <w:rFonts w:ascii="Times New Roman" w:hAnsi="Times New Roman" w:cs="Times New Roman"/>
          <w:sz w:val="28"/>
          <w:szCs w:val="28"/>
        </w:rPr>
      </w:pPr>
      <w:r w:rsidRPr="009B77D1">
        <w:rPr>
          <w:rFonts w:ascii="Times New Roman" w:hAnsi="Times New Roman" w:cs="Times New Roman"/>
          <w:b/>
          <w:bCs/>
          <w:sz w:val="28"/>
          <w:szCs w:val="28"/>
        </w:rPr>
        <w:t>Grandma Soledad’s Gift</w:t>
      </w:r>
    </w:p>
    <w:p w14:paraId="6E7E7ABF"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On Christmas Eve, I clung tightly to my boyfriend’s arm as we climbed the creaky wooden stairs blanketed with snow and frozen slush. “What if they don’t like me?” </w:t>
      </w:r>
    </w:p>
    <w:p w14:paraId="0537EF7F"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“You? My blonde bombshell? They’ll adore you.” </w:t>
      </w:r>
    </w:p>
    <w:p w14:paraId="4DEB8339"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When my boyfriend opened the door, the sounds of a Mariachi guitar and a flurry of warm hugs and kisses greeted us. The serenades and vibrant scene—a black leather bar, a floor-to-ceiling gold mirror reflecting colorful red and gold flocked wallpaper, a pink and turquoise floral carpet, an impressive winding staircase, and a Felix the Cat clock wagging its tail on the wall—overwhelmed me. </w:t>
      </w:r>
    </w:p>
    <w:p w14:paraId="5F16025D"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In front of the staircase stood a two-story Christmas tree adorned with shockingly bright red, orange, purple, and green ornaments. </w:t>
      </w:r>
    </w:p>
    <w:p w14:paraId="6A658FC3"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Hidden among the branches was a maddeningly loud, squawking bird. </w:t>
      </w:r>
    </w:p>
    <w:p w14:paraId="55490DD8"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Every year at eight p.m., a knock signaled Santa’s arrival as he walked in with his sacks of goodies. </w:t>
      </w:r>
    </w:p>
    <w:p w14:paraId="6EA507C9" w14:textId="77777777" w:rsidR="009B77D1" w:rsidRPr="009B77D1" w:rsidRDefault="009B77D1" w:rsidP="0035300E">
      <w:pPr>
        <w:spacing w:line="480" w:lineRule="auto"/>
        <w:ind w:firstLine="720"/>
        <w:contextualSpacing/>
        <w:rPr>
          <w:rFonts w:ascii="Times New Roman" w:hAnsi="Times New Roman" w:cs="Times New Roman"/>
        </w:rPr>
      </w:pPr>
      <w:r w:rsidRPr="009B77D1">
        <w:rPr>
          <w:rFonts w:ascii="Times New Roman" w:hAnsi="Times New Roman" w:cs="Times New Roman"/>
        </w:rPr>
        <w:t>***</w:t>
      </w:r>
    </w:p>
    <w:p w14:paraId="4C288E93"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Seven years later, nothing had changed. This year, Grandma had Santa give her fourteen grandchildren and great-grandchildren </w:t>
      </w:r>
      <w:r w:rsidRPr="009B77D1">
        <w:rPr>
          <w:rFonts w:ascii="Times New Roman" w:hAnsi="Times New Roman" w:cs="Times New Roman"/>
          <w:i/>
          <w:iCs/>
        </w:rPr>
        <w:t>Ingenious Space Blasters. </w:t>
      </w:r>
      <w:r w:rsidRPr="009B77D1">
        <w:rPr>
          <w:rFonts w:ascii="Times New Roman" w:hAnsi="Times New Roman" w:cs="Times New Roman"/>
        </w:rPr>
        <w:t>Each gun emitted loud, annoying sounds and multicolored lights that flashed in sync with the clattering of the Space Blaster. Before long, the house erupted into joyful chaos. The children dashed up and down the grand staircase, past Grandma, through the kitchen, dining room, and living room in an endless loop of laughter and flashing lights. </w:t>
      </w:r>
    </w:p>
    <w:p w14:paraId="4AF26E40"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lastRenderedPageBreak/>
        <w:t xml:space="preserve">Glancing at Grandma Soledad Martinez, seated in her gold and royal blue chair, clapping her frail fingers as she watched her family play and laugh, she turned to me, placed her shaking hands on her heart, smiled proudly, and said, “These are all my </w:t>
      </w:r>
      <w:proofErr w:type="spellStart"/>
      <w:r w:rsidRPr="009B77D1">
        <w:rPr>
          <w:rFonts w:ascii="Times New Roman" w:hAnsi="Times New Roman" w:cs="Times New Roman"/>
        </w:rPr>
        <w:t>childrenS</w:t>
      </w:r>
      <w:proofErr w:type="spellEnd"/>
      <w:r w:rsidRPr="009B77D1">
        <w:rPr>
          <w:rFonts w:ascii="Times New Roman" w:hAnsi="Times New Roman" w:cs="Times New Roman"/>
        </w:rPr>
        <w:t>. I love them.”  </w:t>
      </w:r>
    </w:p>
    <w:p w14:paraId="517C66B7"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This was her gift, a home filled with love and joy. </w:t>
      </w:r>
    </w:p>
    <w:p w14:paraId="2C7D4FAD"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 learned the true meaning of Christmas from her: family, love, and joy.</w:t>
      </w:r>
    </w:p>
    <w:p w14:paraId="299A84A2" w14:textId="1EE94B71"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         </w:t>
      </w:r>
    </w:p>
    <w:p w14:paraId="27DEFAC4" w14:textId="6F6E49A1" w:rsidR="009B77D1" w:rsidRPr="009B77D1" w:rsidRDefault="009B77D1" w:rsidP="0035300E">
      <w:pPr>
        <w:spacing w:line="480" w:lineRule="auto"/>
        <w:contextualSpacing/>
        <w:jc w:val="center"/>
        <w:rPr>
          <w:rFonts w:ascii="Times New Roman" w:hAnsi="Times New Roman" w:cs="Times New Roman"/>
          <w:sz w:val="28"/>
          <w:szCs w:val="28"/>
        </w:rPr>
      </w:pPr>
      <w:r w:rsidRPr="009B77D1">
        <w:rPr>
          <w:rFonts w:ascii="Times New Roman" w:hAnsi="Times New Roman" w:cs="Times New Roman"/>
          <w:b/>
          <w:bCs/>
          <w:sz w:val="28"/>
          <w:szCs w:val="28"/>
        </w:rPr>
        <w:t>The 2024 Letter</w:t>
      </w:r>
    </w:p>
    <w:p w14:paraId="30265AAE" w14:textId="770001AB"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b/>
          <w:bCs/>
        </w:rPr>
        <w:t> </w:t>
      </w:r>
      <w:r w:rsidRPr="009B77D1">
        <w:rPr>
          <w:rFonts w:ascii="Times New Roman" w:hAnsi="Times New Roman" w:cs="Times New Roman"/>
        </w:rPr>
        <w:t>2024 What I’ve learned this year.</w:t>
      </w:r>
    </w:p>
    <w:p w14:paraId="4A7184E6"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 Be thankful for every moment.</w:t>
      </w:r>
    </w:p>
    <w:p w14:paraId="00045489"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 Never take, not even a second for granted.</w:t>
      </w:r>
    </w:p>
    <w:p w14:paraId="412BAB3D"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 xml:space="preserve"> When we lose </w:t>
      </w:r>
      <w:proofErr w:type="gramStart"/>
      <w:r w:rsidRPr="009B77D1">
        <w:rPr>
          <w:rFonts w:ascii="Times New Roman" w:hAnsi="Times New Roman" w:cs="Times New Roman"/>
        </w:rPr>
        <w:t>someone</w:t>
      </w:r>
      <w:proofErr w:type="gramEnd"/>
      <w:r w:rsidRPr="009B77D1">
        <w:rPr>
          <w:rFonts w:ascii="Times New Roman" w:hAnsi="Times New Roman" w:cs="Times New Roman"/>
        </w:rPr>
        <w:t xml:space="preserve"> we love, we must learn not to live without them but to live with the love they left behind.</w:t>
      </w:r>
    </w:p>
    <w:p w14:paraId="43552817"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I’m blessed to have had Felix/Chino/Papa for forty-seven years.</w:t>
      </w:r>
    </w:p>
    <w:p w14:paraId="34EFD565"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Now, I’m learning to reinvent Holly. A Holly I didn’t even realize existed with just myself.</w:t>
      </w:r>
    </w:p>
    <w:p w14:paraId="6FDA51C4"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This is all new to me.</w:t>
      </w:r>
    </w:p>
    <w:p w14:paraId="257FB062"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What do I do about so many things without Papa here by my side? What about the tools, sculptures, canes, and traditional Papa Santa/family pictures?</w:t>
      </w:r>
    </w:p>
    <w:p w14:paraId="2E9E73E6"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Do I pack away Papa’s Santa suit, gift it to another Santa, or hand it down to his legacy and keep the tradition going?</w:t>
      </w:r>
    </w:p>
    <w:p w14:paraId="0FD0FF4C"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Memories you create and share define life. They’re all you leave behind.</w:t>
      </w:r>
    </w:p>
    <w:p w14:paraId="5FDEB7B0"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 xml:space="preserve">Life is more than just this moment. </w:t>
      </w:r>
    </w:p>
    <w:p w14:paraId="7E39B3CD"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Count your life by smiles and by friends. Count not the years but the life you live.</w:t>
      </w:r>
    </w:p>
    <w:p w14:paraId="06B3A9A6"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lastRenderedPageBreak/>
        <w:t>A fellow buddy writer wrote and sent me this. These words gave me the moxie and endurance to continue: “No one else I know smiles the way you do. You live a life with lots of good and hard. Every time I see you, you’re in the game. There’s no waiting around for Holly. You seize today.”</w:t>
      </w:r>
    </w:p>
    <w:p w14:paraId="3580079E"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Smile at others. Speak kind words. You never know the effect they have on someone else. </w:t>
      </w:r>
    </w:p>
    <w:p w14:paraId="0BB108BA"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Despite Felix's death and Martin County's death-defying tornados, hurricanes, and the weakening of my skylight, I remain standing.</w:t>
      </w:r>
    </w:p>
    <w:p w14:paraId="21A87042"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Be the shining light thread in the beautiful tapestry of the world. Make each year the best year and enjoy your ride.</w:t>
      </w:r>
    </w:p>
    <w:p w14:paraId="55E75FA7"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 love my journey.</w:t>
      </w:r>
    </w:p>
    <w:p w14:paraId="284D750B"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 thank you for supporting me through my voyage, whether you are near or far. You intensify my heart and my soul.</w:t>
      </w:r>
    </w:p>
    <w:p w14:paraId="3E8FE5A3"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b/>
          <w:bCs/>
        </w:rPr>
        <w:t> </w:t>
      </w:r>
    </w:p>
    <w:p w14:paraId="3169725C" w14:textId="564CF23C" w:rsidR="009B77D1" w:rsidRPr="009B77D1" w:rsidRDefault="009B77D1" w:rsidP="0035300E">
      <w:pPr>
        <w:spacing w:line="480" w:lineRule="auto"/>
        <w:contextualSpacing/>
        <w:jc w:val="center"/>
        <w:rPr>
          <w:rFonts w:ascii="Times New Roman" w:hAnsi="Times New Roman" w:cs="Times New Roman"/>
          <w:sz w:val="28"/>
          <w:szCs w:val="28"/>
        </w:rPr>
      </w:pPr>
      <w:r w:rsidRPr="009B77D1">
        <w:rPr>
          <w:rFonts w:ascii="Times New Roman" w:hAnsi="Times New Roman" w:cs="Times New Roman"/>
          <w:b/>
          <w:bCs/>
          <w:sz w:val="28"/>
          <w:szCs w:val="28"/>
        </w:rPr>
        <w:t>In Honor of Felix Martinez</w:t>
      </w:r>
    </w:p>
    <w:p w14:paraId="35550C96"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We took annual photos without our beloved Felix—my husband, Dad, Papa, Santa—but we still upheld the tradition. </w:t>
      </w:r>
    </w:p>
    <w:p w14:paraId="1AD0B62E"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My children came to celebrate my birthday during the first week of December. I organized our annual photo session, carefully planning outfit changes and capturing countless images. The photos included Holly's birthday, Kaylee's Christmas, and a family picture with our pets and Santa. However, after eighteen years of this cherished tradition, we no longer had Felix to keep it alive. There wasn’t a Papa to wear the Santa suit. </w:t>
      </w:r>
    </w:p>
    <w:p w14:paraId="53E9B476"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With hopeful expressions, I asked the children what we should do. </w:t>
      </w:r>
    </w:p>
    <w:p w14:paraId="47BD0415"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lastRenderedPageBreak/>
        <w:t>They all shared the same sentiment: "I don’t know." </w:t>
      </w:r>
    </w:p>
    <w:p w14:paraId="39528514"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 called Kaylee’s dad, Jonah, for advice. He suggested, “Mom, bring the picture of Dad and Kaylee’s first Santa suit photo." </w:t>
      </w:r>
    </w:p>
    <w:p w14:paraId="2DC815E0"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Great idea! </w:t>
      </w:r>
    </w:p>
    <w:p w14:paraId="6FFC0265"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He also recommended that I bring the Santa suit. I sifted through drawers and stacks of photos until I found Kaylee’s first picture with her Papa Santa. I gathered the jacket, pants, boots, belt, gloves, and hat, packing them all into a bag to take with us. </w:t>
      </w:r>
    </w:p>
    <w:p w14:paraId="31F4DC98"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It broke our hearts to face our first celebration without Felix, Dad, and Papa. </w:t>
      </w:r>
    </w:p>
    <w:p w14:paraId="19BF8F75"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For Kaylee’s photo this year, she held her Papa’s picture, which added a lovely touch. </w:t>
      </w:r>
    </w:p>
    <w:p w14:paraId="64EF45FB"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After we took all the pictures on the list, Jonah reached into the bag and put on Papa’s Santa jacket and hat. He transformed into half Santa and half Jonah. What a beautiful tribute.</w:t>
      </w:r>
    </w:p>
    <w:p w14:paraId="4A5C9D27"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We took our family picture with tears as Jonah changed into the spirit of Santa/Dad.</w:t>
      </w:r>
    </w:p>
    <w:p w14:paraId="5E05BB61"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 xml:space="preserve">I’m uncertain about this year’s Christmas spirit but feel deeply grateful. </w:t>
      </w:r>
    </w:p>
    <w:p w14:paraId="1CF26CC1"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My gift is having such heartfelt children. </w:t>
      </w:r>
    </w:p>
    <w:p w14:paraId="63A3FE2C" w14:textId="60F5BE0A" w:rsidR="009B77D1" w:rsidRPr="009B77D1" w:rsidRDefault="009B77D1" w:rsidP="0035300E">
      <w:pPr>
        <w:spacing w:line="480" w:lineRule="auto"/>
        <w:ind w:firstLine="720"/>
        <w:contextualSpacing/>
        <w:rPr>
          <w:rFonts w:ascii="Times New Roman" w:hAnsi="Times New Roman" w:cs="Times New Roman"/>
        </w:rPr>
      </w:pPr>
      <w:r w:rsidRPr="009B77D1">
        <w:rPr>
          <w:rFonts w:ascii="Times New Roman" w:hAnsi="Times New Roman" w:cs="Times New Roman"/>
        </w:rPr>
        <w:t>In memory and honor of Felix Martinez.</w:t>
      </w:r>
      <w:r w:rsidRPr="009B77D1">
        <w:rPr>
          <w:rFonts w:ascii="Times New Roman" w:hAnsi="Times New Roman" w:cs="Times New Roman"/>
          <w:b/>
          <w:bCs/>
        </w:rPr>
        <w:t> </w:t>
      </w:r>
    </w:p>
    <w:p w14:paraId="255ADC64"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b/>
          <w:bCs/>
        </w:rPr>
        <w:t> </w:t>
      </w:r>
    </w:p>
    <w:p w14:paraId="29C5AC37"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b/>
          <w:bCs/>
        </w:rPr>
        <w:t> </w:t>
      </w:r>
    </w:p>
    <w:p w14:paraId="1F6C8330"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b/>
          <w:bCs/>
        </w:rPr>
        <w:t> </w:t>
      </w:r>
    </w:p>
    <w:p w14:paraId="20F18DAC"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b/>
          <w:bCs/>
        </w:rPr>
        <w:t> </w:t>
      </w:r>
    </w:p>
    <w:sectPr w:rsidR="009B77D1" w:rsidRPr="009B7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9665D"/>
    <w:multiLevelType w:val="hybridMultilevel"/>
    <w:tmpl w:val="BEF66C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745551"/>
    <w:multiLevelType w:val="hybridMultilevel"/>
    <w:tmpl w:val="E5B86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12689">
    <w:abstractNumId w:val="1"/>
  </w:num>
  <w:num w:numId="2" w16cid:durableId="137396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6B"/>
    <w:rsid w:val="0029108D"/>
    <w:rsid w:val="00346E83"/>
    <w:rsid w:val="0035300E"/>
    <w:rsid w:val="003A0F21"/>
    <w:rsid w:val="005539DB"/>
    <w:rsid w:val="007E4A0F"/>
    <w:rsid w:val="00876B78"/>
    <w:rsid w:val="00943833"/>
    <w:rsid w:val="009B77D1"/>
    <w:rsid w:val="009F6284"/>
    <w:rsid w:val="00A1726B"/>
    <w:rsid w:val="00AD266C"/>
    <w:rsid w:val="00B93262"/>
    <w:rsid w:val="00BC2538"/>
    <w:rsid w:val="00BD5C70"/>
    <w:rsid w:val="00D264CC"/>
    <w:rsid w:val="00D3016B"/>
    <w:rsid w:val="00D31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A6A0"/>
  <w15:chartTrackingRefBased/>
  <w15:docId w15:val="{364A7C81-BD69-4E82-90B6-429989C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6B"/>
  </w:style>
  <w:style w:type="paragraph" w:styleId="Heading1">
    <w:name w:val="heading 1"/>
    <w:basedOn w:val="Normal"/>
    <w:next w:val="Normal"/>
    <w:link w:val="Heading1Char"/>
    <w:uiPriority w:val="9"/>
    <w:qFormat/>
    <w:rsid w:val="00D30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16B"/>
    <w:rPr>
      <w:rFonts w:eastAsiaTheme="majorEastAsia" w:cstheme="majorBidi"/>
      <w:color w:val="272727" w:themeColor="text1" w:themeTint="D8"/>
    </w:rPr>
  </w:style>
  <w:style w:type="paragraph" w:styleId="Title">
    <w:name w:val="Title"/>
    <w:basedOn w:val="Normal"/>
    <w:next w:val="Normal"/>
    <w:link w:val="TitleChar"/>
    <w:uiPriority w:val="10"/>
    <w:qFormat/>
    <w:rsid w:val="00D30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16B"/>
    <w:pPr>
      <w:spacing w:before="160"/>
      <w:jc w:val="center"/>
    </w:pPr>
    <w:rPr>
      <w:i/>
      <w:iCs/>
      <w:color w:val="404040" w:themeColor="text1" w:themeTint="BF"/>
    </w:rPr>
  </w:style>
  <w:style w:type="character" w:customStyle="1" w:styleId="QuoteChar">
    <w:name w:val="Quote Char"/>
    <w:basedOn w:val="DefaultParagraphFont"/>
    <w:link w:val="Quote"/>
    <w:uiPriority w:val="29"/>
    <w:rsid w:val="00D3016B"/>
    <w:rPr>
      <w:i/>
      <w:iCs/>
      <w:color w:val="404040" w:themeColor="text1" w:themeTint="BF"/>
    </w:rPr>
  </w:style>
  <w:style w:type="paragraph" w:styleId="ListParagraph">
    <w:name w:val="List Paragraph"/>
    <w:basedOn w:val="Normal"/>
    <w:uiPriority w:val="34"/>
    <w:qFormat/>
    <w:rsid w:val="00D3016B"/>
    <w:pPr>
      <w:ind w:left="720"/>
      <w:contextualSpacing/>
    </w:pPr>
  </w:style>
  <w:style w:type="character" w:styleId="IntenseEmphasis">
    <w:name w:val="Intense Emphasis"/>
    <w:basedOn w:val="DefaultParagraphFont"/>
    <w:uiPriority w:val="21"/>
    <w:qFormat/>
    <w:rsid w:val="00D3016B"/>
    <w:rPr>
      <w:i/>
      <w:iCs/>
      <w:color w:val="0F4761" w:themeColor="accent1" w:themeShade="BF"/>
    </w:rPr>
  </w:style>
  <w:style w:type="paragraph" w:styleId="IntenseQuote">
    <w:name w:val="Intense Quote"/>
    <w:basedOn w:val="Normal"/>
    <w:next w:val="Normal"/>
    <w:link w:val="IntenseQuoteChar"/>
    <w:uiPriority w:val="30"/>
    <w:qFormat/>
    <w:rsid w:val="00D30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16B"/>
    <w:rPr>
      <w:i/>
      <w:iCs/>
      <w:color w:val="0F4761" w:themeColor="accent1" w:themeShade="BF"/>
    </w:rPr>
  </w:style>
  <w:style w:type="character" w:styleId="IntenseReference">
    <w:name w:val="Intense Reference"/>
    <w:basedOn w:val="DefaultParagraphFont"/>
    <w:uiPriority w:val="32"/>
    <w:qFormat/>
    <w:rsid w:val="00D3016B"/>
    <w:rPr>
      <w:b/>
      <w:bCs/>
      <w:smallCaps/>
      <w:color w:val="0F4761" w:themeColor="accent1" w:themeShade="BF"/>
      <w:spacing w:val="5"/>
    </w:rPr>
  </w:style>
  <w:style w:type="paragraph" w:styleId="Header">
    <w:name w:val="header"/>
    <w:basedOn w:val="Normal"/>
    <w:link w:val="HeaderChar"/>
    <w:uiPriority w:val="99"/>
    <w:unhideWhenUsed/>
    <w:rsid w:val="00D30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7358">
      <w:bodyDiv w:val="1"/>
      <w:marLeft w:val="0"/>
      <w:marRight w:val="0"/>
      <w:marTop w:val="0"/>
      <w:marBottom w:val="0"/>
      <w:divBdr>
        <w:top w:val="none" w:sz="0" w:space="0" w:color="auto"/>
        <w:left w:val="none" w:sz="0" w:space="0" w:color="auto"/>
        <w:bottom w:val="none" w:sz="0" w:space="0" w:color="auto"/>
        <w:right w:val="none" w:sz="0" w:space="0" w:color="auto"/>
      </w:divBdr>
    </w:div>
    <w:div w:id="440733958">
      <w:bodyDiv w:val="1"/>
      <w:marLeft w:val="0"/>
      <w:marRight w:val="0"/>
      <w:marTop w:val="0"/>
      <w:marBottom w:val="0"/>
      <w:divBdr>
        <w:top w:val="none" w:sz="0" w:space="0" w:color="auto"/>
        <w:left w:val="none" w:sz="0" w:space="0" w:color="auto"/>
        <w:bottom w:val="none" w:sz="0" w:space="0" w:color="auto"/>
        <w:right w:val="none" w:sz="0" w:space="0" w:color="auto"/>
      </w:divBdr>
      <w:divsChild>
        <w:div w:id="2005930970">
          <w:marLeft w:val="0"/>
          <w:marRight w:val="0"/>
          <w:marTop w:val="0"/>
          <w:marBottom w:val="0"/>
          <w:divBdr>
            <w:top w:val="none" w:sz="0" w:space="0" w:color="auto"/>
            <w:left w:val="none" w:sz="0" w:space="0" w:color="auto"/>
            <w:bottom w:val="none" w:sz="0" w:space="0" w:color="auto"/>
            <w:right w:val="none" w:sz="0" w:space="0" w:color="auto"/>
          </w:divBdr>
        </w:div>
      </w:divsChild>
    </w:div>
    <w:div w:id="894052567">
      <w:bodyDiv w:val="1"/>
      <w:marLeft w:val="0"/>
      <w:marRight w:val="0"/>
      <w:marTop w:val="0"/>
      <w:marBottom w:val="0"/>
      <w:divBdr>
        <w:top w:val="none" w:sz="0" w:space="0" w:color="auto"/>
        <w:left w:val="none" w:sz="0" w:space="0" w:color="auto"/>
        <w:bottom w:val="none" w:sz="0" w:space="0" w:color="auto"/>
        <w:right w:val="none" w:sz="0" w:space="0" w:color="auto"/>
      </w:divBdr>
      <w:divsChild>
        <w:div w:id="1591617744">
          <w:marLeft w:val="0"/>
          <w:marRight w:val="0"/>
          <w:marTop w:val="0"/>
          <w:marBottom w:val="0"/>
          <w:divBdr>
            <w:top w:val="none" w:sz="0" w:space="0" w:color="auto"/>
            <w:left w:val="none" w:sz="0" w:space="0" w:color="auto"/>
            <w:bottom w:val="none" w:sz="0" w:space="0" w:color="auto"/>
            <w:right w:val="none" w:sz="0" w:space="0" w:color="auto"/>
          </w:divBdr>
        </w:div>
      </w:divsChild>
    </w:div>
    <w:div w:id="145575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Martinez</dc:creator>
  <cp:keywords/>
  <dc:description/>
  <cp:lastModifiedBy>Kit Dwyer</cp:lastModifiedBy>
  <cp:revision>3</cp:revision>
  <dcterms:created xsi:type="dcterms:W3CDTF">2025-01-31T22:34:00Z</dcterms:created>
  <dcterms:modified xsi:type="dcterms:W3CDTF">2025-01-31T22:37:00Z</dcterms:modified>
</cp:coreProperties>
</file>