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D41C" w14:textId="4458C212" w:rsidR="008605D5" w:rsidRPr="004D53BD" w:rsidRDefault="002A33CE">
      <w:pPr>
        <w:rPr>
          <w:b/>
          <w:bCs/>
        </w:rPr>
      </w:pPr>
      <w:r>
        <w:rPr>
          <w:b/>
          <w:bCs/>
        </w:rPr>
        <w:t>One Minute Nerve</w:t>
      </w:r>
      <w:r w:rsidR="004D53BD">
        <w:rPr>
          <w:b/>
          <w:bCs/>
        </w:rPr>
        <w:tab/>
      </w:r>
      <w:r w:rsidR="004D53BD">
        <w:rPr>
          <w:b/>
          <w:bCs/>
        </w:rPr>
        <w:tab/>
      </w:r>
      <w:r w:rsidR="004D53BD">
        <w:rPr>
          <w:b/>
          <w:bCs/>
        </w:rPr>
        <w:tab/>
      </w:r>
      <w:r w:rsidR="004D53BD">
        <w:rPr>
          <w:b/>
          <w:bCs/>
        </w:rPr>
        <w:tab/>
      </w:r>
      <w:r w:rsidR="004D53BD">
        <w:rPr>
          <w:b/>
          <w:bCs/>
        </w:rPr>
        <w:tab/>
      </w:r>
      <w:r w:rsidR="004D53BD">
        <w:rPr>
          <w:b/>
          <w:bCs/>
        </w:rPr>
        <w:tab/>
      </w:r>
      <w:r w:rsidR="004D53BD">
        <w:rPr>
          <w:b/>
          <w:bCs/>
        </w:rPr>
        <w:tab/>
        <w:t>Kit Dwyer 2025-01-07</w:t>
      </w:r>
    </w:p>
    <w:p w14:paraId="1644999D" w14:textId="5818727D" w:rsidR="00813CD2" w:rsidRDefault="00EF723B">
      <w:r>
        <w:t>I fe</w:t>
      </w:r>
      <w:r w:rsidR="00813CD2">
        <w:t>el</w:t>
      </w:r>
      <w:r>
        <w:t xml:space="preserve"> silly </w:t>
      </w:r>
      <w:r w:rsidR="004D53BD">
        <w:t>to be</w:t>
      </w:r>
      <w:r>
        <w:t xml:space="preserve"> in my late</w:t>
      </w:r>
      <w:r w:rsidR="00813CD2">
        <w:t>-</w:t>
      </w:r>
      <w:r>
        <w:t xml:space="preserve">sixties and committing to play a song </w:t>
      </w:r>
      <w:r w:rsidR="005074EA" w:rsidRPr="002A33CE">
        <w:rPr>
          <w:i/>
          <w:iCs/>
        </w:rPr>
        <w:t>Still, Still, Still</w:t>
      </w:r>
      <w:r w:rsidR="002A33CE">
        <w:t xml:space="preserve"> </w:t>
      </w:r>
      <w:r>
        <w:t>at</w:t>
      </w:r>
      <w:r w:rsidR="008605D5">
        <w:t xml:space="preserve"> </w:t>
      </w:r>
      <w:r>
        <w:t xml:space="preserve">the music school </w:t>
      </w:r>
      <w:r w:rsidR="002A33CE">
        <w:t xml:space="preserve">Christmas </w:t>
      </w:r>
      <w:r>
        <w:t xml:space="preserve">recital. </w:t>
      </w:r>
      <w:r w:rsidR="004D53BD">
        <w:t xml:space="preserve">As I arrive, </w:t>
      </w:r>
      <w:r w:rsidR="005074EA">
        <w:t>I am impressed by all the decorations in the hall. I find a seat and nervously r</w:t>
      </w:r>
      <w:r w:rsidR="00813CD2">
        <w:t>eview the program</w:t>
      </w:r>
      <w:r w:rsidR="004D53BD">
        <w:t>, turning the pages</w:t>
      </w:r>
      <w:r w:rsidR="00813CD2">
        <w:t xml:space="preserve"> in my lap over and over</w:t>
      </w:r>
      <w:r w:rsidR="004D53BD">
        <w:t>. I</w:t>
      </w:r>
      <w:r w:rsidR="005074EA">
        <w:t xml:space="preserve"> listen</w:t>
      </w:r>
      <w:r w:rsidR="00813CD2">
        <w:t xml:space="preserve"> to each participant as they get closer and closer to my turn on the stage. </w:t>
      </w:r>
      <w:r w:rsidR="0079695F">
        <w:t xml:space="preserve">We all clap and hoot cheers for </w:t>
      </w:r>
      <w:r w:rsidR="004D53BD">
        <w:t>each of the</w:t>
      </w:r>
      <w:r w:rsidR="0079695F">
        <w:t xml:space="preserve"> performers. </w:t>
      </w:r>
    </w:p>
    <w:p w14:paraId="4FB1CAD1" w14:textId="03B98084" w:rsidR="00EF723B" w:rsidRDefault="00813CD2">
      <w:r>
        <w:t>I am thinking about t</w:t>
      </w:r>
      <w:r w:rsidR="00EF723B">
        <w:t>he last time I performed for a few minutes alone in front of audience</w:t>
      </w:r>
      <w:r>
        <w:t>. It was when</w:t>
      </w:r>
      <w:r w:rsidR="00EF723B">
        <w:t xml:space="preserve"> I became an officer of my local Toastmaster’s club in 2011. </w:t>
      </w:r>
      <w:r w:rsidR="002A33CE">
        <w:t>It’s</w:t>
      </w:r>
      <w:r>
        <w:t xml:space="preserve"> been </w:t>
      </w:r>
      <w:r w:rsidR="00EF723B">
        <w:t>thirteen years</w:t>
      </w:r>
      <w:r>
        <w:t>,</w:t>
      </w:r>
      <w:r w:rsidR="00EF723B">
        <w:t xml:space="preserve"> but the sweaty palms</w:t>
      </w:r>
      <w:r>
        <w:t>,</w:t>
      </w:r>
      <w:r w:rsidR="00EF723B">
        <w:t xml:space="preserve"> shak</w:t>
      </w:r>
      <w:r w:rsidR="004D53BD">
        <w:t>y</w:t>
      </w:r>
      <w:r w:rsidR="00EF723B">
        <w:t xml:space="preserve"> hands</w:t>
      </w:r>
      <w:r w:rsidR="004D53BD">
        <w:t>,</w:t>
      </w:r>
      <w:r w:rsidR="00EF723B">
        <w:t xml:space="preserve"> and flushed cheeks are </w:t>
      </w:r>
      <w:r w:rsidR="004D53BD">
        <w:t xml:space="preserve">still in evidence now. Back then, </w:t>
      </w:r>
      <w:r>
        <w:t>I recited my story in front of a microphone with only a few index cards with notes on the podium</w:t>
      </w:r>
      <w:r w:rsidR="00EF723B">
        <w:t xml:space="preserve">. </w:t>
      </w:r>
      <w:r w:rsidR="004D53BD">
        <w:t xml:space="preserve">Now I am before </w:t>
      </w:r>
      <w:r w:rsidR="00EF723B">
        <w:t xml:space="preserve"> </w:t>
      </w:r>
    </w:p>
    <w:p w14:paraId="6EA0709F" w14:textId="7C2D6853" w:rsidR="00813CD2" w:rsidRDefault="00813CD2">
      <w:r>
        <w:t xml:space="preserve">I want to run away, but I don’t want to disappoint my piano teacher by backing out. She is </w:t>
      </w:r>
      <w:r w:rsidR="00EF723B">
        <w:t>so warm and encouraging</w:t>
      </w:r>
      <w:r>
        <w:t xml:space="preserve"> to me. </w:t>
      </w:r>
      <w:r w:rsidR="00EF723B">
        <w:t xml:space="preserve">I also have learned </w:t>
      </w:r>
      <w:r>
        <w:t xml:space="preserve">over the </w:t>
      </w:r>
      <w:r w:rsidR="00EF723B">
        <w:t xml:space="preserve">years, that my anxiety is a form of energy I can </w:t>
      </w:r>
      <w:r>
        <w:t>transform to a feeling of being</w:t>
      </w:r>
      <w:r w:rsidR="00EF723B">
        <w:t xml:space="preserve"> happy and excited about my the work I am going to showcase. I am no</w:t>
      </w:r>
      <w:r>
        <w:t>t simply</w:t>
      </w:r>
      <w:r w:rsidR="00EF723B">
        <w:t xml:space="preserve"> performing an activity in front of others, I am showcasing the skill</w:t>
      </w:r>
      <w:r>
        <w:t xml:space="preserve"> of my teacher’s talent to help an old dog like me learn new tricks. This will encourage others to take up music lessons on an instrument, dance or voice, and the music school will continue to thrive. </w:t>
      </w:r>
    </w:p>
    <w:p w14:paraId="5B2C0ADB" w14:textId="31E1FACC" w:rsidR="00EF723B" w:rsidRDefault="00813CD2">
      <w:r>
        <w:t xml:space="preserve">When I perform, I </w:t>
      </w:r>
      <w:r w:rsidR="005074EA">
        <w:t xml:space="preserve">will </w:t>
      </w:r>
      <w:r>
        <w:t xml:space="preserve">also </w:t>
      </w:r>
      <w:r w:rsidR="005074EA">
        <w:t xml:space="preserve">be </w:t>
      </w:r>
      <w:r>
        <w:t xml:space="preserve">showing myself that I have learned a new skill which is the payoff I acquired from many hours of </w:t>
      </w:r>
      <w:r w:rsidR="00EF723B">
        <w:t xml:space="preserve">diligent practice. </w:t>
      </w:r>
      <w:r>
        <w:t xml:space="preserve"> Even if I flub-up. I will keep on playing, just like we practiced last week</w:t>
      </w:r>
      <w:r w:rsidR="005074EA">
        <w:t xml:space="preserve"> when my teacher </w:t>
      </w:r>
      <w:r w:rsidR="002A33CE">
        <w:t xml:space="preserve">acted out </w:t>
      </w:r>
      <w:r w:rsidR="005074EA">
        <w:t>all the distracting noises I might experience from the audience while I’m on stage</w:t>
      </w:r>
      <w:r w:rsidR="002A33CE">
        <w:t xml:space="preserve"> - a door</w:t>
      </w:r>
      <w:r w:rsidR="005074EA">
        <w:t xml:space="preserve"> </w:t>
      </w:r>
      <w:r w:rsidR="002A33CE">
        <w:t xml:space="preserve">slamming, phone ringing, papers crumpling, children crying, adults talking or trying to sing along. </w:t>
      </w:r>
    </w:p>
    <w:p w14:paraId="0899EFE6" w14:textId="77777777" w:rsidR="002A33CE" w:rsidRDefault="005074EA">
      <w:r>
        <w:t>It</w:t>
      </w:r>
      <w:r w:rsidR="002A33CE">
        <w:t>'</w:t>
      </w:r>
      <w:r>
        <w:t xml:space="preserve">s almost my turn. I fidget in my seat and put the program under my thigh. </w:t>
      </w:r>
      <w:r w:rsidR="002A33CE" w:rsidRPr="002A33CE">
        <w:rPr>
          <w:i/>
          <w:iCs/>
        </w:rPr>
        <w:t>Just do it</w:t>
      </w:r>
      <w:r w:rsidRPr="002A33CE">
        <w:rPr>
          <w:i/>
          <w:iCs/>
        </w:rPr>
        <w:t xml:space="preserve">. It will be over in a matter of minutes. No harm done. Here I go. I’m going to do it. Wait for the intro.  Pause. Take a breath. </w:t>
      </w:r>
      <w:r w:rsidR="002A33CE">
        <w:rPr>
          <w:i/>
          <w:iCs/>
        </w:rPr>
        <w:t xml:space="preserve">Pause. </w:t>
      </w:r>
      <w:r w:rsidRPr="002A33CE">
        <w:rPr>
          <w:i/>
          <w:iCs/>
        </w:rPr>
        <w:t>Begin. Not too fast,</w:t>
      </w:r>
      <w:r w:rsidR="002A33CE">
        <w:rPr>
          <w:i/>
          <w:iCs/>
        </w:rPr>
        <w:t xml:space="preserve"> - imagine </w:t>
      </w:r>
      <w:r w:rsidRPr="002A33CE">
        <w:rPr>
          <w:i/>
          <w:iCs/>
        </w:rPr>
        <w:t>the metronome.  I’m doing it! Almost done. One more repeat, then the slow down on the final measure.</w:t>
      </w:r>
      <w:r>
        <w:t xml:space="preserve"> </w:t>
      </w:r>
    </w:p>
    <w:p w14:paraId="674A7212" w14:textId="607486DE" w:rsidR="005074EA" w:rsidRDefault="005074EA">
      <w:r>
        <w:t>I’m done</w:t>
      </w:r>
      <w:r w:rsidR="002A33CE">
        <w:t xml:space="preserve">. </w:t>
      </w:r>
      <w:r>
        <w:t xml:space="preserve">Everyone is clapping. I remember to do a small curtsey </w:t>
      </w:r>
      <w:r w:rsidR="002A33CE">
        <w:t>before I</w:t>
      </w:r>
      <w:r>
        <w:t xml:space="preserve"> leave the stage.  </w:t>
      </w:r>
    </w:p>
    <w:p w14:paraId="210D5D9F" w14:textId="651A561C" w:rsidR="005074EA" w:rsidRDefault="005074EA">
      <w:r>
        <w:t>When I come back to my seat, strangers lean over and congratulate and praise me. Amazing</w:t>
      </w:r>
      <w:r w:rsidR="002A33CE">
        <w:t>, h</w:t>
      </w:r>
      <w:r>
        <w:t xml:space="preserve">ow kind they are for my one minute of playing. The remainder </w:t>
      </w:r>
      <w:r w:rsidR="002A33CE">
        <w:t>are</w:t>
      </w:r>
      <w:r>
        <w:t xml:space="preserve"> </w:t>
      </w:r>
      <w:r w:rsidR="00BD68BA">
        <w:t xml:space="preserve">more </w:t>
      </w:r>
      <w:r>
        <w:t xml:space="preserve">young </w:t>
      </w:r>
      <w:r w:rsidR="00BD68BA">
        <w:t>kids,</w:t>
      </w:r>
      <w:r>
        <w:t xml:space="preserve"> and </w:t>
      </w:r>
      <w:r w:rsidR="002A33CE">
        <w:t>two</w:t>
      </w:r>
      <w:r>
        <w:t xml:space="preserve"> adults played more advanced piece</w:t>
      </w:r>
      <w:r w:rsidR="002A33CE">
        <w:t>s</w:t>
      </w:r>
      <w:r>
        <w:t xml:space="preserve"> than mine</w:t>
      </w:r>
      <w:r w:rsidR="002A33CE">
        <w:t>.</w:t>
      </w:r>
      <w:r>
        <w:t xml:space="preserve"> </w:t>
      </w:r>
      <w:r w:rsidR="002A33CE">
        <w:t xml:space="preserve">I hope I can play those things in the future. </w:t>
      </w:r>
      <w:r>
        <w:t xml:space="preserve"> </w:t>
      </w:r>
    </w:p>
    <w:p w14:paraId="63DB1F63" w14:textId="77777777" w:rsidR="002A33CE" w:rsidRDefault="005074EA">
      <w:r>
        <w:t>I stayed a little while for the reception after</w:t>
      </w:r>
      <w:r w:rsidR="002A33CE">
        <w:t xml:space="preserve">ward. </w:t>
      </w:r>
    </w:p>
    <w:p w14:paraId="23F9B085" w14:textId="6DAE79B2" w:rsidR="005074EA" w:rsidRDefault="002A33CE">
      <w:r>
        <w:t xml:space="preserve">Suddenly, I </w:t>
      </w:r>
      <w:r w:rsidR="005074EA">
        <w:t xml:space="preserve">want to </w:t>
      </w:r>
      <w:r>
        <w:t>do it all</w:t>
      </w:r>
      <w:r w:rsidR="005074EA">
        <w:t xml:space="preserve"> again</w:t>
      </w:r>
      <w:r>
        <w:t>.</w:t>
      </w:r>
    </w:p>
    <w:p w14:paraId="544F8E17" w14:textId="77777777" w:rsidR="00EF723B" w:rsidRDefault="00EF723B"/>
    <w:p w14:paraId="28A7B8C1" w14:textId="77777777" w:rsidR="002A33CE" w:rsidRDefault="002A33CE" w:rsidP="00800344">
      <w:pPr>
        <w:rPr>
          <w:i/>
          <w:iCs/>
        </w:rPr>
      </w:pPr>
    </w:p>
    <w:p w14:paraId="31CA7AD5" w14:textId="77777777" w:rsidR="002A33CE" w:rsidRDefault="002A33CE" w:rsidP="00800344">
      <w:pPr>
        <w:rPr>
          <w:i/>
          <w:iCs/>
        </w:rPr>
      </w:pPr>
    </w:p>
    <w:p w14:paraId="38F05909" w14:textId="77777777" w:rsidR="002A33CE" w:rsidRDefault="002A33CE" w:rsidP="00800344">
      <w:pPr>
        <w:rPr>
          <w:i/>
          <w:iCs/>
        </w:rPr>
      </w:pPr>
    </w:p>
    <w:p w14:paraId="16310320" w14:textId="77777777" w:rsidR="002A33CE" w:rsidRDefault="002A33CE" w:rsidP="00800344">
      <w:pPr>
        <w:rPr>
          <w:i/>
          <w:iCs/>
        </w:rPr>
      </w:pPr>
    </w:p>
    <w:p w14:paraId="7CB1AF95" w14:textId="77947A9E" w:rsidR="00800344" w:rsidRPr="004D53BD" w:rsidRDefault="00EF723B" w:rsidP="00800344">
      <w:pPr>
        <w:rPr>
          <w:i/>
          <w:iCs/>
        </w:rPr>
      </w:pPr>
      <w:r w:rsidRPr="004D53BD">
        <w:rPr>
          <w:i/>
          <w:iCs/>
        </w:rPr>
        <w:t xml:space="preserve"> </w:t>
      </w:r>
      <w:r w:rsidR="00800344" w:rsidRPr="004D53BD">
        <w:rPr>
          <w:i/>
          <w:iCs/>
        </w:rPr>
        <w:t>Suggested edit</w:t>
      </w:r>
      <w:r w:rsidR="004D53BD" w:rsidRPr="004D53BD">
        <w:rPr>
          <w:i/>
          <w:iCs/>
        </w:rPr>
        <w:t>s</w:t>
      </w:r>
      <w:r w:rsidR="00800344" w:rsidRPr="004D53BD">
        <w:rPr>
          <w:i/>
          <w:iCs/>
        </w:rPr>
        <w:t>/add</w:t>
      </w:r>
      <w:r w:rsidR="004D53BD" w:rsidRPr="004D53BD">
        <w:rPr>
          <w:i/>
          <w:iCs/>
        </w:rPr>
        <w:t>itions</w:t>
      </w:r>
      <w:r w:rsidR="00800344" w:rsidRPr="004D53BD">
        <w:rPr>
          <w:i/>
          <w:iCs/>
        </w:rPr>
        <w:t xml:space="preserve"> from 1</w:t>
      </w:r>
      <w:r w:rsidR="00800344" w:rsidRPr="004D53BD">
        <w:rPr>
          <w:i/>
          <w:iCs/>
          <w:vertAlign w:val="superscript"/>
        </w:rPr>
        <w:t>st</w:t>
      </w:r>
      <w:r w:rsidR="00800344" w:rsidRPr="004D53BD">
        <w:rPr>
          <w:i/>
          <w:iCs/>
        </w:rPr>
        <w:t xml:space="preserve"> Tues W&amp;R partners:</w:t>
      </w:r>
    </w:p>
    <w:p w14:paraId="3C16731F" w14:textId="5281C0C3" w:rsidR="004D53BD" w:rsidRDefault="00800344" w:rsidP="004D53BD">
      <w:pPr>
        <w:pStyle w:val="ListParagraph"/>
        <w:numPr>
          <w:ilvl w:val="0"/>
          <w:numId w:val="3"/>
        </w:numPr>
      </w:pPr>
      <w:r>
        <w:t>Expand on background, How I decided to do it</w:t>
      </w:r>
      <w:r w:rsidR="004D53BD">
        <w:t xml:space="preserve">, how husband arranged </w:t>
      </w:r>
    </w:p>
    <w:p w14:paraId="5DB4BE30" w14:textId="77777777" w:rsidR="00800344" w:rsidRDefault="00800344" w:rsidP="00800344">
      <w:pPr>
        <w:pStyle w:val="ListParagraph"/>
        <w:numPr>
          <w:ilvl w:val="0"/>
          <w:numId w:val="3"/>
        </w:numPr>
      </w:pPr>
      <w:r>
        <w:t>Expand on background of teacher</w:t>
      </w:r>
    </w:p>
    <w:p w14:paraId="330DA17D" w14:textId="58F5B491" w:rsidR="00800344" w:rsidRDefault="004D53BD" w:rsidP="00800344">
      <w:pPr>
        <w:pStyle w:val="ListParagraph"/>
        <w:numPr>
          <w:ilvl w:val="0"/>
          <w:numId w:val="3"/>
        </w:numPr>
      </w:pPr>
      <w:r>
        <w:t>D</w:t>
      </w:r>
      <w:r w:rsidR="00800344">
        <w:t>escribe other participants</w:t>
      </w:r>
      <w:r>
        <w:t>, the length of the program, how many, ages, talents</w:t>
      </w:r>
    </w:p>
    <w:p w14:paraId="3E81841E" w14:textId="5A3D731A" w:rsidR="00EF723B" w:rsidRDefault="00800344" w:rsidP="004D53BD">
      <w:pPr>
        <w:pStyle w:val="ListParagraph"/>
        <w:numPr>
          <w:ilvl w:val="0"/>
          <w:numId w:val="3"/>
        </w:numPr>
      </w:pPr>
      <w:r>
        <w:t xml:space="preserve">Expand on place scene, what I wore, etc. </w:t>
      </w:r>
    </w:p>
    <w:sectPr w:rsidR="00EF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3A69"/>
    <w:multiLevelType w:val="hybridMultilevel"/>
    <w:tmpl w:val="404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37973"/>
    <w:multiLevelType w:val="hybridMultilevel"/>
    <w:tmpl w:val="F022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F6DEA"/>
    <w:multiLevelType w:val="hybridMultilevel"/>
    <w:tmpl w:val="F2A66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765167">
    <w:abstractNumId w:val="2"/>
  </w:num>
  <w:num w:numId="2" w16cid:durableId="1284733423">
    <w:abstractNumId w:val="0"/>
  </w:num>
  <w:num w:numId="3" w16cid:durableId="240800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3B"/>
    <w:rsid w:val="00032C94"/>
    <w:rsid w:val="0009172A"/>
    <w:rsid w:val="002A33CE"/>
    <w:rsid w:val="00370802"/>
    <w:rsid w:val="003817F9"/>
    <w:rsid w:val="004D53BD"/>
    <w:rsid w:val="005074EA"/>
    <w:rsid w:val="006B2995"/>
    <w:rsid w:val="006B61E9"/>
    <w:rsid w:val="0079695F"/>
    <w:rsid w:val="007A6092"/>
    <w:rsid w:val="00800344"/>
    <w:rsid w:val="00813CD2"/>
    <w:rsid w:val="008605D5"/>
    <w:rsid w:val="00947106"/>
    <w:rsid w:val="00BD68BA"/>
    <w:rsid w:val="00C23511"/>
    <w:rsid w:val="00C97C30"/>
    <w:rsid w:val="00D31B87"/>
    <w:rsid w:val="00D61D79"/>
    <w:rsid w:val="00DF62B5"/>
    <w:rsid w:val="00E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1CC1"/>
  <w15:chartTrackingRefBased/>
  <w15:docId w15:val="{65B30C00-23E3-47E9-B2C3-D2EFA93B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2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2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2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2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2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2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72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72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72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72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72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7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723B"/>
    <w:pPr>
      <w:spacing w:before="160"/>
      <w:jc w:val="center"/>
    </w:pPr>
    <w:rPr>
      <w:i/>
      <w:iCs/>
      <w:color w:val="404040" w:themeColor="text1" w:themeTint="BF"/>
    </w:rPr>
  </w:style>
  <w:style w:type="character" w:customStyle="1" w:styleId="QuoteChar">
    <w:name w:val="Quote Char"/>
    <w:basedOn w:val="DefaultParagraphFont"/>
    <w:link w:val="Quote"/>
    <w:uiPriority w:val="29"/>
    <w:rsid w:val="00EF723B"/>
    <w:rPr>
      <w:i/>
      <w:iCs/>
      <w:color w:val="404040" w:themeColor="text1" w:themeTint="BF"/>
    </w:rPr>
  </w:style>
  <w:style w:type="paragraph" w:styleId="ListParagraph">
    <w:name w:val="List Paragraph"/>
    <w:basedOn w:val="Normal"/>
    <w:uiPriority w:val="34"/>
    <w:qFormat/>
    <w:rsid w:val="00EF723B"/>
    <w:pPr>
      <w:ind w:left="720"/>
      <w:contextualSpacing/>
    </w:pPr>
  </w:style>
  <w:style w:type="character" w:styleId="IntenseEmphasis">
    <w:name w:val="Intense Emphasis"/>
    <w:basedOn w:val="DefaultParagraphFont"/>
    <w:uiPriority w:val="21"/>
    <w:qFormat/>
    <w:rsid w:val="00EF723B"/>
    <w:rPr>
      <w:i/>
      <w:iCs/>
      <w:color w:val="0F4761" w:themeColor="accent1" w:themeShade="BF"/>
    </w:rPr>
  </w:style>
  <w:style w:type="paragraph" w:styleId="IntenseQuote">
    <w:name w:val="Intense Quote"/>
    <w:basedOn w:val="Normal"/>
    <w:next w:val="Normal"/>
    <w:link w:val="IntenseQuoteChar"/>
    <w:uiPriority w:val="30"/>
    <w:qFormat/>
    <w:rsid w:val="00EF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3B"/>
    <w:rPr>
      <w:i/>
      <w:iCs/>
      <w:color w:val="0F4761" w:themeColor="accent1" w:themeShade="BF"/>
    </w:rPr>
  </w:style>
  <w:style w:type="character" w:styleId="IntenseReference">
    <w:name w:val="Intense Reference"/>
    <w:basedOn w:val="DefaultParagraphFont"/>
    <w:uiPriority w:val="32"/>
    <w:qFormat/>
    <w:rsid w:val="00EF72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3</cp:revision>
  <dcterms:created xsi:type="dcterms:W3CDTF">2025-01-08T15:22:00Z</dcterms:created>
  <dcterms:modified xsi:type="dcterms:W3CDTF">2025-01-08T19:13:00Z</dcterms:modified>
</cp:coreProperties>
</file>