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B818" w14:textId="0A062E74" w:rsidR="004821E0" w:rsidRDefault="00EB3130">
      <w:r>
        <w:t xml:space="preserve">How do we measure our </w:t>
      </w:r>
      <w:r w:rsidR="001736A2">
        <w:t>life</w:t>
      </w:r>
      <w:r w:rsidR="004821E0">
        <w:t>?</w:t>
      </w:r>
      <w:r>
        <w:t xml:space="preserve"> </w:t>
      </w:r>
      <w:r w:rsidR="00EC19D9">
        <w:t>Do we measure against others?</w:t>
      </w:r>
      <w:r w:rsidR="00EC19D9">
        <w:t xml:space="preserve"> </w:t>
      </w:r>
      <w:r w:rsidR="004821E0">
        <w:t>A</w:t>
      </w:r>
      <w:r>
        <w:t xml:space="preserve">gainst time? Against </w:t>
      </w:r>
      <w:r w:rsidR="00EC19D9">
        <w:t xml:space="preserve">a </w:t>
      </w:r>
      <w:r w:rsidR="004821E0">
        <w:t>goal?</w:t>
      </w:r>
      <w:r>
        <w:t xml:space="preserve"> </w:t>
      </w:r>
      <w:r w:rsidR="001736A2">
        <w:t>Do we count rotations: the Earth around its axis, the moon around the Earth, the Earth around the sun</w:t>
      </w:r>
      <w:r w:rsidR="004821E0">
        <w:t>?</w:t>
      </w:r>
      <w:r w:rsidR="00EC19D9">
        <w:t xml:space="preserve"> </w:t>
      </w:r>
    </w:p>
    <w:p w14:paraId="077A21E3" w14:textId="71F8CA01" w:rsidR="00EB3130" w:rsidRDefault="00EC19D9">
      <w:r>
        <w:t>There must be some biological imperative in play.</w:t>
      </w:r>
      <w:r>
        <w:t xml:space="preserve"> </w:t>
      </w:r>
      <w:r w:rsidR="00EB3130">
        <w:t xml:space="preserve">We celebrate the number of years as if it were our </w:t>
      </w:r>
      <w:r>
        <w:t xml:space="preserve">primary </w:t>
      </w:r>
      <w:r w:rsidR="00EB3130">
        <w:t>goal to age and, if we</w:t>
      </w:r>
      <w:r w:rsidR="001736A2">
        <w:t xml:space="preserve"> </w:t>
      </w:r>
      <w:r w:rsidR="0025585D">
        <w:t>succeed in becoming</w:t>
      </w:r>
      <w:r w:rsidR="001736A2">
        <w:t xml:space="preserve"> </w:t>
      </w:r>
      <w:r w:rsidR="00C871E6">
        <w:t xml:space="preserve">old, </w:t>
      </w:r>
      <w:r w:rsidR="001736A2">
        <w:t>wrinkled</w:t>
      </w:r>
      <w:r w:rsidR="00C871E6">
        <w:t>,</w:t>
      </w:r>
      <w:r w:rsidR="001736A2">
        <w:t xml:space="preserve"> and grizzled</w:t>
      </w:r>
      <w:r w:rsidR="00EB3130">
        <w:t xml:space="preserve">, we’ve won something, as if life were a game of last man standing with a prize for the man who has outlived all of his contemporaries. </w:t>
      </w:r>
    </w:p>
    <w:p w14:paraId="194DE3EC" w14:textId="69CB959C" w:rsidR="00EB3130" w:rsidRDefault="00EB3130">
      <w:r>
        <w:t>Or do we</w:t>
      </w:r>
      <w:r w:rsidR="0061436B">
        <w:t xml:space="preserve"> measure our life not in years but in accolades and</w:t>
      </w:r>
      <w:r>
        <w:t xml:space="preserve"> drop each accomplishment, each mile ridden on a bike, each fish caught on a fly, each promotion, each dollar earned</w:t>
      </w:r>
      <w:r w:rsidR="00C871E6">
        <w:t xml:space="preserve"> like a token </w:t>
      </w:r>
      <w:r>
        <w:t>into a purse to be poured out occasionally, counted, and compared to whatever our friends and lovers pour out of theirs?</w:t>
      </w:r>
    </w:p>
    <w:p w14:paraId="3BCDFEE8" w14:textId="435E8547" w:rsidR="005F3E2A" w:rsidRDefault="00EB3130" w:rsidP="00EB3130">
      <w:r>
        <w:t>Have we earned enough? Have we kept up? Are we winning in the game of acquisition?</w:t>
      </w:r>
      <w:r w:rsidR="00C871E6">
        <w:t xml:space="preserve"> </w:t>
      </w:r>
      <w:r w:rsidR="0061436B">
        <w:t xml:space="preserve">Do we feel </w:t>
      </w:r>
      <w:r w:rsidR="00C871E6">
        <w:t xml:space="preserve">life </w:t>
      </w:r>
      <w:r w:rsidR="0061436B">
        <w:t xml:space="preserve">is </w:t>
      </w:r>
      <w:r w:rsidR="00C871E6">
        <w:t>short or long, and is there enough time left?</w:t>
      </w:r>
    </w:p>
    <w:p w14:paraId="593A4FEE" w14:textId="06182BD8" w:rsidR="00EB3130" w:rsidRPr="00C871E6" w:rsidRDefault="00EB3130" w:rsidP="00EB3130">
      <w:r>
        <w:t xml:space="preserve">I want to tell you what I’ve accomplished </w:t>
      </w:r>
      <w:r w:rsidR="00AD6718">
        <w:t>this year,2024,</w:t>
      </w:r>
      <w:r>
        <w:t xml:space="preserve"> but I don’t have the proper measuring tool. </w:t>
      </w:r>
      <w:r w:rsidR="00AD6718">
        <w:t xml:space="preserve">I can tell you I logged over two hundred volunteer hours on Monday mornings </w:t>
      </w:r>
      <w:r w:rsidR="00C871E6">
        <w:t xml:space="preserve">in four-hour shifts at the Veterans Administration Outpatient Clinic. I even have a little pin for </w:t>
      </w:r>
      <w:r w:rsidR="00C706DD">
        <w:t>my lanyard</w:t>
      </w:r>
      <w:r w:rsidR="00C871E6">
        <w:t xml:space="preserve"> around my neck. It states, “VA volunteer 200 hours."</w:t>
      </w:r>
      <w:r w:rsidR="00C871E6">
        <w:rPr>
          <w:i/>
          <w:iCs/>
        </w:rPr>
        <w:t xml:space="preserve"> </w:t>
      </w:r>
      <w:r w:rsidR="00C871E6">
        <w:t>But I am not talking about hours</w:t>
      </w:r>
      <w:r w:rsidR="00C706DD">
        <w:t>; the number is not the accomplishment that makes me proud and satisfies me</w:t>
      </w:r>
      <w:r w:rsidR="000B3F26">
        <w:t xml:space="preserve">. We often </w:t>
      </w:r>
      <w:r w:rsidR="007444B0">
        <w:t>only me</w:t>
      </w:r>
      <w:r w:rsidR="000B3F26">
        <w:t xml:space="preserve"> unmeasurable important in favor of seizing on the unimportant but easily measurable.</w:t>
      </w:r>
    </w:p>
    <w:p w14:paraId="7F67B2C5" w14:textId="25B6F74F" w:rsidR="00AD6718" w:rsidRDefault="00AD6718" w:rsidP="00EB3130">
      <w:r>
        <w:t>But if you ask a veteran I’ve interacted with and if you ask me, neither one of us cares about the hours or numbers because they don’t matter</w:t>
      </w:r>
      <w:proofErr w:type="gramStart"/>
      <w:r>
        <w:t xml:space="preserve">.  </w:t>
      </w:r>
      <w:proofErr w:type="gramEnd"/>
      <w:r>
        <w:t xml:space="preserve">What matters is each </w:t>
      </w:r>
      <w:r>
        <w:lastRenderedPageBreak/>
        <w:t>individual interaction, the help I've given, which is unmeasurable, and the satisfaction I've received in return, which is priceless. My job satisfaction is measured in thank you</w:t>
      </w:r>
      <w:r w:rsidR="00FD6C0C">
        <w:t>, not in the number of them, but at the moment, when it’s the vet and me, and he says “thank you,” and I reply, “Thank you for your service.”</w:t>
      </w:r>
    </w:p>
    <w:p w14:paraId="4D4CDC9F" w14:textId="77777777" w:rsidR="00FD6C0C" w:rsidRDefault="00FD6C0C" w:rsidP="00FD6C0C">
      <w:pPr>
        <w:ind w:firstLine="0"/>
      </w:pPr>
      <w:r>
        <w:t>Last</w:t>
      </w:r>
      <w:r w:rsidR="00AD6718">
        <w:t xml:space="preserve"> Monday</w:t>
      </w:r>
      <w:r w:rsidR="00273367">
        <w:t xml:space="preserve">, a veteran came into the clinic, shuffling slowly to the </w:t>
      </w:r>
      <w:r>
        <w:t>wheelchair we station</w:t>
      </w:r>
      <w:r w:rsidR="00273367">
        <w:t xml:space="preserve"> by the entranc</w:t>
      </w:r>
      <w:r>
        <w:t>e</w:t>
      </w:r>
      <w:proofErr w:type="gramStart"/>
      <w:r>
        <w:t xml:space="preserve">.  </w:t>
      </w:r>
      <w:proofErr w:type="gramEnd"/>
      <w:r>
        <w:t xml:space="preserve">I saw him come in, and, anticipating his need, stood ready. He plopped himself into the chair, his arms not strong enough to control a slow descent into the seat. </w:t>
      </w:r>
    </w:p>
    <w:p w14:paraId="261893F7" w14:textId="28219F0E" w:rsidR="00FD6C0C" w:rsidRDefault="00C706DD" w:rsidP="00FD6C0C">
      <w:r>
        <w:t>When</w:t>
      </w:r>
      <w:r w:rsidR="00FD6C0C">
        <w:t xml:space="preserve"> he landed, I walked </w:t>
      </w:r>
      <w:r w:rsidR="00FD6C0C">
        <w:t>over and said in my most cheerful voice, “Your Uber is here. Where can I take you?”</w:t>
      </w:r>
    </w:p>
    <w:p w14:paraId="3CD0BB9A" w14:textId="3D168A59" w:rsidR="00273367" w:rsidRDefault="00273367" w:rsidP="00273367">
      <w:r>
        <w:t>“I’m gonna be late for my appointment. The traffic was terrible</w:t>
      </w:r>
      <w:r w:rsidR="00C706DD">
        <w:t>,</w:t>
      </w:r>
      <w:r>
        <w:t xml:space="preserve"> and I couldn’t find a parking spot.”</w:t>
      </w:r>
    </w:p>
    <w:p w14:paraId="65438508" w14:textId="77777777" w:rsidR="00FD6C0C" w:rsidRDefault="00273367" w:rsidP="00FD6C0C">
      <w:r>
        <w:t>“Do you need to go to primary care?”</w:t>
      </w:r>
    </w:p>
    <w:p w14:paraId="2A998EF3" w14:textId="41C55351" w:rsidR="00273367" w:rsidRDefault="00273367" w:rsidP="00FD6C0C">
      <w:r>
        <w:t>“I’m not sure.”</w:t>
      </w:r>
      <w:r>
        <w:br/>
      </w:r>
      <w:r>
        <w:tab/>
        <w:t>“Let’s start there</w:t>
      </w:r>
      <w:r w:rsidR="00C706DD">
        <w:t>.</w:t>
      </w:r>
      <w:r>
        <w:t>”</w:t>
      </w:r>
    </w:p>
    <w:p w14:paraId="05772A8A" w14:textId="1BB01EAA" w:rsidR="00FD6C0C" w:rsidRDefault="00273367" w:rsidP="00273367">
      <w:r>
        <w:t xml:space="preserve">I am careful to be smooth when I start out, and </w:t>
      </w:r>
      <w:r w:rsidR="00C706DD">
        <w:t>I walk at a brisk, but not fast, pace through the crowded halls. People move aside to let us by, as they do</w:t>
      </w:r>
      <w:r>
        <w:t xml:space="preserve"> for the disabled</w:t>
      </w:r>
      <w:r w:rsidR="00FD6C0C">
        <w:t>. As we walk, I talk.</w:t>
      </w:r>
    </w:p>
    <w:p w14:paraId="331566AA" w14:textId="581DE409" w:rsidR="00273367" w:rsidRDefault="00FD6C0C" w:rsidP="00273367">
      <w:r>
        <w:t>“How’re ya feeling today?”</w:t>
      </w:r>
    </w:p>
    <w:p w14:paraId="0C104F00" w14:textId="3536CAC3" w:rsidR="00FD6C0C" w:rsidRDefault="00FD6C0C" w:rsidP="00273367">
      <w:r>
        <w:t>“Pretty good. Can’t complain.”</w:t>
      </w:r>
    </w:p>
    <w:p w14:paraId="4306F791" w14:textId="3B6803EF" w:rsidR="00C706DD" w:rsidRDefault="00FD6C0C" w:rsidP="00273367">
      <w:r>
        <w:lastRenderedPageBreak/>
        <w:t>I know he’s not feeling pretty good</w:t>
      </w:r>
      <w:r w:rsidR="0061436B">
        <w:t>, or he’d be out doing something else, not wheeling into the depths of the clinic</w:t>
      </w:r>
      <w:r w:rsidR="00C706DD">
        <w:t xml:space="preserve"> and spending the better part of the morning there.</w:t>
      </w:r>
      <w:r w:rsidR="0061436B">
        <w:t xml:space="preserve"> </w:t>
      </w:r>
      <w:r w:rsidR="009C6AE5">
        <w:t xml:space="preserve">We continue on our journey to </w:t>
      </w:r>
      <w:r w:rsidR="00792CBF">
        <w:t>primary care.</w:t>
      </w:r>
    </w:p>
    <w:p w14:paraId="2AA958B8" w14:textId="270BACDC" w:rsidR="00FD6C0C" w:rsidRDefault="0061436B" w:rsidP="00273367">
      <w:r>
        <w:t>The clinic is not a horribly unpleasant place to be</w:t>
      </w:r>
      <w:r w:rsidR="009C6AE5">
        <w:t>. It smells less antiseptic than some medical facilities I’ve had the misfortune to visit. V</w:t>
      </w:r>
      <w:r>
        <w:t xml:space="preserve">eteran-donated artwork </w:t>
      </w:r>
      <w:r w:rsidR="009C6AE5">
        <w:t>fills</w:t>
      </w:r>
      <w:r>
        <w:t xml:space="preserve"> every open spot on the hallway walls</w:t>
      </w:r>
      <w:r w:rsidR="009C6AE5">
        <w:t xml:space="preserve">. There are floor-standing display cases of model ships and aircraft in the primary care waiting area. There is also a military patch display case on the wall so full that </w:t>
      </w:r>
      <w:r>
        <w:t>another one has been started</w:t>
      </w:r>
      <w:r w:rsidR="009C6AE5">
        <w:t>.</w:t>
      </w:r>
      <w:r>
        <w:t xml:space="preserve"> </w:t>
      </w:r>
      <w:r w:rsidR="009C6AE5">
        <w:t>B</w:t>
      </w:r>
      <w:r>
        <w:t xml:space="preserve">ut it is cold inside. </w:t>
      </w:r>
      <w:r w:rsidR="009C6AE5">
        <w:t xml:space="preserve">Bone chilling cold. </w:t>
      </w:r>
      <w:r>
        <w:t>Even in summer, I wear a long-sleeved shirt under my polo shirt and long pants</w:t>
      </w:r>
      <w:r w:rsidR="009C6AE5">
        <w:t>, and the experienced vets bring jackets with them.</w:t>
      </w:r>
    </w:p>
    <w:p w14:paraId="1D26A7FC" w14:textId="399E9174" w:rsidR="00792CBF" w:rsidRDefault="00792CBF" w:rsidP="00273367">
      <w:r>
        <w:t>We arrive at the primary care check-in window. Looking up at me</w:t>
      </w:r>
      <w:r w:rsidR="009A1FE7">
        <w:t>, the vet says,</w:t>
      </w:r>
      <w:r>
        <w:t xml:space="preserve"> “I got this. You can go.”</w:t>
      </w:r>
    </w:p>
    <w:p w14:paraId="411AB5C3" w14:textId="1F74574F" w:rsidR="00792CBF" w:rsidRDefault="00792CBF" w:rsidP="00273367">
      <w:r>
        <w:t xml:space="preserve">But I don’t go. I wait. Too </w:t>
      </w:r>
      <w:r w:rsidR="005A432A">
        <w:t xml:space="preserve">often, vets have come on the wrong day, </w:t>
      </w:r>
      <w:r>
        <w:t>the appointment has been canceled</w:t>
      </w:r>
      <w:r w:rsidR="009A1FE7">
        <w:t>, or th</w:t>
      </w:r>
      <w:r w:rsidR="005A432A">
        <w:t>ey’re in the wrong place.</w:t>
      </w:r>
    </w:p>
    <w:p w14:paraId="18B097AA" w14:textId="3C0E7AA9" w:rsidR="00C706DD" w:rsidRDefault="00792CBF" w:rsidP="00273367">
      <w:r>
        <w:t xml:space="preserve"> </w:t>
      </w:r>
      <w:r w:rsidR="005A432A">
        <w:t>T</w:t>
      </w:r>
      <w:r>
        <w:t>he clerk asks for his last name and the last four of his social. Often, the older vets are hard of hearing and I have to repeat the questions for them. But this guy’s hearing must work. He responds.</w:t>
      </w:r>
    </w:p>
    <w:p w14:paraId="3B54D728" w14:textId="35195934" w:rsidR="00804149" w:rsidRDefault="00804149" w:rsidP="00804149">
      <w:r>
        <w:t>“You’re all checked in,” says the clerk.</w:t>
      </w:r>
    </w:p>
    <w:p w14:paraId="0496C366" w14:textId="77777777" w:rsidR="00804149" w:rsidRDefault="00804149" w:rsidP="00273367">
      <w:r>
        <w:t>I push the wheelchair to an open spot. The vet will wait there until called by the nurse.</w:t>
      </w:r>
    </w:p>
    <w:p w14:paraId="52ECE1B8" w14:textId="77777777" w:rsidR="00804149" w:rsidRDefault="00804149" w:rsidP="00804149">
      <w:r>
        <w:t xml:space="preserve">“Thank you,” he says. </w:t>
      </w:r>
    </w:p>
    <w:p w14:paraId="05865888" w14:textId="76E4089E" w:rsidR="00804149" w:rsidRDefault="00804149" w:rsidP="00804149">
      <w:r>
        <w:lastRenderedPageBreak/>
        <w:t xml:space="preserve">This guy is thanking me. A guy who stormed up a hill under fire, </w:t>
      </w:r>
      <w:r w:rsidR="000D7B90">
        <w:t xml:space="preserve">or watched friends die, or got blown up, or </w:t>
      </w:r>
      <w:r>
        <w:t>walked guard during endless shifts on a freezing tarmac,</w:t>
      </w:r>
      <w:r w:rsidR="000D7B90">
        <w:t xml:space="preserve"> or spent months away from his family, or</w:t>
      </w:r>
      <w:r>
        <w:t xml:space="preserve"> walked patrols through swamps teeming with leeches, or came home to shouts of “baby killer” when they saw his uniform.</w:t>
      </w:r>
      <w:r w:rsidR="007764CD">
        <w:t xml:space="preserve"> </w:t>
      </w:r>
      <w:r w:rsidR="000D7B90">
        <w:t>And all</w:t>
      </w:r>
      <w:r w:rsidR="007764CD">
        <w:t xml:space="preserve"> I’ve done is shown him basic human kindness.</w:t>
      </w:r>
    </w:p>
    <w:p w14:paraId="3824AA50" w14:textId="77777777" w:rsidR="00804149" w:rsidRDefault="00804149" w:rsidP="00804149">
      <w:r>
        <w:t>“No problem. See ya on the way back,” I reply.</w:t>
      </w:r>
    </w:p>
    <w:p w14:paraId="676023F9" w14:textId="77777777" w:rsidR="00273367" w:rsidRDefault="00273367" w:rsidP="00273367"/>
    <w:p w14:paraId="53C7FEDA" w14:textId="77777777" w:rsidR="00AD6718" w:rsidRDefault="00AD6718" w:rsidP="00EB3130"/>
    <w:p w14:paraId="54D23F24" w14:textId="77777777" w:rsidR="00AD6718" w:rsidRDefault="00AD6718" w:rsidP="00EB3130"/>
    <w:p w14:paraId="0330C97F" w14:textId="77777777" w:rsidR="00EB3130" w:rsidRDefault="00EB3130" w:rsidP="00EB3130"/>
    <w:sectPr w:rsidR="00EB31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EDBF" w14:textId="77777777" w:rsidR="004B0972" w:rsidRDefault="004B0972" w:rsidP="004821E0">
      <w:pPr>
        <w:spacing w:after="0" w:line="240" w:lineRule="auto"/>
      </w:pPr>
      <w:r>
        <w:separator/>
      </w:r>
    </w:p>
  </w:endnote>
  <w:endnote w:type="continuationSeparator" w:id="0">
    <w:p w14:paraId="5EFE4A6A" w14:textId="77777777" w:rsidR="004B0972" w:rsidRDefault="004B0972" w:rsidP="0048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E0FE" w14:textId="77777777" w:rsidR="004821E0" w:rsidRDefault="00482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90CE" w14:textId="77777777" w:rsidR="004821E0" w:rsidRDefault="00482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E755" w14:textId="77777777" w:rsidR="004821E0" w:rsidRDefault="0048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0DFD" w14:textId="77777777" w:rsidR="004B0972" w:rsidRDefault="004B0972" w:rsidP="004821E0">
      <w:pPr>
        <w:spacing w:after="0" w:line="240" w:lineRule="auto"/>
      </w:pPr>
      <w:r>
        <w:separator/>
      </w:r>
    </w:p>
  </w:footnote>
  <w:footnote w:type="continuationSeparator" w:id="0">
    <w:p w14:paraId="383EF64E" w14:textId="77777777" w:rsidR="004B0972" w:rsidRDefault="004B0972" w:rsidP="0048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18D1" w14:textId="77777777" w:rsidR="004821E0" w:rsidRDefault="0048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AF10" w14:textId="04BABA39" w:rsidR="004821E0" w:rsidRDefault="00BE738C">
    <w:pPr>
      <w:pStyle w:val="Header"/>
    </w:pPr>
    <w:r>
      <w:t>What is Important</w:t>
    </w:r>
    <w:r w:rsidR="004821E0">
      <w:ptab w:relativeTo="margin" w:alignment="center" w:leader="none"/>
    </w:r>
    <w:r w:rsidR="004821E0">
      <w:t>Dave Godin</w:t>
    </w:r>
    <w:r w:rsidR="004821E0">
      <w:ptab w:relativeTo="margin" w:alignment="right" w:leader="none"/>
    </w:r>
    <w:r w:rsidR="004821E0">
      <w:fldChar w:fldCharType="begin"/>
    </w:r>
    <w:r w:rsidR="004821E0">
      <w:instrText xml:space="preserve"> PAGE   \* MERGEFORMAT </w:instrText>
    </w:r>
    <w:r w:rsidR="004821E0">
      <w:fldChar w:fldCharType="separate"/>
    </w:r>
    <w:r w:rsidR="004821E0">
      <w:rPr>
        <w:noProof/>
      </w:rPr>
      <w:t>1</w:t>
    </w:r>
    <w:r w:rsidR="004821E0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ACC9" w14:textId="77777777" w:rsidR="004821E0" w:rsidRDefault="00482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30"/>
    <w:rsid w:val="000341CD"/>
    <w:rsid w:val="000B3F26"/>
    <w:rsid w:val="000D7B90"/>
    <w:rsid w:val="001736A2"/>
    <w:rsid w:val="0025585D"/>
    <w:rsid w:val="00273367"/>
    <w:rsid w:val="00302E10"/>
    <w:rsid w:val="00431529"/>
    <w:rsid w:val="004821E0"/>
    <w:rsid w:val="004B0972"/>
    <w:rsid w:val="005176B9"/>
    <w:rsid w:val="005A432A"/>
    <w:rsid w:val="005F3E2A"/>
    <w:rsid w:val="0061436B"/>
    <w:rsid w:val="006167DF"/>
    <w:rsid w:val="00622DB2"/>
    <w:rsid w:val="007444B0"/>
    <w:rsid w:val="007764CD"/>
    <w:rsid w:val="00792CBF"/>
    <w:rsid w:val="00804149"/>
    <w:rsid w:val="008065AB"/>
    <w:rsid w:val="009A1FE7"/>
    <w:rsid w:val="009C6AE5"/>
    <w:rsid w:val="00AA6FDC"/>
    <w:rsid w:val="00AD416D"/>
    <w:rsid w:val="00AD6718"/>
    <w:rsid w:val="00AF4D64"/>
    <w:rsid w:val="00B6644E"/>
    <w:rsid w:val="00BE738C"/>
    <w:rsid w:val="00C706DD"/>
    <w:rsid w:val="00C871E6"/>
    <w:rsid w:val="00D243FB"/>
    <w:rsid w:val="00E66894"/>
    <w:rsid w:val="00EB3130"/>
    <w:rsid w:val="00EC19D9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6A24C"/>
  <w15:chartTrackingRefBased/>
  <w15:docId w15:val="{6040FED9-8497-44EF-9D57-06A95577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1E0"/>
  </w:style>
  <w:style w:type="paragraph" w:styleId="Footer">
    <w:name w:val="footer"/>
    <w:basedOn w:val="Normal"/>
    <w:link w:val="FooterChar"/>
    <w:uiPriority w:val="99"/>
    <w:unhideWhenUsed/>
    <w:rsid w:val="0048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840</Words>
  <Characters>3793</Characters>
  <Application>Microsoft Office Word</Application>
  <DocSecurity>0</DocSecurity>
  <Lines>70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8</cp:revision>
  <dcterms:created xsi:type="dcterms:W3CDTF">2025-01-07T23:24:00Z</dcterms:created>
  <dcterms:modified xsi:type="dcterms:W3CDTF">2025-01-09T01:19:00Z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0144b22f-ab31-4676-af80-065ad715750f</vt:lpwstr>
  </property>
</Properties>
</file>