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0236" w14:textId="32A12CB8" w:rsidR="00B16CA0" w:rsidRPr="000276FA" w:rsidRDefault="000276FA" w:rsidP="000276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Raquel David is a retired fifth-grade teacher from Somerset, Massachusetts. She taught writing for twenty years and is currently working on her first micro-memoir </w:t>
      </w:r>
      <w:proofErr w:type="gramStart"/>
      <w:r>
        <w:rPr>
          <w:rFonts w:ascii="Times New Roman" w:hAnsi="Times New Roman" w:cs="Times New Roman"/>
          <w:sz w:val="24"/>
          <w:szCs w:val="24"/>
        </w:rPr>
        <w:t>titled,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Bicycles</w:t>
      </w:r>
      <w:r>
        <w:rPr>
          <w:rFonts w:ascii="Times New Roman" w:hAnsi="Times New Roman" w:cs="Times New Roman"/>
          <w:sz w:val="24"/>
          <w:szCs w:val="24"/>
        </w:rPr>
        <w:t>. Raquel is interested in reading memoirs, biographies, and historical fiction. She lives in The Villages, Florida with her husband, Peter. She enjoys cooking, traveling, bike riding, race-walking, ballet, going to concerts, the theatre, and playing Mah-Jongg.</w:t>
      </w:r>
    </w:p>
    <w:sectPr w:rsidR="00B16CA0" w:rsidRPr="00027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FA"/>
    <w:rsid w:val="000276FA"/>
    <w:rsid w:val="00067463"/>
    <w:rsid w:val="00085832"/>
    <w:rsid w:val="000A0033"/>
    <w:rsid w:val="00116FEF"/>
    <w:rsid w:val="001816BB"/>
    <w:rsid w:val="001C6A08"/>
    <w:rsid w:val="00496E7E"/>
    <w:rsid w:val="005402FE"/>
    <w:rsid w:val="006539FD"/>
    <w:rsid w:val="00981156"/>
    <w:rsid w:val="00B16CA0"/>
    <w:rsid w:val="00F4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E7ECC"/>
  <w15:chartTrackingRefBased/>
  <w15:docId w15:val="{67B28956-AACF-4CD4-B9F8-2FA4D60C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6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6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6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6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6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6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378</Characters>
  <Application>Microsoft Office Word</Application>
  <DocSecurity>0</DocSecurity>
  <Lines>5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David</dc:creator>
  <cp:keywords/>
  <dc:description/>
  <cp:lastModifiedBy>Raquel David</cp:lastModifiedBy>
  <cp:revision>2</cp:revision>
  <dcterms:created xsi:type="dcterms:W3CDTF">2025-02-12T19:16:00Z</dcterms:created>
  <dcterms:modified xsi:type="dcterms:W3CDTF">2025-02-12T19:16:00Z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ff613556f010c2feda51980b7ef5d16526c5114a8c470ea87f3721122545afb2</vt:lpwstr>
  </property>
</Properties>
</file>