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AD5C" w14:textId="19EA7245" w:rsidR="00BE2816" w:rsidRPr="00CB276B" w:rsidRDefault="00D42945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>Lorna</w:t>
      </w:r>
      <w:r w:rsidR="0044505B" w:rsidRPr="5700B87C">
        <w:rPr>
          <w:rFonts w:ascii="Times New Roman" w:eastAsia="Times New Roman" w:hAnsi="Times New Roman"/>
        </w:rPr>
        <w:t xml:space="preserve"> Deane</w:t>
      </w:r>
      <w:r w:rsidRPr="5700B87C">
        <w:rPr>
          <w:rFonts w:ascii="Times New Roman" w:eastAsia="Times New Roman" w:hAnsi="Times New Roman"/>
        </w:rPr>
        <w:t xml:space="preserve"> grew up on a farm in Jamaica</w:t>
      </w:r>
      <w:r w:rsidR="005F7AE8" w:rsidRPr="5700B87C">
        <w:rPr>
          <w:rFonts w:ascii="Times New Roman" w:eastAsia="Times New Roman" w:hAnsi="Times New Roman"/>
        </w:rPr>
        <w:t xml:space="preserve"> and</w:t>
      </w:r>
      <w:r w:rsidR="003B2153" w:rsidRPr="5700B87C">
        <w:rPr>
          <w:rFonts w:ascii="Times New Roman" w:eastAsia="Times New Roman" w:hAnsi="Times New Roman"/>
        </w:rPr>
        <w:t xml:space="preserve"> attended </w:t>
      </w:r>
      <w:r w:rsidR="0095554F" w:rsidRPr="5700B87C">
        <w:rPr>
          <w:rFonts w:ascii="Times New Roman" w:eastAsia="Times New Roman" w:hAnsi="Times New Roman"/>
        </w:rPr>
        <w:t>h</w:t>
      </w:r>
      <w:r w:rsidRPr="5700B87C">
        <w:rPr>
          <w:rFonts w:ascii="Times New Roman" w:eastAsia="Times New Roman" w:hAnsi="Times New Roman"/>
        </w:rPr>
        <w:t xml:space="preserve">igh </w:t>
      </w:r>
      <w:r w:rsidR="0095554F" w:rsidRPr="5700B87C">
        <w:rPr>
          <w:rFonts w:ascii="Times New Roman" w:eastAsia="Times New Roman" w:hAnsi="Times New Roman"/>
        </w:rPr>
        <w:t>s</w:t>
      </w:r>
      <w:r w:rsidRPr="5700B87C">
        <w:rPr>
          <w:rFonts w:ascii="Times New Roman" w:eastAsia="Times New Roman" w:hAnsi="Times New Roman"/>
        </w:rPr>
        <w:t xml:space="preserve">chool </w:t>
      </w:r>
      <w:r w:rsidR="002C00D1" w:rsidRPr="5700B87C">
        <w:rPr>
          <w:rFonts w:ascii="Times New Roman" w:eastAsia="Times New Roman" w:hAnsi="Times New Roman"/>
        </w:rPr>
        <w:t>in Mandeville, Jamaica</w:t>
      </w:r>
      <w:r w:rsidR="00C34C38" w:rsidRPr="5700B87C">
        <w:rPr>
          <w:rFonts w:ascii="Times New Roman" w:eastAsia="Times New Roman" w:hAnsi="Times New Roman"/>
        </w:rPr>
        <w:t>, where</w:t>
      </w:r>
      <w:r w:rsidR="00EE1ABA" w:rsidRPr="5700B87C">
        <w:rPr>
          <w:rFonts w:ascii="Times New Roman" w:eastAsia="Times New Roman" w:hAnsi="Times New Roman"/>
        </w:rPr>
        <w:t xml:space="preserve"> her love for literature and writing awakened</w:t>
      </w:r>
      <w:r w:rsidR="00D72415" w:rsidRPr="5700B87C">
        <w:rPr>
          <w:rFonts w:ascii="Times New Roman" w:eastAsia="Times New Roman" w:hAnsi="Times New Roman"/>
        </w:rPr>
        <w:t xml:space="preserve"> as s</w:t>
      </w:r>
      <w:r w:rsidR="008C7971" w:rsidRPr="5700B87C">
        <w:rPr>
          <w:rFonts w:ascii="Times New Roman" w:eastAsia="Times New Roman" w:hAnsi="Times New Roman"/>
        </w:rPr>
        <w:t>he fell in love with</w:t>
      </w:r>
      <w:r w:rsidR="001B52E3" w:rsidRPr="5700B87C">
        <w:rPr>
          <w:rFonts w:ascii="Times New Roman" w:eastAsia="Times New Roman" w:hAnsi="Times New Roman"/>
        </w:rPr>
        <w:t xml:space="preserve"> the power of words.</w:t>
      </w:r>
      <w:r w:rsidR="008C7971" w:rsidRPr="5700B87C">
        <w:rPr>
          <w:rFonts w:ascii="Times New Roman" w:eastAsia="Times New Roman" w:hAnsi="Times New Roman"/>
        </w:rPr>
        <w:t xml:space="preserve"> </w:t>
      </w:r>
      <w:r w:rsidR="00C21E6F" w:rsidRPr="5700B87C">
        <w:rPr>
          <w:rFonts w:ascii="Times New Roman" w:eastAsia="Times New Roman" w:hAnsi="Times New Roman"/>
        </w:rPr>
        <w:t xml:space="preserve">She pursued undergraduate studies </w:t>
      </w:r>
      <w:r w:rsidR="00D41D4D" w:rsidRPr="5700B87C">
        <w:rPr>
          <w:rFonts w:ascii="Times New Roman" w:eastAsia="Times New Roman" w:hAnsi="Times New Roman"/>
        </w:rPr>
        <w:t xml:space="preserve">in English and </w:t>
      </w:r>
      <w:commentRangeStart w:id="0"/>
      <w:commentRangeStart w:id="1"/>
      <w:r w:rsidR="001138F1" w:rsidRPr="5700B87C">
        <w:rPr>
          <w:rFonts w:ascii="Times New Roman" w:eastAsia="Times New Roman" w:hAnsi="Times New Roman"/>
        </w:rPr>
        <w:t>e</w:t>
      </w:r>
      <w:r w:rsidR="00D41D4D" w:rsidRPr="5700B87C">
        <w:rPr>
          <w:rFonts w:ascii="Times New Roman" w:eastAsia="Times New Roman" w:hAnsi="Times New Roman"/>
        </w:rPr>
        <w:t>conomics</w:t>
      </w:r>
      <w:commentRangeEnd w:id="0"/>
      <w:r w:rsidR="00154755">
        <w:rPr>
          <w:rStyle w:val="CommentReference"/>
        </w:rPr>
        <w:commentReference w:id="0"/>
      </w:r>
      <w:commentRangeEnd w:id="1"/>
      <w:r w:rsidR="00154755">
        <w:rPr>
          <w:rStyle w:val="CommentReference"/>
        </w:rPr>
        <w:commentReference w:id="1"/>
      </w:r>
      <w:r w:rsidR="00256A3D" w:rsidRPr="5700B87C">
        <w:rPr>
          <w:rFonts w:ascii="Times New Roman" w:eastAsia="Times New Roman" w:hAnsi="Times New Roman"/>
        </w:rPr>
        <w:t xml:space="preserve"> </w:t>
      </w:r>
      <w:r w:rsidR="00C21E6F" w:rsidRPr="5700B87C">
        <w:rPr>
          <w:rFonts w:ascii="Times New Roman" w:eastAsia="Times New Roman" w:hAnsi="Times New Roman"/>
        </w:rPr>
        <w:t>at</w:t>
      </w:r>
      <w:r w:rsidR="007E1BCD" w:rsidRPr="5700B87C">
        <w:rPr>
          <w:rFonts w:ascii="Times New Roman" w:eastAsia="Times New Roman" w:hAnsi="Times New Roman"/>
        </w:rPr>
        <w:t xml:space="preserve"> the University of Manitoba, </w:t>
      </w:r>
      <w:r w:rsidRPr="5700B87C">
        <w:rPr>
          <w:rFonts w:ascii="Times New Roman" w:eastAsia="Times New Roman" w:hAnsi="Times New Roman"/>
        </w:rPr>
        <w:t>Winnipeg, Canada</w:t>
      </w:r>
      <w:r w:rsidR="009C174E" w:rsidRPr="5700B87C">
        <w:rPr>
          <w:rFonts w:ascii="Times New Roman" w:eastAsia="Times New Roman" w:hAnsi="Times New Roman"/>
        </w:rPr>
        <w:t>, and later</w:t>
      </w:r>
      <w:r w:rsidR="0076774C" w:rsidRPr="5700B87C">
        <w:rPr>
          <w:rFonts w:ascii="Times New Roman" w:eastAsia="Times New Roman" w:hAnsi="Times New Roman"/>
        </w:rPr>
        <w:t xml:space="preserve"> continued postgraduate </w:t>
      </w:r>
      <w:r w:rsidR="00F9593E" w:rsidRPr="5700B87C">
        <w:rPr>
          <w:rFonts w:ascii="Times New Roman" w:eastAsia="Times New Roman" w:hAnsi="Times New Roman"/>
        </w:rPr>
        <w:t xml:space="preserve">studies </w:t>
      </w:r>
      <w:r w:rsidR="008D1F28" w:rsidRPr="5700B87C">
        <w:rPr>
          <w:rFonts w:ascii="Times New Roman" w:eastAsia="Times New Roman" w:hAnsi="Times New Roman"/>
        </w:rPr>
        <w:t xml:space="preserve">at </w:t>
      </w:r>
      <w:r w:rsidR="005566D4" w:rsidRPr="5700B87C">
        <w:rPr>
          <w:rFonts w:ascii="Times New Roman" w:eastAsia="Times New Roman" w:hAnsi="Times New Roman"/>
        </w:rPr>
        <w:t xml:space="preserve">Hult </w:t>
      </w:r>
      <w:r w:rsidR="000C4CF9" w:rsidRPr="5700B87C">
        <w:rPr>
          <w:rFonts w:ascii="Times New Roman" w:eastAsia="Times New Roman" w:hAnsi="Times New Roman"/>
        </w:rPr>
        <w:t>International Business School</w:t>
      </w:r>
      <w:r w:rsidR="005D1731" w:rsidRPr="5700B87C">
        <w:rPr>
          <w:rFonts w:ascii="Times New Roman" w:eastAsia="Times New Roman" w:hAnsi="Times New Roman"/>
        </w:rPr>
        <w:t xml:space="preserve">, formerly the </w:t>
      </w:r>
      <w:r w:rsidR="008D1F28" w:rsidRPr="5700B87C">
        <w:rPr>
          <w:rFonts w:ascii="Times New Roman" w:eastAsia="Times New Roman" w:hAnsi="Times New Roman"/>
        </w:rPr>
        <w:t>Arthur D. Little School o</w:t>
      </w:r>
      <w:r w:rsidR="005D1731" w:rsidRPr="5700B87C">
        <w:rPr>
          <w:rFonts w:ascii="Times New Roman" w:eastAsia="Times New Roman" w:hAnsi="Times New Roman"/>
        </w:rPr>
        <w:t>f</w:t>
      </w:r>
      <w:r w:rsidR="008D1F28" w:rsidRPr="5700B87C">
        <w:rPr>
          <w:rFonts w:ascii="Times New Roman" w:eastAsia="Times New Roman" w:hAnsi="Times New Roman"/>
        </w:rPr>
        <w:t xml:space="preserve"> Management, </w:t>
      </w:r>
      <w:r w:rsidR="005D1731" w:rsidRPr="5700B87C">
        <w:rPr>
          <w:rFonts w:ascii="Times New Roman" w:eastAsia="Times New Roman" w:hAnsi="Times New Roman"/>
        </w:rPr>
        <w:t xml:space="preserve">in Boston, </w:t>
      </w:r>
      <w:r w:rsidR="004C14D1" w:rsidRPr="5700B87C">
        <w:rPr>
          <w:rFonts w:ascii="Times New Roman" w:eastAsia="Times New Roman" w:hAnsi="Times New Roman"/>
        </w:rPr>
        <w:t>M</w:t>
      </w:r>
      <w:r w:rsidR="005D1731" w:rsidRPr="5700B87C">
        <w:rPr>
          <w:rFonts w:ascii="Times New Roman" w:eastAsia="Times New Roman" w:hAnsi="Times New Roman"/>
        </w:rPr>
        <w:t>assachusetts</w:t>
      </w:r>
      <w:r w:rsidR="009A3DE7" w:rsidRPr="5700B87C">
        <w:rPr>
          <w:rFonts w:ascii="Times New Roman" w:eastAsia="Times New Roman" w:hAnsi="Times New Roman"/>
        </w:rPr>
        <w:t>.</w:t>
      </w:r>
    </w:p>
    <w:p w14:paraId="16516578" w14:textId="156B8EAF" w:rsidR="00065E8E" w:rsidRPr="00CB276B" w:rsidRDefault="008A4FE4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>H</w:t>
      </w:r>
      <w:r w:rsidR="00256A3D" w:rsidRPr="5700B87C">
        <w:rPr>
          <w:rFonts w:ascii="Times New Roman" w:eastAsia="Times New Roman" w:hAnsi="Times New Roman"/>
        </w:rPr>
        <w:t xml:space="preserve">er </w:t>
      </w:r>
      <w:r w:rsidR="00186AC5" w:rsidRPr="5700B87C">
        <w:rPr>
          <w:rFonts w:ascii="Times New Roman" w:eastAsia="Times New Roman" w:hAnsi="Times New Roman"/>
        </w:rPr>
        <w:t xml:space="preserve">working </w:t>
      </w:r>
      <w:r w:rsidR="009A3DE7" w:rsidRPr="5700B87C">
        <w:rPr>
          <w:rFonts w:ascii="Times New Roman" w:eastAsia="Times New Roman" w:hAnsi="Times New Roman"/>
        </w:rPr>
        <w:t xml:space="preserve">career </w:t>
      </w:r>
      <w:r w:rsidR="006965B0" w:rsidRPr="5700B87C">
        <w:rPr>
          <w:rFonts w:ascii="Times New Roman" w:eastAsia="Times New Roman" w:hAnsi="Times New Roman"/>
        </w:rPr>
        <w:t xml:space="preserve">was in </w:t>
      </w:r>
      <w:r w:rsidR="009800C0" w:rsidRPr="5700B87C">
        <w:rPr>
          <w:rFonts w:ascii="Times New Roman" w:eastAsia="Times New Roman" w:hAnsi="Times New Roman"/>
        </w:rPr>
        <w:t>b</w:t>
      </w:r>
      <w:r w:rsidR="00BA2E2C" w:rsidRPr="5700B87C">
        <w:rPr>
          <w:rFonts w:ascii="Times New Roman" w:eastAsia="Times New Roman" w:hAnsi="Times New Roman"/>
        </w:rPr>
        <w:t>anking and finance</w:t>
      </w:r>
      <w:r w:rsidR="008A253E" w:rsidRPr="5700B87C">
        <w:rPr>
          <w:rFonts w:ascii="Times New Roman" w:eastAsia="Times New Roman" w:hAnsi="Times New Roman"/>
        </w:rPr>
        <w:t xml:space="preserve"> in Jamaica, Trinidad and Tobago, and Canada.</w:t>
      </w:r>
    </w:p>
    <w:p w14:paraId="6C40AE42" w14:textId="4ED434C7" w:rsidR="00D42945" w:rsidRPr="00CB276B" w:rsidRDefault="00276E9B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 xml:space="preserve">Lorna </w:t>
      </w:r>
      <w:r w:rsidR="00F9593E" w:rsidRPr="5700B87C">
        <w:rPr>
          <w:rFonts w:ascii="Times New Roman" w:eastAsia="Times New Roman" w:hAnsi="Times New Roman"/>
        </w:rPr>
        <w:t>nurtured</w:t>
      </w:r>
      <w:r w:rsidR="006416FE" w:rsidRPr="5700B87C">
        <w:rPr>
          <w:rFonts w:ascii="Times New Roman" w:eastAsia="Times New Roman" w:hAnsi="Times New Roman"/>
        </w:rPr>
        <w:t xml:space="preserve"> </w:t>
      </w:r>
      <w:r w:rsidR="00E4707E" w:rsidRPr="5700B87C">
        <w:rPr>
          <w:rFonts w:ascii="Times New Roman" w:eastAsia="Times New Roman" w:hAnsi="Times New Roman"/>
        </w:rPr>
        <w:t>her desire to wr</w:t>
      </w:r>
      <w:r w:rsidR="006416FE" w:rsidRPr="5700B87C">
        <w:rPr>
          <w:rFonts w:ascii="Times New Roman" w:eastAsia="Times New Roman" w:hAnsi="Times New Roman"/>
        </w:rPr>
        <w:t>ite</w:t>
      </w:r>
      <w:r w:rsidR="008F1A9D" w:rsidRPr="5700B87C">
        <w:rPr>
          <w:rFonts w:ascii="Times New Roman" w:eastAsia="Times New Roman" w:hAnsi="Times New Roman"/>
        </w:rPr>
        <w:t xml:space="preserve"> </w:t>
      </w:r>
      <w:r w:rsidR="00F01480" w:rsidRPr="5700B87C">
        <w:rPr>
          <w:rFonts w:ascii="Times New Roman" w:eastAsia="Times New Roman" w:hAnsi="Times New Roman"/>
        </w:rPr>
        <w:t xml:space="preserve">by joining two online communities and </w:t>
      </w:r>
      <w:r w:rsidR="00A264B2" w:rsidRPr="5700B87C">
        <w:rPr>
          <w:rFonts w:ascii="Times New Roman" w:eastAsia="Times New Roman" w:hAnsi="Times New Roman"/>
        </w:rPr>
        <w:t xml:space="preserve">studying with one of Trinidad’s </w:t>
      </w:r>
      <w:r w:rsidR="008A1343" w:rsidRPr="5700B87C">
        <w:rPr>
          <w:rFonts w:ascii="Times New Roman" w:eastAsia="Times New Roman" w:hAnsi="Times New Roman"/>
        </w:rPr>
        <w:t>well-known authors.</w:t>
      </w:r>
      <w:r w:rsidR="00D377E8" w:rsidRPr="5700B87C">
        <w:rPr>
          <w:rFonts w:ascii="Times New Roman" w:eastAsia="Times New Roman" w:hAnsi="Times New Roman"/>
        </w:rPr>
        <w:t xml:space="preserve"> </w:t>
      </w:r>
      <w:r w:rsidR="00D958B6" w:rsidRPr="5700B87C">
        <w:rPr>
          <w:rFonts w:ascii="Times New Roman" w:eastAsia="Times New Roman" w:hAnsi="Times New Roman"/>
        </w:rPr>
        <w:t>Teachings f</w:t>
      </w:r>
      <w:r w:rsidR="00D41994" w:rsidRPr="5700B87C">
        <w:rPr>
          <w:rFonts w:ascii="Times New Roman" w:eastAsia="Times New Roman" w:hAnsi="Times New Roman"/>
        </w:rPr>
        <w:t xml:space="preserve">rom </w:t>
      </w:r>
      <w:r w:rsidR="00F9593E" w:rsidRPr="5700B87C">
        <w:rPr>
          <w:rFonts w:ascii="Times New Roman" w:eastAsia="Times New Roman" w:hAnsi="Times New Roman"/>
        </w:rPr>
        <w:t>her</w:t>
      </w:r>
      <w:r w:rsidR="00BA2E2C" w:rsidRPr="5700B87C">
        <w:rPr>
          <w:rFonts w:ascii="Times New Roman" w:eastAsia="Times New Roman" w:hAnsi="Times New Roman"/>
        </w:rPr>
        <w:t xml:space="preserve"> Christian </w:t>
      </w:r>
      <w:r w:rsidR="00CE3D60" w:rsidRPr="5700B87C">
        <w:rPr>
          <w:rFonts w:ascii="Times New Roman" w:eastAsia="Times New Roman" w:hAnsi="Times New Roman"/>
        </w:rPr>
        <w:t xml:space="preserve">upbringing </w:t>
      </w:r>
      <w:r w:rsidR="006571F3" w:rsidRPr="5700B87C">
        <w:rPr>
          <w:rFonts w:ascii="Times New Roman" w:eastAsia="Times New Roman" w:hAnsi="Times New Roman"/>
        </w:rPr>
        <w:t xml:space="preserve">show up in many of </w:t>
      </w:r>
      <w:r w:rsidR="000C116D" w:rsidRPr="5700B87C">
        <w:rPr>
          <w:rFonts w:ascii="Times New Roman" w:eastAsia="Times New Roman" w:hAnsi="Times New Roman"/>
        </w:rPr>
        <w:t xml:space="preserve">Lorna’s </w:t>
      </w:r>
      <w:r w:rsidR="006571F3" w:rsidRPr="5700B87C">
        <w:rPr>
          <w:rFonts w:ascii="Times New Roman" w:eastAsia="Times New Roman" w:hAnsi="Times New Roman"/>
        </w:rPr>
        <w:t>stories</w:t>
      </w:r>
      <w:r w:rsidR="00F9593E" w:rsidRPr="5700B87C">
        <w:rPr>
          <w:rFonts w:ascii="Times New Roman" w:eastAsia="Times New Roman" w:hAnsi="Times New Roman"/>
        </w:rPr>
        <w:t>,</w:t>
      </w:r>
      <w:r w:rsidR="006571F3" w:rsidRPr="5700B87C">
        <w:rPr>
          <w:rFonts w:ascii="Times New Roman" w:eastAsia="Times New Roman" w:hAnsi="Times New Roman"/>
        </w:rPr>
        <w:t xml:space="preserve"> </w:t>
      </w:r>
      <w:r w:rsidR="002245EA" w:rsidRPr="5700B87C">
        <w:rPr>
          <w:rFonts w:ascii="Times New Roman" w:eastAsia="Times New Roman" w:hAnsi="Times New Roman"/>
        </w:rPr>
        <w:t xml:space="preserve">as </w:t>
      </w:r>
      <w:r w:rsidR="00194444" w:rsidRPr="5700B87C">
        <w:rPr>
          <w:rFonts w:ascii="Times New Roman" w:eastAsia="Times New Roman" w:hAnsi="Times New Roman"/>
        </w:rPr>
        <w:t>do</w:t>
      </w:r>
      <w:r w:rsidR="00AF35EB" w:rsidRPr="5700B87C">
        <w:rPr>
          <w:rFonts w:ascii="Times New Roman" w:eastAsia="Times New Roman" w:hAnsi="Times New Roman"/>
        </w:rPr>
        <w:t xml:space="preserve"> </w:t>
      </w:r>
      <w:r w:rsidR="00522316" w:rsidRPr="5700B87C">
        <w:rPr>
          <w:rFonts w:ascii="Times New Roman" w:eastAsia="Times New Roman" w:hAnsi="Times New Roman"/>
        </w:rPr>
        <w:t>i</w:t>
      </w:r>
      <w:r w:rsidR="00065E8E" w:rsidRPr="5700B87C">
        <w:rPr>
          <w:rFonts w:ascii="Times New Roman" w:eastAsia="Times New Roman" w:hAnsi="Times New Roman"/>
        </w:rPr>
        <w:t>nfluence</w:t>
      </w:r>
      <w:r w:rsidR="00522316" w:rsidRPr="5700B87C">
        <w:rPr>
          <w:rFonts w:ascii="Times New Roman" w:eastAsia="Times New Roman" w:hAnsi="Times New Roman"/>
        </w:rPr>
        <w:t>s</w:t>
      </w:r>
      <w:r w:rsidR="00065E8E" w:rsidRPr="5700B87C">
        <w:rPr>
          <w:rFonts w:ascii="Times New Roman" w:eastAsia="Times New Roman" w:hAnsi="Times New Roman"/>
        </w:rPr>
        <w:t xml:space="preserve"> </w:t>
      </w:r>
      <w:r w:rsidR="00522316" w:rsidRPr="5700B87C">
        <w:rPr>
          <w:rFonts w:ascii="Times New Roman" w:eastAsia="Times New Roman" w:hAnsi="Times New Roman"/>
        </w:rPr>
        <w:t>from</w:t>
      </w:r>
      <w:r w:rsidR="0046186F" w:rsidRPr="5700B87C">
        <w:rPr>
          <w:rFonts w:ascii="Times New Roman" w:eastAsia="Times New Roman" w:hAnsi="Times New Roman"/>
        </w:rPr>
        <w:t xml:space="preserve"> </w:t>
      </w:r>
      <w:r w:rsidR="004F7598" w:rsidRPr="5700B87C">
        <w:rPr>
          <w:rFonts w:ascii="Times New Roman" w:eastAsia="Times New Roman" w:hAnsi="Times New Roman"/>
        </w:rPr>
        <w:t>family relationships and dynamics.</w:t>
      </w:r>
    </w:p>
    <w:p w14:paraId="6E30D1DF" w14:textId="5D883BD7" w:rsidR="00065E8E" w:rsidRPr="00CB276B" w:rsidRDefault="009A6F2F" w:rsidP="5700B87C">
      <w:pPr>
        <w:spacing w:after="0"/>
        <w:ind w:firstLine="720"/>
        <w:rPr>
          <w:rFonts w:ascii="Times New Roman" w:eastAsia="Times New Roman" w:hAnsi="Times New Roman"/>
        </w:rPr>
      </w:pPr>
      <w:r w:rsidRPr="5700B87C">
        <w:rPr>
          <w:rFonts w:ascii="Times New Roman" w:eastAsia="Times New Roman" w:hAnsi="Times New Roman"/>
        </w:rPr>
        <w:t>Lorna has two</w:t>
      </w:r>
      <w:r w:rsidR="00FE5712" w:rsidRPr="5700B87C">
        <w:rPr>
          <w:rFonts w:ascii="Times New Roman" w:eastAsia="Times New Roman" w:hAnsi="Times New Roman"/>
        </w:rPr>
        <w:t xml:space="preserve"> sons and two</w:t>
      </w:r>
      <w:r w:rsidRPr="5700B87C">
        <w:rPr>
          <w:rFonts w:ascii="Times New Roman" w:eastAsia="Times New Roman" w:hAnsi="Times New Roman"/>
        </w:rPr>
        <w:t xml:space="preserve"> grandchildren</w:t>
      </w:r>
      <w:r w:rsidR="00111559" w:rsidRPr="5700B87C">
        <w:rPr>
          <w:rFonts w:ascii="Times New Roman" w:eastAsia="Times New Roman" w:hAnsi="Times New Roman"/>
        </w:rPr>
        <w:t>.</w:t>
      </w:r>
      <w:r w:rsidR="00E25842" w:rsidRPr="5700B87C">
        <w:rPr>
          <w:rFonts w:ascii="Times New Roman" w:eastAsia="Times New Roman" w:hAnsi="Times New Roman"/>
        </w:rPr>
        <w:t xml:space="preserve"> </w:t>
      </w:r>
      <w:r w:rsidR="00984748" w:rsidRPr="5700B87C">
        <w:rPr>
          <w:rFonts w:ascii="Times New Roman" w:eastAsia="Times New Roman" w:hAnsi="Times New Roman"/>
        </w:rPr>
        <w:t>S</w:t>
      </w:r>
      <w:r w:rsidR="004E3A0E" w:rsidRPr="5700B87C">
        <w:rPr>
          <w:rFonts w:ascii="Times New Roman" w:eastAsia="Times New Roman" w:hAnsi="Times New Roman"/>
        </w:rPr>
        <w:t xml:space="preserve">he </w:t>
      </w:r>
      <w:r w:rsidR="00E25842" w:rsidRPr="5700B87C">
        <w:rPr>
          <w:rFonts w:ascii="Times New Roman" w:eastAsia="Times New Roman" w:hAnsi="Times New Roman"/>
        </w:rPr>
        <w:t>loves to</w:t>
      </w:r>
      <w:r w:rsidR="00EF5952" w:rsidRPr="5700B87C">
        <w:rPr>
          <w:rFonts w:ascii="Times New Roman" w:eastAsia="Times New Roman" w:hAnsi="Times New Roman"/>
        </w:rPr>
        <w:t xml:space="preserve"> </w:t>
      </w:r>
      <w:r w:rsidR="00984748" w:rsidRPr="5700B87C">
        <w:rPr>
          <w:rFonts w:ascii="Times New Roman" w:eastAsia="Times New Roman" w:hAnsi="Times New Roman"/>
        </w:rPr>
        <w:t xml:space="preserve">write, </w:t>
      </w:r>
      <w:r w:rsidR="00EF5952" w:rsidRPr="5700B87C">
        <w:rPr>
          <w:rFonts w:ascii="Times New Roman" w:eastAsia="Times New Roman" w:hAnsi="Times New Roman"/>
        </w:rPr>
        <w:t>garden</w:t>
      </w:r>
      <w:r w:rsidR="004E3A0E" w:rsidRPr="5700B87C">
        <w:rPr>
          <w:rFonts w:ascii="Times New Roman" w:eastAsia="Times New Roman" w:hAnsi="Times New Roman"/>
        </w:rPr>
        <w:t>,</w:t>
      </w:r>
      <w:r w:rsidR="00EF5952" w:rsidRPr="5700B87C">
        <w:rPr>
          <w:rFonts w:ascii="Times New Roman" w:eastAsia="Times New Roman" w:hAnsi="Times New Roman"/>
        </w:rPr>
        <w:t xml:space="preserve"> read</w:t>
      </w:r>
      <w:r w:rsidR="004E3A0E" w:rsidRPr="5700B87C">
        <w:rPr>
          <w:rFonts w:ascii="Times New Roman" w:eastAsia="Times New Roman" w:hAnsi="Times New Roman"/>
        </w:rPr>
        <w:t>. and travel.</w:t>
      </w:r>
    </w:p>
    <w:sectPr w:rsidR="00065E8E" w:rsidRPr="00CB2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rna deane" w:date="2025-02-10T17:19:00Z" w:initials="ld">
    <w:p w14:paraId="71917946" w14:textId="371079D4" w:rsidR="00154755" w:rsidRDefault="00154755">
      <w:pPr>
        <w:pStyle w:val="CommentText"/>
      </w:pPr>
      <w:r>
        <w:rPr>
          <w:rStyle w:val="CommentReference"/>
        </w:rPr>
        <w:annotationRef/>
      </w:r>
      <w:r>
        <w:t>I did a double major of English and Economics. Should Economics be Capitalized as English is?</w:t>
      </w:r>
    </w:p>
  </w:comment>
  <w:comment w:id="1" w:author="lorna deane" w:date="2025-02-10T17:21:00Z" w:initials="ld">
    <w:p w14:paraId="108A53AD" w14:textId="25B8DD34" w:rsidR="00154755" w:rsidRDefault="0015475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917946" w15:done="0"/>
  <w15:commentEx w15:paraId="108A53AD" w15:paraIdParent="719179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5B107" w16cex:dateUtc="2025-02-10T22:19:00Z"/>
  <w16cex:commentExtensible w16cex:durableId="0681450C" w16cex:dateUtc="2025-02-10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917946" w16cid:durableId="60B5B107"/>
  <w16cid:commentId w16cid:paraId="108A53AD" w16cid:durableId="068145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na deane">
    <w15:presenceInfo w15:providerId="Windows Live" w15:userId="3c02d195c604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45"/>
    <w:rsid w:val="000030F8"/>
    <w:rsid w:val="00062288"/>
    <w:rsid w:val="00065E8E"/>
    <w:rsid w:val="0007218D"/>
    <w:rsid w:val="0007538E"/>
    <w:rsid w:val="00083529"/>
    <w:rsid w:val="00086ECF"/>
    <w:rsid w:val="000C116D"/>
    <w:rsid w:val="000C4CF9"/>
    <w:rsid w:val="000C5007"/>
    <w:rsid w:val="00111559"/>
    <w:rsid w:val="001122D1"/>
    <w:rsid w:val="001138F1"/>
    <w:rsid w:val="001250C7"/>
    <w:rsid w:val="00127F1A"/>
    <w:rsid w:val="001473EA"/>
    <w:rsid w:val="0015430B"/>
    <w:rsid w:val="00154755"/>
    <w:rsid w:val="00186AC5"/>
    <w:rsid w:val="001870DC"/>
    <w:rsid w:val="00194444"/>
    <w:rsid w:val="001B0C54"/>
    <w:rsid w:val="001B52E3"/>
    <w:rsid w:val="00221F8B"/>
    <w:rsid w:val="002245EA"/>
    <w:rsid w:val="00256A3D"/>
    <w:rsid w:val="0026572A"/>
    <w:rsid w:val="0027222F"/>
    <w:rsid w:val="00273304"/>
    <w:rsid w:val="00276E9B"/>
    <w:rsid w:val="002979F9"/>
    <w:rsid w:val="002C00D1"/>
    <w:rsid w:val="002C74B9"/>
    <w:rsid w:val="002D27CF"/>
    <w:rsid w:val="00367B71"/>
    <w:rsid w:val="00386D67"/>
    <w:rsid w:val="0039232C"/>
    <w:rsid w:val="00392811"/>
    <w:rsid w:val="003A6423"/>
    <w:rsid w:val="003B1F98"/>
    <w:rsid w:val="003B2153"/>
    <w:rsid w:val="004115ED"/>
    <w:rsid w:val="0044505B"/>
    <w:rsid w:val="00450034"/>
    <w:rsid w:val="0046186F"/>
    <w:rsid w:val="004B6F27"/>
    <w:rsid w:val="004C14D1"/>
    <w:rsid w:val="004E3A0E"/>
    <w:rsid w:val="004E638E"/>
    <w:rsid w:val="004F7598"/>
    <w:rsid w:val="00522316"/>
    <w:rsid w:val="005566D4"/>
    <w:rsid w:val="00560F01"/>
    <w:rsid w:val="0057068F"/>
    <w:rsid w:val="005772F1"/>
    <w:rsid w:val="00577DCA"/>
    <w:rsid w:val="00581CA5"/>
    <w:rsid w:val="005B2B45"/>
    <w:rsid w:val="005D1731"/>
    <w:rsid w:val="005F7AE8"/>
    <w:rsid w:val="00624210"/>
    <w:rsid w:val="006416FE"/>
    <w:rsid w:val="006571F3"/>
    <w:rsid w:val="006965B0"/>
    <w:rsid w:val="007125F2"/>
    <w:rsid w:val="00725FB9"/>
    <w:rsid w:val="00742467"/>
    <w:rsid w:val="00753DA1"/>
    <w:rsid w:val="0076774C"/>
    <w:rsid w:val="007E1BCD"/>
    <w:rsid w:val="00811A47"/>
    <w:rsid w:val="00847BE6"/>
    <w:rsid w:val="0086338F"/>
    <w:rsid w:val="008672E8"/>
    <w:rsid w:val="00880341"/>
    <w:rsid w:val="008A1343"/>
    <w:rsid w:val="008A253E"/>
    <w:rsid w:val="008A4FE4"/>
    <w:rsid w:val="008C7971"/>
    <w:rsid w:val="008D1F28"/>
    <w:rsid w:val="008E3A41"/>
    <w:rsid w:val="008E572F"/>
    <w:rsid w:val="008F1A9D"/>
    <w:rsid w:val="0095554F"/>
    <w:rsid w:val="009800C0"/>
    <w:rsid w:val="00984748"/>
    <w:rsid w:val="009A3DE7"/>
    <w:rsid w:val="009A6F2F"/>
    <w:rsid w:val="009B7DB1"/>
    <w:rsid w:val="009C174E"/>
    <w:rsid w:val="009C4FC0"/>
    <w:rsid w:val="009C6920"/>
    <w:rsid w:val="009D03AB"/>
    <w:rsid w:val="009E55D8"/>
    <w:rsid w:val="00A07993"/>
    <w:rsid w:val="00A22EA9"/>
    <w:rsid w:val="00A264B2"/>
    <w:rsid w:val="00A434CB"/>
    <w:rsid w:val="00AF35EB"/>
    <w:rsid w:val="00B30EBA"/>
    <w:rsid w:val="00B40F5E"/>
    <w:rsid w:val="00B63151"/>
    <w:rsid w:val="00B77695"/>
    <w:rsid w:val="00B824E8"/>
    <w:rsid w:val="00BA06FD"/>
    <w:rsid w:val="00BA2E2C"/>
    <w:rsid w:val="00BB0E33"/>
    <w:rsid w:val="00BE1768"/>
    <w:rsid w:val="00BE2816"/>
    <w:rsid w:val="00BE30DA"/>
    <w:rsid w:val="00BF77BE"/>
    <w:rsid w:val="00C01502"/>
    <w:rsid w:val="00C16C66"/>
    <w:rsid w:val="00C21E6F"/>
    <w:rsid w:val="00C34C38"/>
    <w:rsid w:val="00C56DB7"/>
    <w:rsid w:val="00C70F77"/>
    <w:rsid w:val="00CB276B"/>
    <w:rsid w:val="00CE3D60"/>
    <w:rsid w:val="00D31314"/>
    <w:rsid w:val="00D377E8"/>
    <w:rsid w:val="00D41994"/>
    <w:rsid w:val="00D41D4D"/>
    <w:rsid w:val="00D42945"/>
    <w:rsid w:val="00D72415"/>
    <w:rsid w:val="00D87F41"/>
    <w:rsid w:val="00D958B6"/>
    <w:rsid w:val="00E14401"/>
    <w:rsid w:val="00E24210"/>
    <w:rsid w:val="00E25842"/>
    <w:rsid w:val="00E36199"/>
    <w:rsid w:val="00E4707E"/>
    <w:rsid w:val="00E74BC9"/>
    <w:rsid w:val="00EC0EF1"/>
    <w:rsid w:val="00EE1ABA"/>
    <w:rsid w:val="00EF0330"/>
    <w:rsid w:val="00EF5952"/>
    <w:rsid w:val="00F01480"/>
    <w:rsid w:val="00F9593E"/>
    <w:rsid w:val="00FC2431"/>
    <w:rsid w:val="00FE5712"/>
    <w:rsid w:val="00FF2506"/>
    <w:rsid w:val="5700B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86964"/>
  <w15:chartTrackingRefBased/>
  <w15:docId w15:val="{86FCB1FC-94FF-487F-8331-D72B55CD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9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9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9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9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9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9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9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9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9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945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9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94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14401"/>
    <w:pPr>
      <w:spacing w:after="0"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15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2025-02-02T04:09:00Z</cp:lastPrinted>
  <dcterms:created xsi:type="dcterms:W3CDTF">2025-02-10T22:23:00Z</dcterms:created>
  <dcterms:modified xsi:type="dcterms:W3CDTF">2025-02-10T22:23:00Z</dcterms:modified>
</cp:coreProperties>
</file>