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4A41" w14:textId="70E32C8B" w:rsidR="0013517E" w:rsidRDefault="007978B9" w:rsidP="00AB1EDF">
      <w:pPr>
        <w:spacing w:after="0" w:line="480" w:lineRule="auto"/>
        <w:ind w:firstLine="720"/>
        <w:jc w:val="center"/>
        <w:rPr>
          <w:color w:val="FF0000"/>
        </w:rPr>
      </w:pPr>
      <w:r w:rsidRPr="000B12D0">
        <w:rPr>
          <w:b/>
          <w:bCs/>
          <w:color w:val="FF0000"/>
        </w:rPr>
        <w:t>(</w:t>
      </w:r>
      <w:r w:rsidR="000B12D0">
        <w:rPr>
          <w:b/>
          <w:bCs/>
          <w:color w:val="FF0000"/>
        </w:rPr>
        <w:t>I</w:t>
      </w:r>
      <w:r w:rsidRPr="000B12D0">
        <w:rPr>
          <w:b/>
          <w:bCs/>
          <w:color w:val="FF0000"/>
        </w:rPr>
        <w:t>nsert 006)</w:t>
      </w:r>
    </w:p>
    <w:p w14:paraId="7702D77B" w14:textId="23A38F75" w:rsidR="004378F5" w:rsidRPr="00DC3BA1" w:rsidRDefault="062903E5" w:rsidP="00A45E53">
      <w:pPr>
        <w:spacing w:after="0" w:line="480" w:lineRule="auto"/>
        <w:ind w:firstLine="720"/>
      </w:pPr>
      <w:r>
        <w:t>Kit Dwyer hails from the countryside of Pennsylvania. Her passion for writing bloomed in the third grade with poetry. Her career as a project manager in the mapping industry led her to Toastmasters International, reigniting her fervor for both writing and public speaking. Upon retirement, Kit’s enthusiasm for capturing personal history came to life, and she founded Firsthand Memories to help others preserve their unique stories.</w:t>
      </w:r>
    </w:p>
    <w:p w14:paraId="43118F35" w14:textId="7CD77825" w:rsidR="004378F5" w:rsidRPr="00DC3BA1" w:rsidRDefault="062903E5" w:rsidP="00A45E53">
      <w:pPr>
        <w:spacing w:after="0" w:line="480" w:lineRule="auto"/>
        <w:ind w:firstLine="720"/>
      </w:pPr>
      <w:r>
        <w:t xml:space="preserve">Today, Kit calls </w:t>
      </w:r>
      <w:proofErr w:type="gramStart"/>
      <w:r>
        <w:t>southern</w:t>
      </w:r>
      <w:proofErr w:type="gramEnd"/>
      <w:r>
        <w:t xml:space="preserve"> </w:t>
      </w:r>
      <w:r w:rsidR="005A0E8C">
        <w:t>Missouri</w:t>
      </w:r>
      <w:r>
        <w:t xml:space="preserve"> home, where she enjoys lake life with her husband, Dave. When she’s not crafting memoirs, she</w:t>
      </w:r>
      <w:r w:rsidR="00DA6094">
        <w:t>’s</w:t>
      </w:r>
      <w:r>
        <w:t xml:space="preserve"> </w:t>
      </w:r>
      <w:r w:rsidR="00DA6094">
        <w:t xml:space="preserve">embracing </w:t>
      </w:r>
      <w:r>
        <w:t>the great outdoors, exploring the US, bicycling, hiking, and cherishing moments with her two grandchildren. Dive deeper into Kit’s world and her inspiring work at FirsthandMemories.com.</w:t>
      </w:r>
    </w:p>
    <w:p w14:paraId="599763E4" w14:textId="77777777" w:rsidR="006B2995" w:rsidRPr="00DC3BA1" w:rsidRDefault="006B2995" w:rsidP="00A45E53">
      <w:pPr>
        <w:spacing w:after="0" w:line="480" w:lineRule="auto"/>
        <w:ind w:firstLine="720"/>
      </w:pPr>
    </w:p>
    <w:sectPr w:rsidR="006B2995" w:rsidRPr="00DC3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EB"/>
    <w:rsid w:val="00032C94"/>
    <w:rsid w:val="00084D3C"/>
    <w:rsid w:val="000A1E5B"/>
    <w:rsid w:val="000B12D0"/>
    <w:rsid w:val="000C54B1"/>
    <w:rsid w:val="000D183D"/>
    <w:rsid w:val="001251CB"/>
    <w:rsid w:val="00125DDA"/>
    <w:rsid w:val="00127F1A"/>
    <w:rsid w:val="0013517E"/>
    <w:rsid w:val="00160BE6"/>
    <w:rsid w:val="001C7EA7"/>
    <w:rsid w:val="00223AC3"/>
    <w:rsid w:val="002D28F6"/>
    <w:rsid w:val="002E2DA0"/>
    <w:rsid w:val="0031239D"/>
    <w:rsid w:val="00364EEB"/>
    <w:rsid w:val="0036705D"/>
    <w:rsid w:val="003817F9"/>
    <w:rsid w:val="003B19AE"/>
    <w:rsid w:val="003F335E"/>
    <w:rsid w:val="00401017"/>
    <w:rsid w:val="00424D11"/>
    <w:rsid w:val="004378F5"/>
    <w:rsid w:val="00442331"/>
    <w:rsid w:val="005A0E8C"/>
    <w:rsid w:val="00621CE3"/>
    <w:rsid w:val="00634F8D"/>
    <w:rsid w:val="006B2995"/>
    <w:rsid w:val="006B7A61"/>
    <w:rsid w:val="006D4146"/>
    <w:rsid w:val="007978B9"/>
    <w:rsid w:val="007B2A0F"/>
    <w:rsid w:val="007F3BB9"/>
    <w:rsid w:val="008237B9"/>
    <w:rsid w:val="00881CB1"/>
    <w:rsid w:val="00897C8E"/>
    <w:rsid w:val="008D5DC3"/>
    <w:rsid w:val="009B6621"/>
    <w:rsid w:val="009C2AA2"/>
    <w:rsid w:val="009C69CE"/>
    <w:rsid w:val="00A4223D"/>
    <w:rsid w:val="00A45E53"/>
    <w:rsid w:val="00AB1EDF"/>
    <w:rsid w:val="00AE35DE"/>
    <w:rsid w:val="00AF47CC"/>
    <w:rsid w:val="00B7519F"/>
    <w:rsid w:val="00B93056"/>
    <w:rsid w:val="00B979EE"/>
    <w:rsid w:val="00BE211D"/>
    <w:rsid w:val="00BF2486"/>
    <w:rsid w:val="00C67AD7"/>
    <w:rsid w:val="00C815E0"/>
    <w:rsid w:val="00C92953"/>
    <w:rsid w:val="00D6161E"/>
    <w:rsid w:val="00DA3DB0"/>
    <w:rsid w:val="00DA6094"/>
    <w:rsid w:val="00DB3E3F"/>
    <w:rsid w:val="00DC3BA1"/>
    <w:rsid w:val="00E00B16"/>
    <w:rsid w:val="00E336D9"/>
    <w:rsid w:val="00E6358D"/>
    <w:rsid w:val="00E97B3C"/>
    <w:rsid w:val="00EA50EF"/>
    <w:rsid w:val="00EF309B"/>
    <w:rsid w:val="00F72FD2"/>
    <w:rsid w:val="00F91E12"/>
    <w:rsid w:val="0629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8C939"/>
  <w15:chartTrackingRefBased/>
  <w15:docId w15:val="{93B8CA28-0FCB-4021-9C7A-3E126E31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4E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4E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4E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4E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4E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4E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4E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4E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4E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4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4EEB"/>
    <w:pPr>
      <w:spacing w:before="160"/>
      <w:jc w:val="center"/>
    </w:pPr>
    <w:rPr>
      <w:i/>
      <w:iCs/>
      <w:color w:val="404040" w:themeColor="text1" w:themeTint="BF"/>
    </w:rPr>
  </w:style>
  <w:style w:type="character" w:customStyle="1" w:styleId="QuoteChar">
    <w:name w:val="Quote Char"/>
    <w:basedOn w:val="DefaultParagraphFont"/>
    <w:link w:val="Quote"/>
    <w:uiPriority w:val="29"/>
    <w:rsid w:val="00364EEB"/>
    <w:rPr>
      <w:i/>
      <w:iCs/>
      <w:color w:val="404040" w:themeColor="text1" w:themeTint="BF"/>
    </w:rPr>
  </w:style>
  <w:style w:type="paragraph" w:styleId="ListParagraph">
    <w:name w:val="List Paragraph"/>
    <w:basedOn w:val="Normal"/>
    <w:uiPriority w:val="34"/>
    <w:qFormat/>
    <w:rsid w:val="00364EEB"/>
    <w:pPr>
      <w:ind w:left="720"/>
      <w:contextualSpacing/>
    </w:pPr>
  </w:style>
  <w:style w:type="character" w:styleId="IntenseEmphasis">
    <w:name w:val="Intense Emphasis"/>
    <w:basedOn w:val="DefaultParagraphFont"/>
    <w:uiPriority w:val="21"/>
    <w:qFormat/>
    <w:rsid w:val="00364EEB"/>
    <w:rPr>
      <w:i/>
      <w:iCs/>
      <w:color w:val="0F4761" w:themeColor="accent1" w:themeShade="BF"/>
    </w:rPr>
  </w:style>
  <w:style w:type="paragraph" w:styleId="IntenseQuote">
    <w:name w:val="Intense Quote"/>
    <w:basedOn w:val="Normal"/>
    <w:next w:val="Normal"/>
    <w:link w:val="IntenseQuoteChar"/>
    <w:uiPriority w:val="30"/>
    <w:qFormat/>
    <w:rsid w:val="00364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EB"/>
    <w:rPr>
      <w:i/>
      <w:iCs/>
      <w:color w:val="0F4761" w:themeColor="accent1" w:themeShade="BF"/>
    </w:rPr>
  </w:style>
  <w:style w:type="character" w:styleId="IntenseReference">
    <w:name w:val="Intense Reference"/>
    <w:basedOn w:val="DefaultParagraphFont"/>
    <w:uiPriority w:val="32"/>
    <w:qFormat/>
    <w:rsid w:val="00364EEB"/>
    <w:rPr>
      <w:b/>
      <w:bCs/>
      <w:smallCaps/>
      <w:color w:val="0F4761" w:themeColor="accent1" w:themeShade="BF"/>
      <w:spacing w:val="5"/>
    </w:rPr>
  </w:style>
  <w:style w:type="paragraph" w:styleId="Revision">
    <w:name w:val="Revision"/>
    <w:hidden/>
    <w:uiPriority w:val="99"/>
    <w:semiHidden/>
    <w:rsid w:val="00A42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93013">
      <w:bodyDiv w:val="1"/>
      <w:marLeft w:val="0"/>
      <w:marRight w:val="0"/>
      <w:marTop w:val="0"/>
      <w:marBottom w:val="0"/>
      <w:divBdr>
        <w:top w:val="none" w:sz="0" w:space="0" w:color="auto"/>
        <w:left w:val="none" w:sz="0" w:space="0" w:color="auto"/>
        <w:bottom w:val="none" w:sz="0" w:space="0" w:color="auto"/>
        <w:right w:val="none" w:sz="0" w:space="0" w:color="auto"/>
      </w:divBdr>
    </w:div>
    <w:div w:id="1276407711">
      <w:bodyDiv w:val="1"/>
      <w:marLeft w:val="0"/>
      <w:marRight w:val="0"/>
      <w:marTop w:val="0"/>
      <w:marBottom w:val="0"/>
      <w:divBdr>
        <w:top w:val="none" w:sz="0" w:space="0" w:color="auto"/>
        <w:left w:val="none" w:sz="0" w:space="0" w:color="auto"/>
        <w:bottom w:val="none" w:sz="0" w:space="0" w:color="auto"/>
        <w:right w:val="none" w:sz="0" w:space="0" w:color="auto"/>
      </w:divBdr>
      <w:divsChild>
        <w:div w:id="1450976923">
          <w:marLeft w:val="0"/>
          <w:marRight w:val="0"/>
          <w:marTop w:val="0"/>
          <w:marBottom w:val="0"/>
          <w:divBdr>
            <w:top w:val="none" w:sz="0" w:space="0" w:color="auto"/>
            <w:left w:val="none" w:sz="0" w:space="0" w:color="auto"/>
            <w:bottom w:val="none" w:sz="0" w:space="0" w:color="auto"/>
            <w:right w:val="none" w:sz="0" w:space="0" w:color="auto"/>
          </w:divBdr>
        </w:div>
        <w:div w:id="337998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295890">
      <w:bodyDiv w:val="1"/>
      <w:marLeft w:val="0"/>
      <w:marRight w:val="0"/>
      <w:marTop w:val="0"/>
      <w:marBottom w:val="0"/>
      <w:divBdr>
        <w:top w:val="none" w:sz="0" w:space="0" w:color="auto"/>
        <w:left w:val="none" w:sz="0" w:space="0" w:color="auto"/>
        <w:bottom w:val="none" w:sz="0" w:space="0" w:color="auto"/>
        <w:right w:val="none" w:sz="0" w:space="0" w:color="auto"/>
      </w:divBdr>
    </w:div>
    <w:div w:id="1596666466">
      <w:bodyDiv w:val="1"/>
      <w:marLeft w:val="0"/>
      <w:marRight w:val="0"/>
      <w:marTop w:val="0"/>
      <w:marBottom w:val="0"/>
      <w:divBdr>
        <w:top w:val="none" w:sz="0" w:space="0" w:color="auto"/>
        <w:left w:val="none" w:sz="0" w:space="0" w:color="auto"/>
        <w:bottom w:val="none" w:sz="0" w:space="0" w:color="auto"/>
        <w:right w:val="none" w:sz="0" w:space="0" w:color="auto"/>
      </w:divBdr>
      <w:divsChild>
        <w:div w:id="1047293449">
          <w:marLeft w:val="0"/>
          <w:marRight w:val="0"/>
          <w:marTop w:val="0"/>
          <w:marBottom w:val="0"/>
          <w:divBdr>
            <w:top w:val="none" w:sz="0" w:space="0" w:color="auto"/>
            <w:left w:val="none" w:sz="0" w:space="0" w:color="auto"/>
            <w:bottom w:val="none" w:sz="0" w:space="0" w:color="auto"/>
            <w:right w:val="none" w:sz="0" w:space="0" w:color="auto"/>
          </w:divBdr>
        </w:div>
        <w:div w:id="1803763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Dwyer</dc:creator>
  <cp:keywords/>
  <dc:description/>
  <cp:lastModifiedBy>Kit Dwyer</cp:lastModifiedBy>
  <cp:revision>5</cp:revision>
  <cp:lastPrinted>2025-02-18T16:42:00Z</cp:lastPrinted>
  <dcterms:created xsi:type="dcterms:W3CDTF">2025-02-25T03:03:00Z</dcterms:created>
  <dcterms:modified xsi:type="dcterms:W3CDTF">2025-02-25T03:06:00Z</dcterms:modified>
</cp:coreProperties>
</file>