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951A" w14:textId="42627562" w:rsidR="001A6E38" w:rsidRDefault="00D350AC">
      <w:r>
        <w:t xml:space="preserve"> Humming Along</w:t>
      </w:r>
    </w:p>
    <w:p w14:paraId="23EFD090" w14:textId="1CB3F241" w:rsidR="00D350AC" w:rsidRDefault="00D350AC">
      <w:r>
        <w:t>Kit Dwyer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20250205</w:t>
      </w:r>
    </w:p>
    <w:p w14:paraId="0A068219" w14:textId="77777777" w:rsidR="001A6E38" w:rsidRDefault="001A6E38"/>
    <w:p w14:paraId="5939CA8A" w14:textId="37DFC8F4" w:rsidR="00C5272B" w:rsidRDefault="00FA3986" w:rsidP="001A6E38">
      <w:pPr>
        <w:spacing w:line="480" w:lineRule="auto"/>
        <w:ind w:firstLine="720"/>
      </w:pPr>
      <w:r>
        <w:t xml:space="preserve">I was lucky as a child to be taken </w:t>
      </w:r>
      <w:r w:rsidR="008A1B02">
        <w:t>along</w:t>
      </w:r>
      <w:r w:rsidR="004528E1">
        <w:t xml:space="preserve"> </w:t>
      </w:r>
      <w:r w:rsidR="00DE6FE6">
        <w:t>with my parents</w:t>
      </w:r>
      <w:r w:rsidR="00DE6FE6">
        <w:t xml:space="preserve"> on </w:t>
      </w:r>
      <w:r>
        <w:t>many road trips</w:t>
      </w:r>
      <w:r w:rsidR="001266F9">
        <w:t xml:space="preserve">. Sometimes we were moving to a new </w:t>
      </w:r>
      <w:r w:rsidR="001F16F3">
        <w:t>state and</w:t>
      </w:r>
      <w:r w:rsidR="001266F9">
        <w:t xml:space="preserve"> sometimes</w:t>
      </w:r>
      <w:r w:rsidR="00F06109">
        <w:t xml:space="preserve"> going to new places on</w:t>
      </w:r>
      <w:r w:rsidR="001266F9">
        <w:t xml:space="preserve"> vacations</w:t>
      </w:r>
      <w:r w:rsidR="00DE6FE6">
        <w:t xml:space="preserve"> to see</w:t>
      </w:r>
      <w:r w:rsidR="00F06109">
        <w:t xml:space="preserve"> National Parks, </w:t>
      </w:r>
      <w:r w:rsidR="00FC6596">
        <w:t>the beaches of Florida</w:t>
      </w:r>
      <w:r w:rsidR="00F06109">
        <w:t xml:space="preserve">, </w:t>
      </w:r>
      <w:r w:rsidR="00DE6FE6">
        <w:t xml:space="preserve">or </w:t>
      </w:r>
      <w:r w:rsidR="00F06109">
        <w:t xml:space="preserve">visiting relatives. </w:t>
      </w:r>
    </w:p>
    <w:p w14:paraId="0FDC89B8" w14:textId="1B3A4748" w:rsidR="00FC6596" w:rsidRDefault="00FC6596" w:rsidP="001A6E38">
      <w:pPr>
        <w:spacing w:line="480" w:lineRule="auto"/>
        <w:ind w:firstLine="720"/>
      </w:pPr>
      <w:r>
        <w:t xml:space="preserve">On these long car </w:t>
      </w:r>
      <w:proofErr w:type="gramStart"/>
      <w:r>
        <w:t>trips</w:t>
      </w:r>
      <w:proofErr w:type="gramEnd"/>
      <w:r>
        <w:t xml:space="preserve"> I sat </w:t>
      </w:r>
      <w:proofErr w:type="gramStart"/>
      <w:r>
        <w:t>in</w:t>
      </w:r>
      <w:proofErr w:type="gramEnd"/>
      <w:r>
        <w:t xml:space="preserve"> the long bench backseat of my dad’s </w:t>
      </w:r>
      <w:r w:rsidR="003A3D64">
        <w:t xml:space="preserve">tan </w:t>
      </w:r>
      <w:r w:rsidR="009325FA">
        <w:t>C</w:t>
      </w:r>
      <w:r w:rsidR="003A3D64">
        <w:t xml:space="preserve">hevy </w:t>
      </w:r>
      <w:r w:rsidR="009325FA">
        <w:t>I</w:t>
      </w:r>
      <w:r w:rsidR="003A3D64">
        <w:t xml:space="preserve">mpala. </w:t>
      </w:r>
      <w:r w:rsidR="00F06109">
        <w:t xml:space="preserve">Most of the time I had the whole </w:t>
      </w:r>
      <w:r w:rsidR="009325FA">
        <w:t>back</w:t>
      </w:r>
      <w:r w:rsidR="00F06109">
        <w:t xml:space="preserve">seat to myself, because my much-older sisters were not along. </w:t>
      </w:r>
      <w:r w:rsidR="003A3D64">
        <w:t xml:space="preserve">Mom and Dad sat in the front seats. </w:t>
      </w:r>
      <w:r w:rsidR="00F06109">
        <w:t>To keep me occupied we</w:t>
      </w:r>
      <w:r w:rsidR="003776C8">
        <w:t xml:space="preserve"> played alphabet with the highway signs </w:t>
      </w:r>
      <w:r w:rsidR="00F06109">
        <w:t>and neighboring traveler’s</w:t>
      </w:r>
      <w:r w:rsidR="009F1EB5">
        <w:t xml:space="preserve"> </w:t>
      </w:r>
      <w:r w:rsidR="001A6E38">
        <w:t>license</w:t>
      </w:r>
      <w:r w:rsidR="009F1EB5">
        <w:t xml:space="preserve"> plates, or </w:t>
      </w:r>
      <w:r w:rsidR="00F06109">
        <w:t>guessed what each other was thinking about with T</w:t>
      </w:r>
      <w:r w:rsidR="009F1EB5">
        <w:t xml:space="preserve">wenty </w:t>
      </w:r>
      <w:r w:rsidR="00F06109">
        <w:t>Q</w:t>
      </w:r>
      <w:r w:rsidR="009F1EB5">
        <w:t>uestions</w:t>
      </w:r>
      <w:r w:rsidR="00F06109">
        <w:t>. After that</w:t>
      </w:r>
      <w:r w:rsidR="001F16F3">
        <w:t>,</w:t>
      </w:r>
      <w:r w:rsidR="00F06109">
        <w:t xml:space="preserve"> </w:t>
      </w:r>
      <w:r w:rsidR="009F1EB5">
        <w:t>Dad would put on the radio</w:t>
      </w:r>
      <w:r w:rsidR="00F06109">
        <w:t>. But if we traveled where there</w:t>
      </w:r>
      <w:r w:rsidR="009F1EB5">
        <w:t xml:space="preserve"> was no reception for a music station, </w:t>
      </w:r>
      <w:r w:rsidR="00C16385">
        <w:t>Dad turned off the static</w:t>
      </w:r>
      <w:r w:rsidR="001F16F3">
        <w:t>,</w:t>
      </w:r>
      <w:r w:rsidR="00C16385">
        <w:t xml:space="preserve"> and the </w:t>
      </w:r>
      <w:r w:rsidR="009F1EB5">
        <w:t xml:space="preserve">car was quiet. </w:t>
      </w:r>
    </w:p>
    <w:p w14:paraId="43E248C2" w14:textId="793DDC51" w:rsidR="00A74ECF" w:rsidRDefault="00A53045" w:rsidP="001A6E38">
      <w:pPr>
        <w:spacing w:line="480" w:lineRule="auto"/>
        <w:ind w:firstLine="720"/>
      </w:pPr>
      <w:r>
        <w:t xml:space="preserve">It was then that I </w:t>
      </w:r>
      <w:r w:rsidR="00D9507A">
        <w:t>made</w:t>
      </w:r>
      <w:r>
        <w:t xml:space="preserve"> some music of my own.  </w:t>
      </w:r>
      <w:r w:rsidR="007344E4">
        <w:t>I didn’t mean to be annoying</w:t>
      </w:r>
      <w:r w:rsidR="00C16385">
        <w:t>,</w:t>
      </w:r>
      <w:r w:rsidR="007344E4">
        <w:t xml:space="preserve"> but I guess I was, because after a little while, Dad would ask me </w:t>
      </w:r>
      <w:r w:rsidR="00C8617F">
        <w:t xml:space="preserve">quietly to </w:t>
      </w:r>
      <w:r w:rsidR="007344E4">
        <w:t xml:space="preserve">stop. </w:t>
      </w:r>
    </w:p>
    <w:p w14:paraId="23C5CF6A" w14:textId="78BD0073" w:rsidR="00A53045" w:rsidRDefault="00295579" w:rsidP="001A6E38">
      <w:pPr>
        <w:spacing w:line="480" w:lineRule="auto"/>
        <w:ind w:firstLine="720"/>
      </w:pPr>
      <w:r>
        <w:t xml:space="preserve">You see, I loved to sit forward on my seat and place my chin on the top edge of </w:t>
      </w:r>
      <w:r w:rsidR="002E2831">
        <w:t xml:space="preserve">Dad’s </w:t>
      </w:r>
      <w:r w:rsidR="001A6E38">
        <w:t>driver’s</w:t>
      </w:r>
      <w:r w:rsidR="002E2831">
        <w:t xml:space="preserve"> </w:t>
      </w:r>
      <w:r w:rsidR="001F16F3">
        <w:t>seat and</w:t>
      </w:r>
      <w:r w:rsidR="002E2831">
        <w:t xml:space="preserve"> </w:t>
      </w:r>
      <w:r w:rsidR="00A74ECF">
        <w:t>lean</w:t>
      </w:r>
      <w:r w:rsidR="00A74ECF">
        <w:t xml:space="preserve"> </w:t>
      </w:r>
      <w:r w:rsidR="00A74ECF">
        <w:t xml:space="preserve">my forehead on the </w:t>
      </w:r>
      <w:r w:rsidR="00A74ECF">
        <w:t xml:space="preserve">back of his </w:t>
      </w:r>
      <w:r w:rsidR="00A74ECF">
        <w:t>headrest</w:t>
      </w:r>
      <w:r w:rsidR="00A74ECF">
        <w:t>. The b</w:t>
      </w:r>
      <w:r w:rsidR="002E2831">
        <w:t xml:space="preserve">uzzing of </w:t>
      </w:r>
      <w:r w:rsidR="00A74ECF">
        <w:t>our</w:t>
      </w:r>
      <w:r w:rsidR="008B4DA9">
        <w:t xml:space="preserve"> car</w:t>
      </w:r>
      <w:r w:rsidR="00A74ECF">
        <w:t>’</w:t>
      </w:r>
      <w:r w:rsidR="008B4DA9">
        <w:t xml:space="preserve">s tires on the roadway </w:t>
      </w:r>
      <w:r w:rsidR="00A74ECF">
        <w:t xml:space="preserve">transferred to </w:t>
      </w:r>
      <w:r w:rsidR="008B4DA9">
        <w:t>my head</w:t>
      </w:r>
      <w:r w:rsidR="00A74ECF">
        <w:t xml:space="preserve">. If I parted my </w:t>
      </w:r>
      <w:r w:rsidR="008B4DA9">
        <w:t>upper and lower teeth slightly</w:t>
      </w:r>
      <w:r w:rsidR="00A74ECF">
        <w:t xml:space="preserve">, the </w:t>
      </w:r>
      <w:r w:rsidR="008B4DA9">
        <w:t xml:space="preserve">vibration </w:t>
      </w:r>
      <w:proofErr w:type="gramStart"/>
      <w:r w:rsidR="008B4DA9">
        <w:t>had</w:t>
      </w:r>
      <w:proofErr w:type="gramEnd"/>
      <w:r w:rsidR="008B4DA9">
        <w:t xml:space="preserve"> a soft mesmerizing tone. I used it as a background </w:t>
      </w:r>
      <w:r w:rsidR="008A6A30">
        <w:t xml:space="preserve">to little melodies which I hummed while feeling the </w:t>
      </w:r>
      <w:r w:rsidR="003F6800">
        <w:t>vibrations</w:t>
      </w:r>
      <w:r w:rsidR="008A6A30">
        <w:t xml:space="preserve"> </w:t>
      </w:r>
      <w:r w:rsidR="005B32C9">
        <w:t xml:space="preserve">under my chin. </w:t>
      </w:r>
    </w:p>
    <w:p w14:paraId="1B6558C6" w14:textId="2CE2B92C" w:rsidR="009D7161" w:rsidRDefault="005B32C9" w:rsidP="00507E93">
      <w:pPr>
        <w:spacing w:line="480" w:lineRule="auto"/>
        <w:ind w:firstLine="720"/>
      </w:pPr>
      <w:r>
        <w:t xml:space="preserve">The bad part, my dad said, was that my tunes had no particular melody. </w:t>
      </w:r>
      <w:r w:rsidR="00F116A6">
        <w:t xml:space="preserve">I hummed </w:t>
      </w:r>
      <w:r w:rsidR="007A18CA">
        <w:t>r</w:t>
      </w:r>
      <w:r>
        <w:t>andom notes</w:t>
      </w:r>
      <w:r w:rsidR="007A18CA">
        <w:t>,</w:t>
      </w:r>
      <w:r>
        <w:t xml:space="preserve"> up and down</w:t>
      </w:r>
      <w:r w:rsidR="007A18CA">
        <w:t>,</w:t>
      </w:r>
      <w:r>
        <w:t xml:space="preserve"> </w:t>
      </w:r>
      <w:r w:rsidR="00F116A6">
        <w:t xml:space="preserve">for </w:t>
      </w:r>
      <w:r w:rsidR="00682813">
        <w:t xml:space="preserve">as long as he would let me. </w:t>
      </w:r>
      <w:r w:rsidR="003F4421">
        <w:t xml:space="preserve">At the time, I </w:t>
      </w:r>
      <w:r w:rsidR="000E2B52">
        <w:t>was passing the time, and not really thinking that my parents would not l</w:t>
      </w:r>
      <w:r w:rsidR="003F4421" w:rsidRPr="000E2B52">
        <w:t xml:space="preserve">ike to hear my </w:t>
      </w:r>
      <w:r w:rsidR="000E2B52">
        <w:t>hums</w:t>
      </w:r>
      <w:r w:rsidR="003F4421" w:rsidRPr="000E2B52">
        <w:t xml:space="preserve"> too.</w:t>
      </w:r>
      <w:r w:rsidR="003F4421">
        <w:t xml:space="preserve"> </w:t>
      </w:r>
      <w:r w:rsidR="00682813">
        <w:t xml:space="preserve">After an hour or so, </w:t>
      </w:r>
      <w:r w:rsidR="0030380B">
        <w:t xml:space="preserve">aggravation </w:t>
      </w:r>
      <w:r w:rsidR="00507E93">
        <w:t>spilled out my Dad like a volcano -</w:t>
      </w:r>
      <w:r w:rsidR="0030380B">
        <w:t xml:space="preserve"> </w:t>
      </w:r>
      <w:r w:rsidR="00396978">
        <w:t>“</w:t>
      </w:r>
      <w:r w:rsidR="00DE2899">
        <w:t xml:space="preserve">Kit, </w:t>
      </w:r>
      <w:proofErr w:type="gramStart"/>
      <w:r w:rsidR="00507E93">
        <w:t>….S</w:t>
      </w:r>
      <w:r w:rsidR="00682813">
        <w:t>top</w:t>
      </w:r>
      <w:proofErr w:type="gramEnd"/>
      <w:r w:rsidR="00682813">
        <w:t xml:space="preserve"> </w:t>
      </w:r>
      <w:r w:rsidR="001A6E38">
        <w:t>humming!“</w:t>
      </w:r>
      <w:r w:rsidR="000E2B52">
        <w:t xml:space="preserve"> </w:t>
      </w:r>
      <w:r w:rsidR="00682813">
        <w:t xml:space="preserve"> </w:t>
      </w:r>
      <w:r w:rsidR="00507E93">
        <w:t xml:space="preserve">Then </w:t>
      </w:r>
      <w:r w:rsidR="00396978">
        <w:t xml:space="preserve">I </w:t>
      </w:r>
      <w:r w:rsidR="00DE2899">
        <w:t xml:space="preserve">knew it was </w:t>
      </w:r>
      <w:r w:rsidR="00DE2899">
        <w:lastRenderedPageBreak/>
        <w:t xml:space="preserve">time </w:t>
      </w:r>
      <w:r w:rsidR="00396978">
        <w:t>to</w:t>
      </w:r>
      <w:r w:rsidR="00682813">
        <w:t xml:space="preserve"> sit back. </w:t>
      </w:r>
      <w:r w:rsidR="00DE2899">
        <w:t xml:space="preserve">I would </w:t>
      </w:r>
      <w:r w:rsidR="00507E93">
        <w:t xml:space="preserve">try to </w:t>
      </w:r>
      <w:r w:rsidR="009D7161">
        <w:t>nap or look out the window for a while</w:t>
      </w:r>
      <w:r w:rsidR="00DE2899">
        <w:t xml:space="preserve">, only to start up with the humming again </w:t>
      </w:r>
      <w:r w:rsidR="00507E93">
        <w:t>a bit</w:t>
      </w:r>
      <w:r w:rsidR="000E2B52">
        <w:t xml:space="preserve"> later</w:t>
      </w:r>
      <w:r w:rsidR="00DE2899">
        <w:t xml:space="preserve">. </w:t>
      </w:r>
    </w:p>
    <w:p w14:paraId="1B099C61" w14:textId="56364CC6" w:rsidR="0022654E" w:rsidRDefault="000E2B52" w:rsidP="001A6E38">
      <w:pPr>
        <w:spacing w:line="480" w:lineRule="auto"/>
        <w:ind w:firstLine="720"/>
      </w:pPr>
      <w:r>
        <w:t>My</w:t>
      </w:r>
      <w:r>
        <w:t xml:space="preserve"> sister Karen was long gone, married</w:t>
      </w:r>
      <w:r>
        <w:t>,</w:t>
      </w:r>
      <w:r w:rsidR="00507E93">
        <w:t xml:space="preserve"> so I never traveled with her. </w:t>
      </w:r>
      <w:r w:rsidR="006156C2">
        <w:t>Mom and Dad</w:t>
      </w:r>
      <w:r>
        <w:t xml:space="preserve"> told me sister </w:t>
      </w:r>
      <w:r w:rsidR="009D7161">
        <w:t xml:space="preserve">Pat, </w:t>
      </w:r>
      <w:r w:rsidR="00C476B1">
        <w:t>never hummed</w:t>
      </w:r>
      <w:r>
        <w:t xml:space="preserve">. </w:t>
      </w:r>
      <w:r w:rsidR="006156C2">
        <w:t>But I heard the story of when</w:t>
      </w:r>
      <w:r w:rsidR="00C476B1">
        <w:t xml:space="preserve"> Pat learned to whistle</w:t>
      </w:r>
      <w:r w:rsidR="006156C2">
        <w:t>.</w:t>
      </w:r>
      <w:r w:rsidR="00C476B1">
        <w:t xml:space="preserve"> </w:t>
      </w:r>
      <w:r w:rsidR="006156C2">
        <w:t>S</w:t>
      </w:r>
      <w:r w:rsidR="00C476B1">
        <w:t xml:space="preserve">he </w:t>
      </w:r>
      <w:r w:rsidR="00044385">
        <w:t xml:space="preserve">could only whistle one </w:t>
      </w:r>
      <w:proofErr w:type="gramStart"/>
      <w:r w:rsidR="00044385">
        <w:t>note</w:t>
      </w:r>
      <w:proofErr w:type="gramEnd"/>
      <w:r w:rsidR="00C476B1">
        <w:t xml:space="preserve"> and she practiced</w:t>
      </w:r>
      <w:r w:rsidR="00044385">
        <w:t xml:space="preserve"> </w:t>
      </w:r>
      <w:r>
        <w:t xml:space="preserve">her new skill </w:t>
      </w:r>
      <w:r w:rsidR="00396978">
        <w:t>while sitting on the pot.  “</w:t>
      </w:r>
      <w:r w:rsidR="00C476B1">
        <w:t>L</w:t>
      </w:r>
      <w:r w:rsidR="00396978">
        <w:t xml:space="preserve">ittle </w:t>
      </w:r>
      <w:r w:rsidR="00D9507A">
        <w:t>J</w:t>
      </w:r>
      <w:r w:rsidR="00396978">
        <w:t xml:space="preserve">ohnny </w:t>
      </w:r>
      <w:r w:rsidR="00D9507A">
        <w:t>O</w:t>
      </w:r>
      <w:r w:rsidR="00396978">
        <w:t>ne-note”</w:t>
      </w:r>
      <w:r w:rsidR="000D4B80">
        <w:t>,</w:t>
      </w:r>
      <w:r w:rsidR="00396978">
        <w:t xml:space="preserve"> they called her. </w:t>
      </w:r>
      <w:r w:rsidR="0022654E">
        <w:t xml:space="preserve">This </w:t>
      </w:r>
      <w:r w:rsidR="000D4B80">
        <w:t>was</w:t>
      </w:r>
      <w:r w:rsidR="0022654E">
        <w:t xml:space="preserve"> funny </w:t>
      </w:r>
      <w:r w:rsidR="000D4B80">
        <w:t>to me,</w:t>
      </w:r>
      <w:r w:rsidR="0022654E">
        <w:t xml:space="preserve"> because when I learned to whistle</w:t>
      </w:r>
      <w:r w:rsidR="008E53F6">
        <w:t>,</w:t>
      </w:r>
      <w:r w:rsidR="0022654E">
        <w:t xml:space="preserve"> I was quite good at it</w:t>
      </w:r>
      <w:r w:rsidR="000D4B80">
        <w:t>. I</w:t>
      </w:r>
      <w:r w:rsidR="0022654E">
        <w:t xml:space="preserve"> could whistle along with any tune on the radio</w:t>
      </w:r>
      <w:r w:rsidR="000D4B80">
        <w:t>,</w:t>
      </w:r>
      <w:r w:rsidR="0022654E">
        <w:t xml:space="preserve"> or Christmas song</w:t>
      </w:r>
      <w:r w:rsidR="000D4B80">
        <w:t>,</w:t>
      </w:r>
      <w:r w:rsidR="0022654E">
        <w:t xml:space="preserve"> or commercial tune</w:t>
      </w:r>
      <w:r w:rsidR="00990981">
        <w:t xml:space="preserve"> or TV show theme; a</w:t>
      </w:r>
      <w:r w:rsidR="0022654E">
        <w:t xml:space="preserve">nything like that. I prided myself on being a better whistler than my sister </w:t>
      </w:r>
    </w:p>
    <w:p w14:paraId="3F3D14E8" w14:textId="194D0C7F" w:rsidR="00CA6CCD" w:rsidRDefault="00990981" w:rsidP="001A6E38">
      <w:pPr>
        <w:spacing w:line="480" w:lineRule="auto"/>
        <w:ind w:firstLine="720"/>
      </w:pPr>
      <w:r>
        <w:t>My</w:t>
      </w:r>
      <w:r w:rsidR="0022654E">
        <w:t xml:space="preserve"> </w:t>
      </w:r>
      <w:r w:rsidR="006156C2">
        <w:t xml:space="preserve">poor parents withstood my </w:t>
      </w:r>
      <w:r w:rsidR="000E2B52">
        <w:t xml:space="preserve">droll </w:t>
      </w:r>
      <w:r w:rsidR="0022654E">
        <w:t>humming</w:t>
      </w:r>
      <w:r w:rsidR="006156C2">
        <w:t xml:space="preserve"> habit </w:t>
      </w:r>
      <w:r w:rsidR="000E2B52">
        <w:t>until</w:t>
      </w:r>
      <w:r w:rsidR="006156C2">
        <w:t>,</w:t>
      </w:r>
      <w:r w:rsidR="000E2B52">
        <w:t xml:space="preserve"> e</w:t>
      </w:r>
      <w:r w:rsidR="00D072FD">
        <w:t xml:space="preserve">ventually, </w:t>
      </w:r>
      <w:r w:rsidR="00CA6CCD">
        <w:t xml:space="preserve">my body grew </w:t>
      </w:r>
      <w:proofErr w:type="gramStart"/>
      <w:r w:rsidR="00CA6CCD">
        <w:t>taller</w:t>
      </w:r>
      <w:proofErr w:type="gramEnd"/>
      <w:r w:rsidR="006156C2">
        <w:t xml:space="preserve"> and it</w:t>
      </w:r>
      <w:r w:rsidR="00CA6CCD">
        <w:t xml:space="preserve"> was no longer comfortable to sit with my chin on the back of my Dad’s seat</w:t>
      </w:r>
      <w:r w:rsidR="006156C2">
        <w:t>.</w:t>
      </w:r>
    </w:p>
    <w:p w14:paraId="56F8D2F1" w14:textId="05581735" w:rsidR="00B54759" w:rsidRDefault="000E2B52" w:rsidP="001A6E38">
      <w:pPr>
        <w:spacing w:line="480" w:lineRule="auto"/>
        <w:ind w:firstLine="720"/>
      </w:pPr>
      <w:r>
        <w:t>When</w:t>
      </w:r>
      <w:r w:rsidR="00CA6CCD">
        <w:t xml:space="preserve"> I got to be a teenager, </w:t>
      </w:r>
      <w:r>
        <w:t xml:space="preserve">it was payback time. </w:t>
      </w:r>
      <w:r w:rsidR="006156C2">
        <w:t>My</w:t>
      </w:r>
      <w:r w:rsidR="00CA6CCD">
        <w:t xml:space="preserve"> mom would do</w:t>
      </w:r>
      <w:r w:rsidR="006156C2">
        <w:t xml:space="preserve"> the most annoying thing. She ca</w:t>
      </w:r>
      <w:r w:rsidR="00CA6CCD">
        <w:t xml:space="preserve">me into my room </w:t>
      </w:r>
      <w:r w:rsidR="006156C2">
        <w:t xml:space="preserve">early </w:t>
      </w:r>
      <w:r w:rsidR="00CA6CCD">
        <w:t>on weekend morning</w:t>
      </w:r>
      <w:r w:rsidR="00B54759">
        <w:t>s,</w:t>
      </w:r>
      <w:r w:rsidR="00CA6CCD">
        <w:t xml:space="preserve"> </w:t>
      </w:r>
      <w:proofErr w:type="gramStart"/>
      <w:r w:rsidR="00CA6CCD">
        <w:t>open</w:t>
      </w:r>
      <w:proofErr w:type="gramEnd"/>
      <w:r w:rsidR="00CA6CCD">
        <w:t xml:space="preserve"> my curtains </w:t>
      </w:r>
      <w:r w:rsidR="00B54759">
        <w:t>and letting the light shine in</w:t>
      </w:r>
      <w:r w:rsidR="00D01123">
        <w:t xml:space="preserve"> brightly, </w:t>
      </w:r>
      <w:r w:rsidR="00CA6CCD">
        <w:t xml:space="preserve">while </w:t>
      </w:r>
      <w:r>
        <w:t xml:space="preserve">loudly </w:t>
      </w:r>
      <w:r w:rsidR="00CA6CCD">
        <w:t xml:space="preserve">humming, trying to get me to wake up. </w:t>
      </w:r>
      <w:r w:rsidR="00B54759">
        <w:t xml:space="preserve">She thought sleeping late was lazy. </w:t>
      </w:r>
    </w:p>
    <w:p w14:paraId="512981EC" w14:textId="5E6655D7" w:rsidR="00115172" w:rsidRDefault="00CA6CCD" w:rsidP="001A6E38">
      <w:pPr>
        <w:spacing w:line="480" w:lineRule="auto"/>
        <w:ind w:firstLine="720"/>
      </w:pPr>
      <w:r>
        <w:t xml:space="preserve">I wanted </w:t>
      </w:r>
      <w:r w:rsidR="001A6E38">
        <w:t>desperately</w:t>
      </w:r>
      <w:r>
        <w:t xml:space="preserve"> to sleep</w:t>
      </w:r>
      <w:r w:rsidR="000E2B52">
        <w:t>-i</w:t>
      </w:r>
      <w:r>
        <w:t xml:space="preserve">n like my </w:t>
      </w:r>
      <w:r w:rsidR="00115172">
        <w:t xml:space="preserve">classmates. </w:t>
      </w:r>
      <w:r w:rsidR="00B54759">
        <w:t>Under</w:t>
      </w:r>
      <w:r w:rsidR="00B54759">
        <w:t xml:space="preserve"> her </w:t>
      </w:r>
      <w:r w:rsidR="00B54759">
        <w:t xml:space="preserve">incessant </w:t>
      </w:r>
      <w:r w:rsidR="00B54759">
        <w:t>humming</w:t>
      </w:r>
      <w:r w:rsidR="00B54759">
        <w:t xml:space="preserve">, it was </w:t>
      </w:r>
      <w:r w:rsidR="00115172">
        <w:t xml:space="preserve">impossible to do </w:t>
      </w:r>
      <w:r w:rsidR="000E2B52">
        <w:t>that, even if I pulled my pillow up over my head</w:t>
      </w:r>
      <w:r w:rsidR="00B54759">
        <w:t>. “</w:t>
      </w:r>
      <w:r w:rsidR="00115172">
        <w:t>Arg</w:t>
      </w:r>
      <w:r w:rsidR="003F6800">
        <w:t xml:space="preserve"> -</w:t>
      </w:r>
      <w:r w:rsidR="00B54759">
        <w:t xml:space="preserve"> Mom, please stop!” </w:t>
      </w:r>
      <w:r w:rsidR="00B614FD">
        <w:t xml:space="preserve">I </w:t>
      </w:r>
      <w:r w:rsidR="003F6800">
        <w:t>begged</w:t>
      </w:r>
      <w:r w:rsidR="00B614FD">
        <w:t xml:space="preserve">. </w:t>
      </w:r>
      <w:r w:rsidR="00115172">
        <w:t xml:space="preserve">I finally </w:t>
      </w:r>
      <w:r w:rsidR="00B614FD">
        <w:t>understood</w:t>
      </w:r>
      <w:r w:rsidR="00115172">
        <w:t xml:space="preserve"> how </w:t>
      </w:r>
      <w:r w:rsidR="00012DD2">
        <w:t xml:space="preserve">my own humming as a young child practically drove my parents to </w:t>
      </w:r>
      <w:r w:rsidR="00B54759">
        <w:t>madness</w:t>
      </w:r>
      <w:r w:rsidR="00012DD2">
        <w:t xml:space="preserve">. </w:t>
      </w:r>
    </w:p>
    <w:p w14:paraId="0124F143" w14:textId="77777777" w:rsidR="00012DD2" w:rsidRDefault="00012DD2" w:rsidP="001A6E38">
      <w:pPr>
        <w:spacing w:line="480" w:lineRule="auto"/>
        <w:ind w:firstLine="720"/>
      </w:pPr>
    </w:p>
    <w:p w14:paraId="4EA177A2" w14:textId="77777777" w:rsidR="00012DD2" w:rsidRDefault="00012DD2" w:rsidP="001A6E38">
      <w:pPr>
        <w:spacing w:line="480" w:lineRule="auto"/>
        <w:ind w:firstLine="720"/>
      </w:pPr>
    </w:p>
    <w:sectPr w:rsidR="0001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31F"/>
    <w:multiLevelType w:val="hybridMultilevel"/>
    <w:tmpl w:val="F50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9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2B"/>
    <w:rsid w:val="00012DD2"/>
    <w:rsid w:val="00032C94"/>
    <w:rsid w:val="00044385"/>
    <w:rsid w:val="000C66A1"/>
    <w:rsid w:val="000D4B80"/>
    <w:rsid w:val="000E2B52"/>
    <w:rsid w:val="00115172"/>
    <w:rsid w:val="001266F9"/>
    <w:rsid w:val="001A6E38"/>
    <w:rsid w:val="001F16F3"/>
    <w:rsid w:val="002001A3"/>
    <w:rsid w:val="00221775"/>
    <w:rsid w:val="0022654E"/>
    <w:rsid w:val="00295579"/>
    <w:rsid w:val="002C7A2B"/>
    <w:rsid w:val="002E2831"/>
    <w:rsid w:val="0030380B"/>
    <w:rsid w:val="00364A00"/>
    <w:rsid w:val="00371CA4"/>
    <w:rsid w:val="003776C8"/>
    <w:rsid w:val="003817F9"/>
    <w:rsid w:val="00396978"/>
    <w:rsid w:val="003A3D64"/>
    <w:rsid w:val="003F4421"/>
    <w:rsid w:val="003F6800"/>
    <w:rsid w:val="004528E1"/>
    <w:rsid w:val="00507E93"/>
    <w:rsid w:val="005B32C9"/>
    <w:rsid w:val="006156C2"/>
    <w:rsid w:val="00682813"/>
    <w:rsid w:val="006B2995"/>
    <w:rsid w:val="006B7A61"/>
    <w:rsid w:val="007344E4"/>
    <w:rsid w:val="007A18CA"/>
    <w:rsid w:val="00883B35"/>
    <w:rsid w:val="008A1B02"/>
    <w:rsid w:val="008A6A30"/>
    <w:rsid w:val="008B4DA9"/>
    <w:rsid w:val="008E53F6"/>
    <w:rsid w:val="009325FA"/>
    <w:rsid w:val="00990981"/>
    <w:rsid w:val="009D7161"/>
    <w:rsid w:val="009F1EB5"/>
    <w:rsid w:val="00A53045"/>
    <w:rsid w:val="00A74ECF"/>
    <w:rsid w:val="00B54759"/>
    <w:rsid w:val="00B614FD"/>
    <w:rsid w:val="00C16385"/>
    <w:rsid w:val="00C218D1"/>
    <w:rsid w:val="00C30122"/>
    <w:rsid w:val="00C476B1"/>
    <w:rsid w:val="00C5272B"/>
    <w:rsid w:val="00C8617F"/>
    <w:rsid w:val="00C94380"/>
    <w:rsid w:val="00CA6CCD"/>
    <w:rsid w:val="00D01123"/>
    <w:rsid w:val="00D072FD"/>
    <w:rsid w:val="00D350AC"/>
    <w:rsid w:val="00D9507A"/>
    <w:rsid w:val="00DE2899"/>
    <w:rsid w:val="00DE6FE6"/>
    <w:rsid w:val="00F06109"/>
    <w:rsid w:val="00F116A6"/>
    <w:rsid w:val="00FA3986"/>
    <w:rsid w:val="00F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A61F"/>
  <w15:chartTrackingRefBased/>
  <w15:docId w15:val="{41C1E78C-0A77-4B7F-BA91-478CD535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A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A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A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A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A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A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A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28</cp:revision>
  <dcterms:created xsi:type="dcterms:W3CDTF">2025-02-05T20:22:00Z</dcterms:created>
  <dcterms:modified xsi:type="dcterms:W3CDTF">2025-02-05T20:54:00Z</dcterms:modified>
</cp:coreProperties>
</file>