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F8A2" w14:textId="229B3CF7" w:rsidR="0000661B" w:rsidRDefault="00BE6B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My Favorite Canned Food</w:t>
      </w:r>
    </w:p>
    <w:p w14:paraId="698D6DA3" w14:textId="6D27AC21" w:rsidR="00BE6B87" w:rsidRPr="00566607" w:rsidRDefault="00BE6B87">
      <w:pPr>
        <w:rPr>
          <w:rFonts w:ascii="Times New Roman" w:hAnsi="Times New Roman" w:cs="Times New Roman"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ab/>
        <w:t xml:space="preserve">We were not Catholic, High Episcapol and followed some of the Catholic protocol, one being fish or seafood on Fridays. That being said, what seafood comes from a can? Oysters, sardines, anchovies, and many more, but my love as a child and continues today is canned salmon, specifically Red sockeye salmon, but pink will do. </w:t>
      </w:r>
    </w:p>
    <w:p w14:paraId="68C1AC59" w14:textId="22C39862" w:rsidR="00BE6B87" w:rsidRPr="00566607" w:rsidRDefault="00BE6B87">
      <w:pPr>
        <w:rPr>
          <w:rFonts w:ascii="Times New Roman" w:hAnsi="Times New Roman" w:cs="Times New Roman"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ab/>
        <w:t>Mother, who</w:t>
      </w:r>
      <w:r w:rsidR="00566607" w:rsidRPr="00566607">
        <w:rPr>
          <w:rFonts w:ascii="Times New Roman" w:hAnsi="Times New Roman" w:cs="Times New Roman"/>
          <w:sz w:val="24"/>
          <w:szCs w:val="24"/>
        </w:rPr>
        <w:t xml:space="preserve"> </w:t>
      </w:r>
      <w:r w:rsidRPr="00566607">
        <w:rPr>
          <w:rFonts w:ascii="Times New Roman" w:hAnsi="Times New Roman" w:cs="Times New Roman"/>
          <w:sz w:val="24"/>
          <w:szCs w:val="24"/>
        </w:rPr>
        <w:t>had her own restaurant, Melba’s Grill (Melba was her name) when I was eight to ten years of age and living in Miami, Florida, Northwest Third avenue and Forty-ninth Street. She was a</w:t>
      </w:r>
      <w:r w:rsidR="00566607" w:rsidRPr="00566607">
        <w:rPr>
          <w:rFonts w:ascii="Times New Roman" w:hAnsi="Times New Roman" w:cs="Times New Roman"/>
          <w:sz w:val="24"/>
          <w:szCs w:val="24"/>
        </w:rPr>
        <w:t>n awesome</w:t>
      </w:r>
      <w:r w:rsidRPr="00566607">
        <w:rPr>
          <w:rFonts w:ascii="Times New Roman" w:hAnsi="Times New Roman" w:cs="Times New Roman"/>
          <w:sz w:val="24"/>
          <w:szCs w:val="24"/>
        </w:rPr>
        <w:t xml:space="preserve"> cook and</w:t>
      </w:r>
      <w:r w:rsidR="009B5368" w:rsidRPr="00566607">
        <w:rPr>
          <w:rFonts w:ascii="Times New Roman" w:hAnsi="Times New Roman" w:cs="Times New Roman"/>
          <w:sz w:val="24"/>
          <w:szCs w:val="24"/>
        </w:rPr>
        <w:t xml:space="preserve"> could</w:t>
      </w:r>
      <w:r w:rsidRPr="00566607">
        <w:rPr>
          <w:rFonts w:ascii="Times New Roman" w:hAnsi="Times New Roman" w:cs="Times New Roman"/>
          <w:sz w:val="24"/>
          <w:szCs w:val="24"/>
        </w:rPr>
        <w:t xml:space="preserve"> turn anything into the finest </w:t>
      </w:r>
      <w:r w:rsidR="009B5368" w:rsidRPr="00566607">
        <w:rPr>
          <w:rFonts w:ascii="Times New Roman" w:hAnsi="Times New Roman" w:cs="Times New Roman"/>
          <w:sz w:val="24"/>
          <w:szCs w:val="24"/>
        </w:rPr>
        <w:t>of feasts.</w:t>
      </w:r>
    </w:p>
    <w:p w14:paraId="63137239" w14:textId="77777777" w:rsidR="009B5368" w:rsidRPr="00566607" w:rsidRDefault="009B53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ab/>
        <w:t xml:space="preserve">My favorite were her canned salmon cuisines. When I saw her open that large can of red-colored fish, with its soft spinal bone chunks, my mouth watered, </w:t>
      </w:r>
      <w:r w:rsidRPr="00566607">
        <w:rPr>
          <w:rFonts w:ascii="Times New Roman" w:hAnsi="Times New Roman" w:cs="Times New Roman"/>
          <w:i/>
          <w:iCs/>
          <w:sz w:val="24"/>
          <w:szCs w:val="24"/>
        </w:rPr>
        <w:t>thinking to myself, “What will it be tonight.”</w:t>
      </w:r>
    </w:p>
    <w:p w14:paraId="42732E2B" w14:textId="77777777" w:rsidR="009B5368" w:rsidRPr="00566607" w:rsidRDefault="009B5368">
      <w:pPr>
        <w:rPr>
          <w:rFonts w:ascii="Times New Roman" w:hAnsi="Times New Roman" w:cs="Times New Roman"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ab/>
        <w:t>Gleefully I would jump and down and squeal “warm croquets or cold salad, Mama.”</w:t>
      </w:r>
    </w:p>
    <w:p w14:paraId="1301B047" w14:textId="77777777" w:rsidR="009B5368" w:rsidRPr="00566607" w:rsidRDefault="009B5368">
      <w:pPr>
        <w:rPr>
          <w:rFonts w:ascii="Times New Roman" w:hAnsi="Times New Roman" w:cs="Times New Roman"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ab/>
        <w:t>But first, she always set aside the soft spinal bones for me to eat.</w:t>
      </w:r>
    </w:p>
    <w:p w14:paraId="586FC11D" w14:textId="6A355E6A" w:rsidR="009B5368" w:rsidRPr="00566607" w:rsidRDefault="009B5368">
      <w:pPr>
        <w:rPr>
          <w:rFonts w:ascii="Times New Roman" w:hAnsi="Times New Roman" w:cs="Times New Roman"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 xml:space="preserve">Her salad made with chopped sweet onions, garlic, Hellman’s mayonnaise, which today I have substituted with Veganize </w:t>
      </w:r>
      <w:r w:rsidR="00870E64" w:rsidRPr="00566607">
        <w:rPr>
          <w:rFonts w:ascii="Times New Roman" w:hAnsi="Times New Roman" w:cs="Times New Roman"/>
          <w:sz w:val="24"/>
          <w:szCs w:val="24"/>
        </w:rPr>
        <w:t>(with more natural ingredients, but the authentic Hellman taste but without the bad oils that Hellman has gradually changed to.</w:t>
      </w:r>
    </w:p>
    <w:p w14:paraId="3AA59422" w14:textId="7E467AC0" w:rsidR="009B5368" w:rsidRDefault="009B5368">
      <w:pPr>
        <w:rPr>
          <w:rFonts w:ascii="Times New Roman" w:hAnsi="Times New Roman" w:cs="Times New Roman"/>
          <w:sz w:val="24"/>
          <w:szCs w:val="24"/>
        </w:rPr>
      </w:pPr>
      <w:r w:rsidRPr="00566607">
        <w:rPr>
          <w:rFonts w:ascii="Times New Roman" w:hAnsi="Times New Roman" w:cs="Times New Roman"/>
          <w:sz w:val="24"/>
          <w:szCs w:val="24"/>
        </w:rPr>
        <w:t>I never mastered her croquets, but the salad, to this day, as a matter of fact, this past Sunday I indulged</w:t>
      </w:r>
      <w:r w:rsidR="00870E64" w:rsidRPr="00566607">
        <w:rPr>
          <w:rFonts w:ascii="Times New Roman" w:hAnsi="Times New Roman" w:cs="Times New Roman"/>
          <w:sz w:val="24"/>
          <w:szCs w:val="24"/>
        </w:rPr>
        <w:t>. Veganize is not longer available, so Dijon Mustard if substituted.</w:t>
      </w:r>
      <w:r w:rsidRPr="00566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A5548" w14:textId="732B646B" w:rsidR="00566607" w:rsidRPr="00566607" w:rsidRDefault="00566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canned foods were tomatoes for Italian pasta sauces, beans for baked beans an whatever foods in the dozens of canned foods his grocery store gave him as a going away gift for his move to warm Miami Florida, but that is a story in itself.</w:t>
      </w:r>
    </w:p>
    <w:sectPr w:rsidR="00566607" w:rsidRPr="00566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87"/>
    <w:rsid w:val="0000661B"/>
    <w:rsid w:val="00183781"/>
    <w:rsid w:val="00243C7F"/>
    <w:rsid w:val="0042550A"/>
    <w:rsid w:val="00566607"/>
    <w:rsid w:val="005C37C4"/>
    <w:rsid w:val="00870E64"/>
    <w:rsid w:val="009B5368"/>
    <w:rsid w:val="00BE6B87"/>
    <w:rsid w:val="00C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9892"/>
  <w15:chartTrackingRefBased/>
  <w15:docId w15:val="{1FD59716-2B81-42B1-93B6-20FBA557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272</Words>
  <Characters>1358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cp:lastPrinted>2025-03-04T23:42:00Z</cp:lastPrinted>
  <dcterms:created xsi:type="dcterms:W3CDTF">2025-03-04T23:16:00Z</dcterms:created>
  <dcterms:modified xsi:type="dcterms:W3CDTF">2025-03-05T19:18:00Z</dcterms:modified>
</cp:coreProperties>
</file>