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5DE5" w14:textId="60EBBEC8" w:rsidR="005F3E2A" w:rsidRDefault="003201B4">
      <w:r>
        <w:t>The best encounters are unexpected. When you don’t have time to prepare, overthink</w:t>
      </w:r>
      <w:r w:rsidR="00202AC6">
        <w:t>,</w:t>
      </w:r>
      <w:r>
        <w:t xml:space="preserve"> or </w:t>
      </w:r>
      <w:r w:rsidR="006F06AB">
        <w:t>over</w:t>
      </w:r>
      <w:r>
        <w:t xml:space="preserve">analyze, but </w:t>
      </w:r>
      <w:r w:rsidR="009F4617">
        <w:t xml:space="preserve">must </w:t>
      </w:r>
      <w:r>
        <w:t xml:space="preserve">react in real time. Lisa and I were new to our Florida home, perhaps in the first year. We were enjoying an afternoon game of golf at Briarwood, a popular par-3 course, and were near the end of our nine holes. We put our clubs away after the eighth, jumped into our cart, and started </w:t>
      </w:r>
      <w:r w:rsidR="009F4617">
        <w:t>for the final hole</w:t>
      </w:r>
      <w:r>
        <w:t xml:space="preserve">. Thankfully, the path was shaded from the hot afternoon sun. Up ahead </w:t>
      </w:r>
      <w:r w:rsidR="00CD7463">
        <w:t>stood</w:t>
      </w:r>
      <w:r>
        <w:t xml:space="preserve"> a copse of trees</w:t>
      </w:r>
      <w:r w:rsidR="00795F7C">
        <w:t>, and a curious sight presented itself: a group of people gathered around one of the live oaks,</w:t>
      </w:r>
      <w:r>
        <w:t xml:space="preserve"> staring up into its long, </w:t>
      </w:r>
      <w:r w:rsidR="00CD7463">
        <w:t>full</w:t>
      </w:r>
      <w:r>
        <w:t xml:space="preserve"> branches.</w:t>
      </w:r>
    </w:p>
    <w:p w14:paraId="27D78E05" w14:textId="6B5433A6" w:rsidR="003201B4" w:rsidRDefault="003201B4">
      <w:r>
        <w:t>We stopped</w:t>
      </w:r>
      <w:r w:rsidR="00691CC5">
        <w:t>,</w:t>
      </w:r>
      <w:r>
        <w:t xml:space="preserve"> of course. </w:t>
      </w:r>
      <w:r w:rsidR="00CD7463">
        <w:t>The sight of so many people staring up drew us in</w:t>
      </w:r>
      <w:r w:rsidR="00691CC5">
        <w:t>,</w:t>
      </w:r>
      <w:r w:rsidR="00CD7463">
        <w:t xml:space="preserve"> and w</w:t>
      </w:r>
      <w:r>
        <w:t xml:space="preserve">ho can resist the urge to </w:t>
      </w:r>
      <w:r w:rsidR="00CD7463">
        <w:t>find out what is the object of their attention? How many high school pranks involve just that, staring up at the ceiling to see how many people could be fooled into looking?</w:t>
      </w:r>
    </w:p>
    <w:p w14:paraId="51DFD94D" w14:textId="2D201CAA" w:rsidR="00CD7463" w:rsidRDefault="00CD7463">
      <w:r>
        <w:t>We didn’t see them at first. We didn’t see anything except the twisted, gnarly leaf-covered branches typical of a live oak. But we persisted. Something had these people mesmerized. Finally, Lisa asked someone. She is always the one to ask, never shy about talking to strangers, unlike me, who could be stranded in a crowded elevator for hours without saying a word.</w:t>
      </w:r>
    </w:p>
    <w:p w14:paraId="67832B8B" w14:textId="68699930" w:rsidR="00915060" w:rsidRDefault="009F4617">
      <w:r>
        <w:t>An</w:t>
      </w:r>
      <w:r w:rsidR="00CD7463">
        <w:t xml:space="preserve"> older man, whom I saw now had a camera with a long lens, answered. </w:t>
      </w:r>
    </w:p>
    <w:p w14:paraId="27FFA2D4" w14:textId="77777777" w:rsidR="00915060" w:rsidRDefault="00915060">
      <w:r>
        <w:t>“</w:t>
      </w:r>
      <w:r w:rsidR="00CD7463">
        <w:t>There are three owlets up there. Follow the main trunk and on the fourth branch, look left</w:t>
      </w:r>
      <w:r>
        <w:t>.”</w:t>
      </w:r>
      <w:r w:rsidR="00CD7463">
        <w:t xml:space="preserve"> </w:t>
      </w:r>
    </w:p>
    <w:p w14:paraId="2E18EFB5" w14:textId="39B7196A" w:rsidR="00CD7463" w:rsidRDefault="00CD7463">
      <w:r>
        <w:t xml:space="preserve">And there they were. Three white </w:t>
      </w:r>
      <w:r w:rsidR="003D71B9">
        <w:t xml:space="preserve">puffs, </w:t>
      </w:r>
      <w:r w:rsidR="00915060">
        <w:t>owlet</w:t>
      </w:r>
      <w:r w:rsidR="003D71B9">
        <w:t>s</w:t>
      </w:r>
      <w:r>
        <w:t xml:space="preserve">, roundish, not looking like birds at all but more like fat feather dusters. We didn’t see their parents. </w:t>
      </w:r>
      <w:r w:rsidR="006D3ECB">
        <w:t>The little birds</w:t>
      </w:r>
      <w:r>
        <w:t xml:space="preserve"> didn’t move </w:t>
      </w:r>
      <w:r>
        <w:lastRenderedPageBreak/>
        <w:t xml:space="preserve">except for small, almost imperceptible head movements. We stared. It didn’t make any sense to try </w:t>
      </w:r>
      <w:r w:rsidR="009F4617">
        <w:t>to take a picture with a cell phone,</w:t>
      </w:r>
      <w:r>
        <w:t xml:space="preserve"> and it would have detracted from the </w:t>
      </w:r>
      <w:r w:rsidR="0083012E">
        <w:t>moment</w:t>
      </w:r>
      <w:r>
        <w:t xml:space="preserve"> anyway. Life is not meant to be experienced through the viewfinder of a camera, or on a screen, small or large. </w:t>
      </w:r>
    </w:p>
    <w:p w14:paraId="67A55547" w14:textId="49676E7F" w:rsidR="00683446" w:rsidRDefault="00417239">
      <w:r>
        <w:t xml:space="preserve">The world </w:t>
      </w:r>
      <w:r w:rsidR="00FC59AF">
        <w:t>fell silent. I didn’t hear other golfers, or carts buzzing by, or the rustle of leaves</w:t>
      </w:r>
      <w:r>
        <w:t xml:space="preserve"> as the gentle breeze whistled through them</w:t>
      </w:r>
      <w:r w:rsidR="00FC59AF">
        <w:t xml:space="preserve">, </w:t>
      </w:r>
      <w:r>
        <w:t xml:space="preserve">or </w:t>
      </w:r>
      <w:r w:rsidR="00FC59AF">
        <w:t>the sound of my breath. I didn’t take my eyes off the small, vulnerable birds</w:t>
      </w:r>
      <w:r>
        <w:t>, little bundles of downy feathers, almost impossibly white</w:t>
      </w:r>
      <w:r w:rsidR="00FC59AF">
        <w:t xml:space="preserve">. </w:t>
      </w:r>
      <w:r>
        <w:t>Their little eyes and beak</w:t>
      </w:r>
      <w:r w:rsidR="00361EC6">
        <w:t>s</w:t>
      </w:r>
      <w:r>
        <w:t xml:space="preserve"> that nearly disappeared into the</w:t>
      </w:r>
      <w:r w:rsidR="00361EC6">
        <w:t>ir</w:t>
      </w:r>
      <w:r>
        <w:t xml:space="preserve"> feathers. </w:t>
      </w:r>
      <w:r w:rsidR="00AE073D">
        <w:t>H</w:t>
      </w:r>
      <w:r w:rsidR="00FC59AF">
        <w:t xml:space="preserve">ole number nine </w:t>
      </w:r>
      <w:r w:rsidR="00AE073D">
        <w:t>and the game ceased to exist.</w:t>
      </w:r>
    </w:p>
    <w:p w14:paraId="3A08D4C5" w14:textId="0A3A4539" w:rsidR="00FC59AF" w:rsidRDefault="00FC59AF">
      <w:r>
        <w:t xml:space="preserve">Silence is </w:t>
      </w:r>
      <w:r w:rsidR="00683446">
        <w:t xml:space="preserve">not found in </w:t>
      </w:r>
      <w:r>
        <w:t xml:space="preserve">the absence of sound, but rather, </w:t>
      </w:r>
      <w:r w:rsidR="00683446">
        <w:t xml:space="preserve">in </w:t>
      </w:r>
      <w:r w:rsidR="00AE073D">
        <w:t>an</w:t>
      </w:r>
      <w:r w:rsidR="00683446">
        <w:t xml:space="preserve"> </w:t>
      </w:r>
      <w:r>
        <w:t>intensity of focus. I do not know how long we were there</w:t>
      </w:r>
      <w:r w:rsidR="00AE073D">
        <w:t>. T</w:t>
      </w:r>
      <w:r>
        <w:t>ime</w:t>
      </w:r>
      <w:r w:rsidR="00AE073D">
        <w:t xml:space="preserve"> was</w:t>
      </w:r>
      <w:r>
        <w:t xml:space="preserve"> not relevant. There was only the bird</w:t>
      </w:r>
      <w:r w:rsidR="00683446">
        <w:t>s</w:t>
      </w:r>
      <w:r>
        <w:t xml:space="preserve"> and </w:t>
      </w:r>
      <w:r w:rsidR="00683446">
        <w:t>I</w:t>
      </w:r>
      <w:r>
        <w:t xml:space="preserve">, having our unexpected encounter, </w:t>
      </w:r>
      <w:r w:rsidR="00361EC6">
        <w:t>experiencing</w:t>
      </w:r>
      <w:r>
        <w:t xml:space="preserve"> life outside of the constraints of time. </w:t>
      </w:r>
    </w:p>
    <w:sectPr w:rsidR="00FC59A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7F15" w14:textId="77777777" w:rsidR="00177ACF" w:rsidRDefault="00177ACF" w:rsidP="00FC59AF">
      <w:pPr>
        <w:spacing w:after="0" w:line="240" w:lineRule="auto"/>
      </w:pPr>
      <w:r>
        <w:separator/>
      </w:r>
    </w:p>
  </w:endnote>
  <w:endnote w:type="continuationSeparator" w:id="0">
    <w:p w14:paraId="11557C38" w14:textId="77777777" w:rsidR="00177ACF" w:rsidRDefault="00177ACF" w:rsidP="00FC5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CFFB" w14:textId="77777777" w:rsidR="00177ACF" w:rsidRDefault="00177ACF" w:rsidP="00FC59AF">
      <w:pPr>
        <w:spacing w:after="0" w:line="240" w:lineRule="auto"/>
      </w:pPr>
      <w:r>
        <w:separator/>
      </w:r>
    </w:p>
  </w:footnote>
  <w:footnote w:type="continuationSeparator" w:id="0">
    <w:p w14:paraId="3A6F78D1" w14:textId="77777777" w:rsidR="00177ACF" w:rsidRDefault="00177ACF" w:rsidP="00FC5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8B84" w14:textId="0A1B4898" w:rsidR="00FC59AF" w:rsidRDefault="00FC59AF">
    <w:pPr>
      <w:pStyle w:val="Header"/>
    </w:pPr>
    <w:r>
      <w:t>Owlets</w:t>
    </w:r>
    <w:r>
      <w:ptab w:relativeTo="margin" w:alignment="center" w:leader="none"/>
    </w:r>
    <w:r>
      <w:t>Dave Godin</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B4"/>
    <w:rsid w:val="00177ACF"/>
    <w:rsid w:val="00202AC6"/>
    <w:rsid w:val="00264C1D"/>
    <w:rsid w:val="003201B4"/>
    <w:rsid w:val="00361EC6"/>
    <w:rsid w:val="003A23DB"/>
    <w:rsid w:val="003D71B9"/>
    <w:rsid w:val="00417239"/>
    <w:rsid w:val="0049528A"/>
    <w:rsid w:val="004F51F8"/>
    <w:rsid w:val="005F3E2A"/>
    <w:rsid w:val="006167DF"/>
    <w:rsid w:val="00622DB2"/>
    <w:rsid w:val="00683446"/>
    <w:rsid w:val="00691CC5"/>
    <w:rsid w:val="00692E06"/>
    <w:rsid w:val="0069339D"/>
    <w:rsid w:val="006D3ECB"/>
    <w:rsid w:val="006F06AB"/>
    <w:rsid w:val="00795F7C"/>
    <w:rsid w:val="007A31D5"/>
    <w:rsid w:val="0083012E"/>
    <w:rsid w:val="008325D8"/>
    <w:rsid w:val="00915060"/>
    <w:rsid w:val="00924ED2"/>
    <w:rsid w:val="009F4617"/>
    <w:rsid w:val="00A04BEF"/>
    <w:rsid w:val="00A32D1B"/>
    <w:rsid w:val="00AA6FDC"/>
    <w:rsid w:val="00AE073D"/>
    <w:rsid w:val="00AF4D64"/>
    <w:rsid w:val="00B06AAA"/>
    <w:rsid w:val="00BB735B"/>
    <w:rsid w:val="00CD7463"/>
    <w:rsid w:val="00FC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88DF4"/>
  <w15:chartTrackingRefBased/>
  <w15:docId w15:val="{388CB281-6E67-4D57-9A3D-84101AF8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1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1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1B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1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01B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201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01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01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01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1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1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1B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1B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01B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01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01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01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01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0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1B4"/>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1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01B4"/>
    <w:pPr>
      <w:spacing w:before="160"/>
      <w:jc w:val="center"/>
    </w:pPr>
    <w:rPr>
      <w:i/>
      <w:iCs/>
      <w:color w:val="404040" w:themeColor="text1" w:themeTint="BF"/>
    </w:rPr>
  </w:style>
  <w:style w:type="character" w:customStyle="1" w:styleId="QuoteChar">
    <w:name w:val="Quote Char"/>
    <w:basedOn w:val="DefaultParagraphFont"/>
    <w:link w:val="Quote"/>
    <w:uiPriority w:val="29"/>
    <w:rsid w:val="003201B4"/>
    <w:rPr>
      <w:i/>
      <w:iCs/>
      <w:color w:val="404040" w:themeColor="text1" w:themeTint="BF"/>
    </w:rPr>
  </w:style>
  <w:style w:type="paragraph" w:styleId="ListParagraph">
    <w:name w:val="List Paragraph"/>
    <w:basedOn w:val="Normal"/>
    <w:uiPriority w:val="34"/>
    <w:qFormat/>
    <w:rsid w:val="003201B4"/>
    <w:pPr>
      <w:ind w:left="720"/>
      <w:contextualSpacing/>
    </w:pPr>
  </w:style>
  <w:style w:type="character" w:styleId="IntenseEmphasis">
    <w:name w:val="Intense Emphasis"/>
    <w:basedOn w:val="DefaultParagraphFont"/>
    <w:uiPriority w:val="21"/>
    <w:qFormat/>
    <w:rsid w:val="003201B4"/>
    <w:rPr>
      <w:i/>
      <w:iCs/>
      <w:color w:val="2F5496" w:themeColor="accent1" w:themeShade="BF"/>
    </w:rPr>
  </w:style>
  <w:style w:type="paragraph" w:styleId="IntenseQuote">
    <w:name w:val="Intense Quote"/>
    <w:basedOn w:val="Normal"/>
    <w:next w:val="Normal"/>
    <w:link w:val="IntenseQuoteChar"/>
    <w:uiPriority w:val="30"/>
    <w:qFormat/>
    <w:rsid w:val="00320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1B4"/>
    <w:rPr>
      <w:i/>
      <w:iCs/>
      <w:color w:val="2F5496" w:themeColor="accent1" w:themeShade="BF"/>
    </w:rPr>
  </w:style>
  <w:style w:type="character" w:styleId="IntenseReference">
    <w:name w:val="Intense Reference"/>
    <w:basedOn w:val="DefaultParagraphFont"/>
    <w:uiPriority w:val="32"/>
    <w:qFormat/>
    <w:rsid w:val="003201B4"/>
    <w:rPr>
      <w:b/>
      <w:bCs/>
      <w:smallCaps/>
      <w:color w:val="2F5496" w:themeColor="accent1" w:themeShade="BF"/>
      <w:spacing w:val="5"/>
    </w:rPr>
  </w:style>
  <w:style w:type="paragraph" w:styleId="Header">
    <w:name w:val="header"/>
    <w:basedOn w:val="Normal"/>
    <w:link w:val="HeaderChar"/>
    <w:uiPriority w:val="99"/>
    <w:unhideWhenUsed/>
    <w:rsid w:val="00FC5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9AF"/>
  </w:style>
  <w:style w:type="paragraph" w:styleId="Footer">
    <w:name w:val="footer"/>
    <w:basedOn w:val="Normal"/>
    <w:link w:val="FooterChar"/>
    <w:uiPriority w:val="99"/>
    <w:unhideWhenUsed/>
    <w:rsid w:val="00FC5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467</Words>
  <Characters>2125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David Godin</cp:lastModifiedBy>
  <cp:revision>26</cp:revision>
  <dcterms:created xsi:type="dcterms:W3CDTF">2025-04-01T22:29:00Z</dcterms:created>
  <dcterms:modified xsi:type="dcterms:W3CDTF">2025-04-02T20:15:00Z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acbaf775-ba55-44f7-bc9a-fb056e609620</vt:lpwstr>
  </property>
</Properties>
</file>