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7347" w14:textId="54B1D0C1" w:rsidR="002267D6" w:rsidRDefault="00306991">
      <w:pPr>
        <w:rPr>
          <w:sz w:val="36"/>
          <w:szCs w:val="36"/>
        </w:rPr>
      </w:pPr>
      <w:r>
        <w:rPr>
          <w:sz w:val="36"/>
          <w:szCs w:val="36"/>
        </w:rPr>
        <w:t>6 MAY 2025 FIRST TUESDAY TRANSCRIPT</w:t>
      </w:r>
    </w:p>
    <w:p w14:paraId="25EA3F3C" w14:textId="59702E4C" w:rsidR="00306991" w:rsidRDefault="00306991">
      <w:pPr>
        <w:rPr>
          <w:sz w:val="36"/>
          <w:szCs w:val="36"/>
        </w:rPr>
      </w:pPr>
      <w:r>
        <w:rPr>
          <w:sz w:val="36"/>
          <w:szCs w:val="36"/>
        </w:rPr>
        <w:t>JOHN ROCHE</w:t>
      </w:r>
    </w:p>
    <w:p w14:paraId="682CBE26" w14:textId="4FA78C64" w:rsidR="00306991" w:rsidRDefault="00306991">
      <w:pPr>
        <w:rPr>
          <w:sz w:val="36"/>
          <w:szCs w:val="36"/>
        </w:rPr>
      </w:pPr>
      <w:r>
        <w:rPr>
          <w:sz w:val="36"/>
          <w:szCs w:val="36"/>
        </w:rPr>
        <w:t>PROMPT: LUCKY YOU</w:t>
      </w:r>
    </w:p>
    <w:p w14:paraId="4A244788" w14:textId="17782ADF" w:rsidR="00306991" w:rsidRDefault="00306991">
      <w:pPr>
        <w:rPr>
          <w:sz w:val="28"/>
          <w:szCs w:val="28"/>
        </w:rPr>
      </w:pPr>
      <w:r>
        <w:rPr>
          <w:sz w:val="36"/>
          <w:szCs w:val="36"/>
        </w:rPr>
        <w:t>B</w:t>
      </w:r>
      <w:r>
        <w:rPr>
          <w:sz w:val="28"/>
          <w:szCs w:val="28"/>
        </w:rPr>
        <w:t>rainstorm:</w:t>
      </w:r>
    </w:p>
    <w:p w14:paraId="51A05FB0" w14:textId="32E3657A" w:rsidR="00306991" w:rsidRDefault="00306991">
      <w:pPr>
        <w:rPr>
          <w:sz w:val="28"/>
          <w:szCs w:val="28"/>
        </w:rPr>
      </w:pPr>
      <w:r>
        <w:rPr>
          <w:sz w:val="28"/>
          <w:szCs w:val="28"/>
        </w:rPr>
        <w:t>Pickwick (of course)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06991">
        <w:rPr>
          <w:sz w:val="28"/>
          <w:szCs w:val="28"/>
          <w:highlight w:val="yellow"/>
        </w:rPr>
        <w:t>Okinawa Assignment</w:t>
      </w:r>
    </w:p>
    <w:p w14:paraId="410331AF" w14:textId="55B7BFBE" w:rsidR="00306991" w:rsidRDefault="00306991">
      <w:pPr>
        <w:rPr>
          <w:sz w:val="28"/>
          <w:szCs w:val="28"/>
        </w:rPr>
      </w:pPr>
      <w:r>
        <w:rPr>
          <w:sz w:val="28"/>
          <w:szCs w:val="28"/>
        </w:rPr>
        <w:t>Thunderbolt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Life</w:t>
      </w:r>
    </w:p>
    <w:p w14:paraId="14848FDA" w14:textId="70E0E47E" w:rsidR="00306991" w:rsidRDefault="00306991">
      <w:pPr>
        <w:rPr>
          <w:sz w:val="28"/>
          <w:szCs w:val="28"/>
        </w:rPr>
      </w:pPr>
      <w:r>
        <w:rPr>
          <w:sz w:val="28"/>
          <w:szCs w:val="28"/>
        </w:rPr>
        <w:t>Blackjack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Morgan/Shannon</w:t>
      </w:r>
    </w:p>
    <w:p w14:paraId="737087E2" w14:textId="6F88F685" w:rsidR="00306991" w:rsidRDefault="00306991">
      <w:pPr>
        <w:rPr>
          <w:sz w:val="28"/>
          <w:szCs w:val="28"/>
        </w:rPr>
      </w:pPr>
      <w:r>
        <w:rPr>
          <w:sz w:val="28"/>
          <w:szCs w:val="28"/>
        </w:rPr>
        <w:t>Caribbean Stud Poker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Joe</w:t>
      </w:r>
    </w:p>
    <w:p w14:paraId="0F8D4A5D" w14:textId="00FA0BD9" w:rsidR="00306991" w:rsidRDefault="00306991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30699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to Adelphi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Pat B</w:t>
      </w:r>
    </w:p>
    <w:p w14:paraId="431F90B1" w14:textId="3B8AB4AD" w:rsidR="00306991" w:rsidRDefault="00306991">
      <w:pPr>
        <w:rPr>
          <w:sz w:val="28"/>
          <w:szCs w:val="28"/>
        </w:rPr>
      </w:pPr>
      <w:r>
        <w:rPr>
          <w:sz w:val="28"/>
          <w:szCs w:val="28"/>
        </w:rPr>
        <w:t>Dana Wrong Goal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Apr 71</w:t>
      </w:r>
    </w:p>
    <w:p w14:paraId="2B4D008B" w14:textId="7A7FECBE" w:rsidR="00306991" w:rsidRDefault="00306991">
      <w:pPr>
        <w:rPr>
          <w:sz w:val="28"/>
          <w:szCs w:val="28"/>
        </w:rPr>
      </w:pPr>
      <w:r>
        <w:rPr>
          <w:sz w:val="28"/>
          <w:szCs w:val="28"/>
        </w:rPr>
        <w:t>Puma Best Piece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BWhirl</w:t>
      </w:r>
    </w:p>
    <w:p w14:paraId="51702A5B" w14:textId="7B0C94C7" w:rsidR="00306991" w:rsidRDefault="00306991">
      <w:pPr>
        <w:rPr>
          <w:sz w:val="28"/>
          <w:szCs w:val="28"/>
        </w:rPr>
      </w:pPr>
      <w:r>
        <w:rPr>
          <w:sz w:val="28"/>
          <w:szCs w:val="28"/>
        </w:rPr>
        <w:t>MBE – Bad Luck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School Bus Mgr – Bad</w:t>
      </w:r>
    </w:p>
    <w:p w14:paraId="2D80450B" w14:textId="235F9978" w:rsidR="00306991" w:rsidRDefault="00306991">
      <w:pPr>
        <w:rPr>
          <w:sz w:val="28"/>
          <w:szCs w:val="28"/>
        </w:rPr>
      </w:pPr>
      <w:r>
        <w:rPr>
          <w:sz w:val="28"/>
          <w:szCs w:val="28"/>
        </w:rPr>
        <w:t>OPM – Mixed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AF Exit</w:t>
      </w:r>
    </w:p>
    <w:p w14:paraId="058C28B2" w14:textId="77777777" w:rsidR="00306991" w:rsidRDefault="00306991">
      <w:pPr>
        <w:rPr>
          <w:sz w:val="28"/>
          <w:szCs w:val="28"/>
        </w:rPr>
      </w:pPr>
    </w:p>
    <w:p w14:paraId="426920FE" w14:textId="7F8141B9" w:rsidR="00DE00C1" w:rsidRDefault="00306991">
      <w:pPr>
        <w:rPr>
          <w:sz w:val="28"/>
          <w:szCs w:val="28"/>
        </w:rPr>
      </w:pPr>
      <w:r>
        <w:rPr>
          <w:sz w:val="28"/>
          <w:szCs w:val="28"/>
        </w:rPr>
        <w:tab/>
        <w:t>After a horrible first year of college, I decided there was no room for academia in my life. My struggles through high school did not stop as a freshman at Wagner College in 1965. Just 17 y/o when I entered</w:t>
      </w:r>
      <w:r w:rsidR="00DE00C1">
        <w:rPr>
          <w:sz w:val="28"/>
          <w:szCs w:val="28"/>
        </w:rPr>
        <w:t xml:space="preserve"> Wagner, I only succeeded at one thing as a freshman—Partying. I lacked that study-thing in not only my vocabulary, but my actions, as well.</w:t>
      </w:r>
    </w:p>
    <w:p w14:paraId="0DED9F46" w14:textId="77777777" w:rsidR="00DE00C1" w:rsidRDefault="00DE00C1">
      <w:pPr>
        <w:rPr>
          <w:sz w:val="28"/>
          <w:szCs w:val="28"/>
        </w:rPr>
      </w:pPr>
    </w:p>
    <w:p w14:paraId="65F55751" w14:textId="6CF26065" w:rsidR="00DE00C1" w:rsidRDefault="00DE00C1">
      <w:pPr>
        <w:rPr>
          <w:sz w:val="28"/>
          <w:szCs w:val="28"/>
        </w:rPr>
      </w:pPr>
      <w:r>
        <w:rPr>
          <w:sz w:val="28"/>
          <w:szCs w:val="28"/>
        </w:rPr>
        <w:t xml:space="preserve">ff for </w:t>
      </w:r>
      <w:proofErr w:type="gramStart"/>
      <w:r>
        <w:rPr>
          <w:sz w:val="28"/>
          <w:szCs w:val="28"/>
        </w:rPr>
        <w:t>sake</w:t>
      </w:r>
      <w:proofErr w:type="gramEnd"/>
      <w:r>
        <w:rPr>
          <w:sz w:val="28"/>
          <w:szCs w:val="28"/>
        </w:rPr>
        <w:t xml:space="preserve"> of </w:t>
      </w:r>
      <w:proofErr w:type="gramStart"/>
      <w:r>
        <w:rPr>
          <w:sz w:val="28"/>
          <w:szCs w:val="28"/>
        </w:rPr>
        <w:t>story</w:t>
      </w:r>
      <w:proofErr w:type="gramEnd"/>
      <w:r>
        <w:rPr>
          <w:sz w:val="28"/>
          <w:szCs w:val="28"/>
        </w:rPr>
        <w:t>.</w:t>
      </w:r>
    </w:p>
    <w:p w14:paraId="37E3D384" w14:textId="77777777" w:rsidR="00DE00C1" w:rsidRDefault="00DE00C1">
      <w:pPr>
        <w:rPr>
          <w:sz w:val="28"/>
          <w:szCs w:val="28"/>
        </w:rPr>
      </w:pPr>
    </w:p>
    <w:p w14:paraId="4CB66665" w14:textId="5AD022E7" w:rsidR="00DE00C1" w:rsidRDefault="00DE00C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Against my parents wishes I entered the USAF. I found out about the delayed enlistment program and used it as my sister was pregnant with my </w:t>
      </w:r>
      <w:r>
        <w:rPr>
          <w:sz w:val="28"/>
          <w:szCs w:val="28"/>
        </w:rPr>
        <w:lastRenderedPageBreak/>
        <w:t>first niece. Able to postpone my actual entrance into active duty by 6 months, the Air Force inducted me as an inactive reservist in the spring of 1966.</w:t>
      </w:r>
    </w:p>
    <w:p w14:paraId="5E4B91FB" w14:textId="3E1AC38D" w:rsidR="00DE00C1" w:rsidRDefault="00DE00C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Unaware that this period counted toward my </w:t>
      </w:r>
      <w:proofErr w:type="gramStart"/>
      <w:r>
        <w:rPr>
          <w:sz w:val="28"/>
          <w:szCs w:val="28"/>
        </w:rPr>
        <w:t>6 year</w:t>
      </w:r>
      <w:proofErr w:type="gramEnd"/>
      <w:r>
        <w:rPr>
          <w:sz w:val="28"/>
          <w:szCs w:val="28"/>
        </w:rPr>
        <w:t xml:space="preserve"> total enlistment, I took care of my family responsibilities until I flew to the Lackland Military Training Facility near San Antonio, Tx on 9 Nov 1966.Not overly thrilled with basic training and tech school, I lumbered through and survived.</w:t>
      </w:r>
    </w:p>
    <w:p w14:paraId="00566783" w14:textId="5A20099C" w:rsidR="00DE00C1" w:rsidRDefault="00DE00C1">
      <w:pPr>
        <w:rPr>
          <w:sz w:val="28"/>
          <w:szCs w:val="28"/>
        </w:rPr>
      </w:pPr>
      <w:r>
        <w:rPr>
          <w:sz w:val="28"/>
          <w:szCs w:val="28"/>
        </w:rPr>
        <w:tab/>
        <w:t>During tech school, my fellow trainees</w:t>
      </w:r>
      <w:r w:rsidR="000F28D9">
        <w:rPr>
          <w:sz w:val="28"/>
          <w:szCs w:val="28"/>
        </w:rPr>
        <w:t xml:space="preserve"> and I were given the opportunity to select our first duty assignments. This was the first time I realized that my 6 months inactive period gave me seniority on the rest of my flight.</w:t>
      </w:r>
    </w:p>
    <w:p w14:paraId="7BC812B2" w14:textId="45BA3020" w:rsidR="000F28D9" w:rsidRDefault="000F28D9">
      <w:pPr>
        <w:rPr>
          <w:sz w:val="28"/>
          <w:szCs w:val="28"/>
        </w:rPr>
      </w:pPr>
      <w:r>
        <w:rPr>
          <w:sz w:val="28"/>
          <w:szCs w:val="28"/>
        </w:rPr>
        <w:tab/>
        <w:t>Several choices were available, as well as Viet Nam duty. Kadena AFB on Okinawa lead the list. Previously a friend of my family told me his son was stationed on “The Rock.”</w:t>
      </w:r>
    </w:p>
    <w:p w14:paraId="15F28D65" w14:textId="75EAE5F2" w:rsidR="000F28D9" w:rsidRDefault="000F28D9">
      <w:pPr>
        <w:rPr>
          <w:sz w:val="28"/>
          <w:szCs w:val="28"/>
        </w:rPr>
      </w:pPr>
      <w:r>
        <w:rPr>
          <w:sz w:val="28"/>
          <w:szCs w:val="28"/>
        </w:rPr>
        <w:tab/>
        <w:t>“Okinawa is fairly safe and pretty cheap to live on,” he told me.</w:t>
      </w:r>
    </w:p>
    <w:p w14:paraId="24045A4F" w14:textId="037EAC0C" w:rsidR="000F28D9" w:rsidRDefault="000F28D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With that in mind, I chose Kadena for an </w:t>
      </w:r>
      <w:proofErr w:type="gramStart"/>
      <w:r>
        <w:rPr>
          <w:sz w:val="28"/>
          <w:szCs w:val="28"/>
        </w:rPr>
        <w:t>18 month</w:t>
      </w:r>
      <w:proofErr w:type="gramEnd"/>
      <w:r>
        <w:rPr>
          <w:sz w:val="28"/>
          <w:szCs w:val="28"/>
        </w:rPr>
        <w:t xml:space="preserve"> tour as an Air Policeman. The duty was tough, but our downtime </w:t>
      </w:r>
      <w:proofErr w:type="gramStart"/>
      <w:r>
        <w:rPr>
          <w:sz w:val="28"/>
          <w:szCs w:val="28"/>
        </w:rPr>
        <w:t>great</w:t>
      </w:r>
      <w:proofErr w:type="gramEnd"/>
      <w:r>
        <w:rPr>
          <w:sz w:val="28"/>
          <w:szCs w:val="28"/>
        </w:rPr>
        <w:t xml:space="preserve">. Working rotating </w:t>
      </w:r>
      <w:proofErr w:type="gramStart"/>
      <w:r>
        <w:rPr>
          <w:sz w:val="28"/>
          <w:szCs w:val="28"/>
        </w:rPr>
        <w:t>3 day</w:t>
      </w:r>
      <w:proofErr w:type="gramEnd"/>
      <w:r>
        <w:rPr>
          <w:sz w:val="28"/>
          <w:szCs w:val="28"/>
        </w:rPr>
        <w:t xml:space="preserve"> shifts, a </w:t>
      </w:r>
      <w:proofErr w:type="gramStart"/>
      <w:r>
        <w:rPr>
          <w:sz w:val="28"/>
          <w:szCs w:val="28"/>
        </w:rPr>
        <w:t>3 day</w:t>
      </w:r>
      <w:proofErr w:type="gramEnd"/>
      <w:r>
        <w:rPr>
          <w:sz w:val="28"/>
          <w:szCs w:val="28"/>
        </w:rPr>
        <w:t xml:space="preserve"> break would await at the end. Every break my buddies and I rented a car and explored a different part of the island.</w:t>
      </w:r>
    </w:p>
    <w:p w14:paraId="300C37C6" w14:textId="2E19A7AE" w:rsidR="000F28D9" w:rsidRDefault="000F28D9">
      <w:pPr>
        <w:rPr>
          <w:sz w:val="28"/>
          <w:szCs w:val="28"/>
        </w:rPr>
      </w:pPr>
      <w:r>
        <w:rPr>
          <w:sz w:val="28"/>
          <w:szCs w:val="28"/>
        </w:rPr>
        <w:tab/>
        <w:t>Something else I didn’t realize until I returned to the states 18 months later—I received full Viet Nam credit.</w:t>
      </w:r>
    </w:p>
    <w:p w14:paraId="7A1244ED" w14:textId="77777777" w:rsidR="000F28D9" w:rsidRDefault="000F28D9">
      <w:pPr>
        <w:rPr>
          <w:sz w:val="28"/>
          <w:szCs w:val="28"/>
        </w:rPr>
      </w:pPr>
    </w:p>
    <w:p w14:paraId="404EAE8C" w14:textId="0307A8FE" w:rsidR="000F28D9" w:rsidRPr="0082351D" w:rsidRDefault="0082351D" w:rsidP="0082351D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Twenty Five</w:t>
      </w:r>
      <w:proofErr w:type="gramEnd"/>
      <w:r>
        <w:rPr>
          <w:b/>
          <w:bCs/>
          <w:sz w:val="36"/>
          <w:szCs w:val="36"/>
        </w:rPr>
        <w:t xml:space="preserve"> Minutes Up</w:t>
      </w:r>
    </w:p>
    <w:p w14:paraId="18E0B4D5" w14:textId="77777777" w:rsidR="00306991" w:rsidRPr="00306991" w:rsidRDefault="00306991">
      <w:pPr>
        <w:rPr>
          <w:sz w:val="28"/>
          <w:szCs w:val="28"/>
        </w:rPr>
      </w:pPr>
    </w:p>
    <w:sectPr w:rsidR="00306991" w:rsidRPr="00306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91"/>
    <w:rsid w:val="000F28D9"/>
    <w:rsid w:val="002267D6"/>
    <w:rsid w:val="00306991"/>
    <w:rsid w:val="00432EE2"/>
    <w:rsid w:val="00812319"/>
    <w:rsid w:val="0082351D"/>
    <w:rsid w:val="00BF756D"/>
    <w:rsid w:val="00CE5361"/>
    <w:rsid w:val="00DE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9DEB6"/>
  <w15:chartTrackingRefBased/>
  <w15:docId w15:val="{A91CF7F2-9690-4037-B742-42C35B2A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9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9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9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9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9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9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9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9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9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9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9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9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9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9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9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9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9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2</cp:revision>
  <dcterms:created xsi:type="dcterms:W3CDTF">2025-05-07T19:03:00Z</dcterms:created>
  <dcterms:modified xsi:type="dcterms:W3CDTF">2025-05-07T19:35:00Z</dcterms:modified>
</cp:coreProperties>
</file>