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2F5B" w14:textId="77777777" w:rsidR="00C61E59" w:rsidRDefault="00C61E59" w:rsidP="00DE4522">
      <w:pPr>
        <w:ind w:left="720"/>
        <w:rPr>
          <w:rFonts w:ascii="Times New Roman" w:hAnsi="Times New Roman" w:cs="Times New Roman"/>
        </w:rPr>
      </w:pPr>
    </w:p>
    <w:p w14:paraId="15792BE6" w14:textId="77777777" w:rsidR="00DE4522" w:rsidRDefault="00DE4522" w:rsidP="00DE4522">
      <w:pPr>
        <w:ind w:left="720"/>
        <w:rPr>
          <w:rFonts w:ascii="Times New Roman" w:hAnsi="Times New Roman" w:cs="Times New Roman"/>
        </w:rPr>
      </w:pPr>
    </w:p>
    <w:p w14:paraId="63B06CD7" w14:textId="77777777" w:rsidR="00DE4522" w:rsidRDefault="00DE4522" w:rsidP="00DE4522">
      <w:pPr>
        <w:ind w:left="720"/>
        <w:rPr>
          <w:rFonts w:ascii="Times New Roman" w:hAnsi="Times New Roman" w:cs="Times New Roman"/>
        </w:rPr>
      </w:pPr>
    </w:p>
    <w:p w14:paraId="47DAC61B" w14:textId="77777777" w:rsidR="00DE4522" w:rsidRDefault="00DE4522" w:rsidP="00DE4522">
      <w:pPr>
        <w:ind w:left="720"/>
        <w:rPr>
          <w:rFonts w:ascii="Times New Roman" w:hAnsi="Times New Roman" w:cs="Times New Roman"/>
        </w:rPr>
      </w:pPr>
    </w:p>
    <w:p w14:paraId="1D53F7CC" w14:textId="77777777" w:rsidR="00DE4522" w:rsidRDefault="00DE4522" w:rsidP="00DE4522">
      <w:pPr>
        <w:ind w:left="720"/>
        <w:rPr>
          <w:rFonts w:ascii="Times New Roman" w:hAnsi="Times New Roman" w:cs="Times New Roman"/>
        </w:rPr>
      </w:pPr>
    </w:p>
    <w:p w14:paraId="3732A032" w14:textId="4CA46DBD" w:rsidR="00DE4522" w:rsidRDefault="00DE4522" w:rsidP="00DE4522">
      <w:pPr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 Unexpected Win</w:t>
      </w:r>
    </w:p>
    <w:p w14:paraId="4CED4581" w14:textId="231FA8F1" w:rsidR="005975E4" w:rsidRPr="005975E4" w:rsidRDefault="005975E4" w:rsidP="00DE4522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Linda Monnahan Peterson</w:t>
      </w:r>
    </w:p>
    <w:p w14:paraId="7D3D6DFE" w14:textId="647940D8" w:rsidR="00DE4522" w:rsidRDefault="00DE4522" w:rsidP="00857F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Lights started flashing, bells started dinging. As I looked around the haze of the smoke-filled room, I tried to figure out what was going on. Then it occurred to me; </w:t>
      </w:r>
      <w:r w:rsidR="00480B33">
        <w:rPr>
          <w:rFonts w:ascii="Times New Roman" w:hAnsi="Times New Roman" w:cs="Times New Roman"/>
          <w:i/>
          <w:iCs/>
          <w:sz w:val="24"/>
          <w:szCs w:val="24"/>
        </w:rPr>
        <w:t>I had just won the jackpot!</w:t>
      </w:r>
      <w:r w:rsidR="00AB5ECD">
        <w:rPr>
          <w:rFonts w:ascii="Times New Roman" w:hAnsi="Times New Roman" w:cs="Times New Roman"/>
          <w:i/>
          <w:iCs/>
          <w:sz w:val="24"/>
          <w:szCs w:val="24"/>
        </w:rPr>
        <w:t xml:space="preserve"> The only other thing I’d ever won</w:t>
      </w:r>
      <w:r w:rsidR="005975E4">
        <w:rPr>
          <w:rFonts w:ascii="Times New Roman" w:hAnsi="Times New Roman" w:cs="Times New Roman"/>
          <w:i/>
          <w:iCs/>
          <w:sz w:val="24"/>
          <w:szCs w:val="24"/>
        </w:rPr>
        <w:t xml:space="preserve"> in my life</w:t>
      </w:r>
      <w:r w:rsidR="00AB5ECD">
        <w:rPr>
          <w:rFonts w:ascii="Times New Roman" w:hAnsi="Times New Roman" w:cs="Times New Roman"/>
          <w:i/>
          <w:iCs/>
          <w:sz w:val="24"/>
          <w:szCs w:val="24"/>
        </w:rPr>
        <w:t xml:space="preserve"> was a manicure set from a ladies clothing store drawing!</w:t>
      </w:r>
    </w:p>
    <w:p w14:paraId="33B7A935" w14:textId="4D135DE5" w:rsidR="00480B33" w:rsidRDefault="00480B33" w:rsidP="00857F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Although my husband, Gordon</w:t>
      </w:r>
      <w:r w:rsidR="00715C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felt gambling was best left to our farming operation, with every crop season a big roll of the dice, we didn’t otherwise participate in this type of activity. </w:t>
      </w:r>
      <w:r w:rsidR="00CC3768"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z w:val="24"/>
          <w:szCs w:val="24"/>
        </w:rPr>
        <w:t xml:space="preserve"> we were in a new casino, The Mesquaki, an Indian tribe run establishment near Tama, Iowa.</w:t>
      </w:r>
      <w:r w:rsidR="00857F26">
        <w:rPr>
          <w:rFonts w:ascii="Times New Roman" w:hAnsi="Times New Roman" w:cs="Times New Roman"/>
          <w:sz w:val="24"/>
          <w:szCs w:val="24"/>
        </w:rPr>
        <w:t xml:space="preserve"> The year was 1992.</w:t>
      </w:r>
    </w:p>
    <w:p w14:paraId="2619EE09" w14:textId="5FEDF004" w:rsidR="00480B33" w:rsidRDefault="00480B33" w:rsidP="00857F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had all come about</w:t>
      </w:r>
      <w:r w:rsidR="002D0131">
        <w:rPr>
          <w:rFonts w:ascii="Times New Roman" w:hAnsi="Times New Roman" w:cs="Times New Roman"/>
          <w:sz w:val="24"/>
          <w:szCs w:val="24"/>
        </w:rPr>
        <w:t xml:space="preserve"> when our neighbor, good friend, and crop insurance agent, Don insisted he owed us money over a crop loss. When Gordon refused to take the offered settlement, saying the insurance company had already paid us, Don said, “I know what we can do. Anita and I want to check out a new casino which just </w:t>
      </w:r>
      <w:r w:rsidR="00AB5ECD">
        <w:rPr>
          <w:rFonts w:ascii="Times New Roman" w:hAnsi="Times New Roman" w:cs="Times New Roman"/>
          <w:sz w:val="24"/>
          <w:szCs w:val="24"/>
        </w:rPr>
        <w:t>opened</w:t>
      </w:r>
      <w:r w:rsidR="002D0131">
        <w:rPr>
          <w:rFonts w:ascii="Times New Roman" w:hAnsi="Times New Roman" w:cs="Times New Roman"/>
          <w:sz w:val="24"/>
          <w:szCs w:val="24"/>
        </w:rPr>
        <w:t xml:space="preserve"> down in Iowa. You two could join us on a trip there. I can get insurance rates on our motel rooms, and I’ll spot you each one hundred dollars to play with.”</w:t>
      </w:r>
    </w:p>
    <w:p w14:paraId="56E9F622" w14:textId="58E7E425" w:rsidR="002D0131" w:rsidRDefault="002D0131" w:rsidP="00857F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had </w:t>
      </w:r>
      <w:r w:rsidR="005975E4">
        <w:rPr>
          <w:rFonts w:ascii="Times New Roman" w:hAnsi="Times New Roman" w:cs="Times New Roman"/>
          <w:sz w:val="24"/>
          <w:szCs w:val="24"/>
        </w:rPr>
        <w:t xml:space="preserve">memories of </w:t>
      </w:r>
      <w:r>
        <w:rPr>
          <w:rFonts w:ascii="Times New Roman" w:hAnsi="Times New Roman" w:cs="Times New Roman"/>
          <w:sz w:val="24"/>
          <w:szCs w:val="24"/>
        </w:rPr>
        <w:t>fun road trips with these two before. It didn’t take long to talk us into this one.</w:t>
      </w:r>
      <w:r w:rsidR="0009705D">
        <w:rPr>
          <w:rFonts w:ascii="Times New Roman" w:hAnsi="Times New Roman" w:cs="Times New Roman"/>
          <w:sz w:val="24"/>
          <w:szCs w:val="24"/>
        </w:rPr>
        <w:t xml:space="preserve"> After a three-hour ride, we found ourselves in the hazy, </w:t>
      </w:r>
      <w:r w:rsidR="00AB5ECD">
        <w:rPr>
          <w:rFonts w:ascii="Times New Roman" w:hAnsi="Times New Roman" w:cs="Times New Roman"/>
          <w:sz w:val="24"/>
          <w:szCs w:val="24"/>
        </w:rPr>
        <w:t>smoke-filled</w:t>
      </w:r>
      <w:r w:rsidR="0009705D">
        <w:rPr>
          <w:rFonts w:ascii="Times New Roman" w:hAnsi="Times New Roman" w:cs="Times New Roman"/>
          <w:sz w:val="24"/>
          <w:szCs w:val="24"/>
        </w:rPr>
        <w:t xml:space="preserve"> </w:t>
      </w:r>
      <w:r w:rsidR="0009705D">
        <w:rPr>
          <w:rFonts w:ascii="Times New Roman" w:hAnsi="Times New Roman" w:cs="Times New Roman"/>
          <w:sz w:val="24"/>
          <w:szCs w:val="24"/>
        </w:rPr>
        <w:lastRenderedPageBreak/>
        <w:t>establishment. I’d never been in a casino before. The lights and sounds were almost overpowering.</w:t>
      </w:r>
    </w:p>
    <w:p w14:paraId="770887C8" w14:textId="6D6ED280" w:rsidR="0009705D" w:rsidRDefault="0009705D" w:rsidP="00857F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 knowing one machine from the other, Gordon and I tried our hand at several. We soon found ourselves down most of the money we had been given.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They don’t call these things one-armed bandits for nothing! </w:t>
      </w:r>
      <w:r>
        <w:rPr>
          <w:rFonts w:ascii="Times New Roman" w:hAnsi="Times New Roman" w:cs="Times New Roman"/>
          <w:sz w:val="24"/>
          <w:szCs w:val="24"/>
        </w:rPr>
        <w:t>We needed a plan B. We made our way into another room, where we found even more machines. I sat down</w:t>
      </w:r>
      <w:r w:rsidR="00AB5ECD">
        <w:rPr>
          <w:rFonts w:ascii="Times New Roman" w:hAnsi="Times New Roman" w:cs="Times New Roman"/>
          <w:sz w:val="24"/>
          <w:szCs w:val="24"/>
        </w:rPr>
        <w:t xml:space="preserve"> in an empty seat in front of </w:t>
      </w:r>
      <w:r>
        <w:rPr>
          <w:rFonts w:ascii="Times New Roman" w:hAnsi="Times New Roman" w:cs="Times New Roman"/>
          <w:sz w:val="24"/>
          <w:szCs w:val="24"/>
        </w:rPr>
        <w:t xml:space="preserve">the nearest one; Gordon </w:t>
      </w:r>
      <w:r w:rsidR="005975E4">
        <w:rPr>
          <w:rFonts w:ascii="Times New Roman" w:hAnsi="Times New Roman" w:cs="Times New Roman"/>
          <w:sz w:val="24"/>
          <w:szCs w:val="24"/>
        </w:rPr>
        <w:t>stationed himself at</w:t>
      </w:r>
      <w:r>
        <w:rPr>
          <w:rFonts w:ascii="Times New Roman" w:hAnsi="Times New Roman" w:cs="Times New Roman"/>
          <w:sz w:val="24"/>
          <w:szCs w:val="24"/>
        </w:rPr>
        <w:t xml:space="preserve"> the one next to me.</w:t>
      </w:r>
    </w:p>
    <w:p w14:paraId="7E6832D1" w14:textId="49FCEC16" w:rsidR="0077154F" w:rsidRDefault="0077154F" w:rsidP="00857F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started loading the machine wi</w:t>
      </w:r>
      <w:r w:rsidR="005975E4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tokens when the sound and light show began</w:t>
      </w:r>
      <w:r w:rsidR="00CC37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15CB5">
        <w:rPr>
          <w:rFonts w:ascii="Times New Roman" w:hAnsi="Times New Roman" w:cs="Times New Roman"/>
          <w:sz w:val="24"/>
          <w:szCs w:val="24"/>
        </w:rPr>
        <w:t>the tokens</w:t>
      </w:r>
      <w:r>
        <w:rPr>
          <w:rFonts w:ascii="Times New Roman" w:hAnsi="Times New Roman" w:cs="Times New Roman"/>
          <w:sz w:val="24"/>
          <w:szCs w:val="24"/>
        </w:rPr>
        <w:t xml:space="preserve"> rapidly began spilling out of the game. Someone quickly handed me a small pail to collect the tokens. I soon found myself two hundred fifty dollars richer!</w:t>
      </w:r>
    </w:p>
    <w:p w14:paraId="4941F5C1" w14:textId="0F7802EE" w:rsidR="0077154F" w:rsidRDefault="0077154F" w:rsidP="00857F2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started to gather around. </w:t>
      </w:r>
      <w:r w:rsidR="00CC3768">
        <w:rPr>
          <w:rFonts w:ascii="Times New Roman" w:hAnsi="Times New Roman" w:cs="Times New Roman"/>
          <w:sz w:val="24"/>
          <w:szCs w:val="24"/>
        </w:rPr>
        <w:t>I had</w:t>
      </w:r>
      <w:r>
        <w:rPr>
          <w:rFonts w:ascii="Times New Roman" w:hAnsi="Times New Roman" w:cs="Times New Roman"/>
          <w:sz w:val="24"/>
          <w:szCs w:val="24"/>
        </w:rPr>
        <w:t xml:space="preserve"> never seen anything like this in my life!</w:t>
      </w:r>
    </w:p>
    <w:p w14:paraId="249A13FA" w14:textId="3A1A93DF" w:rsidR="0077154F" w:rsidRDefault="0077154F" w:rsidP="00857F2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played more tokens into the machine. Before long, I hit again. </w:t>
      </w:r>
      <w:r w:rsidR="00827978">
        <w:rPr>
          <w:rFonts w:ascii="Times New Roman" w:hAnsi="Times New Roman" w:cs="Times New Roman"/>
          <w:sz w:val="24"/>
          <w:szCs w:val="24"/>
        </w:rPr>
        <w:t xml:space="preserve">More people gathered around. </w:t>
      </w:r>
      <w:r>
        <w:rPr>
          <w:rFonts w:ascii="Times New Roman" w:hAnsi="Times New Roman" w:cs="Times New Roman"/>
          <w:sz w:val="24"/>
          <w:szCs w:val="24"/>
        </w:rPr>
        <w:t>This time I knew what to expect when the commotion started. I grabbed another pail and started filling it.</w:t>
      </w:r>
      <w:r w:rsidR="00827978">
        <w:rPr>
          <w:rFonts w:ascii="Times New Roman" w:hAnsi="Times New Roman" w:cs="Times New Roman"/>
          <w:sz w:val="24"/>
          <w:szCs w:val="24"/>
        </w:rPr>
        <w:t xml:space="preserve"> Another two hundred fifty dollars.</w:t>
      </w:r>
    </w:p>
    <w:p w14:paraId="7330C3A4" w14:textId="333A40C2" w:rsidR="00827978" w:rsidRDefault="00CC3768" w:rsidP="00857F2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Simultaneously</w:t>
      </w:r>
      <w:r w:rsidR="00827978">
        <w:rPr>
          <w:rFonts w:ascii="Times New Roman" w:hAnsi="Times New Roman" w:cs="Times New Roman"/>
          <w:sz w:val="24"/>
          <w:szCs w:val="24"/>
        </w:rPr>
        <w:t xml:space="preserve">, a lady </w:t>
      </w:r>
      <w:r>
        <w:rPr>
          <w:rFonts w:ascii="Times New Roman" w:hAnsi="Times New Roman" w:cs="Times New Roman"/>
          <w:sz w:val="24"/>
          <w:szCs w:val="24"/>
        </w:rPr>
        <w:t>I had</w:t>
      </w:r>
      <w:r w:rsidR="00827978">
        <w:rPr>
          <w:rFonts w:ascii="Times New Roman" w:hAnsi="Times New Roman" w:cs="Times New Roman"/>
          <w:sz w:val="24"/>
          <w:szCs w:val="24"/>
        </w:rPr>
        <w:t xml:space="preserve"> never seen appeared, offering to take over my machine, while a casino employee showed up to reset the contraption. My friend tried my game, but it had gone cold. That’s when the four of us decided to call it a night. </w:t>
      </w:r>
    </w:p>
    <w:p w14:paraId="0E65BF7E" w14:textId="702A5DBF" w:rsidR="00827978" w:rsidRDefault="00827978" w:rsidP="00857F2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cashing in my chips, we decided to</w:t>
      </w:r>
      <w:r w:rsidR="00721F48">
        <w:rPr>
          <w:rFonts w:ascii="Times New Roman" w:hAnsi="Times New Roman" w:cs="Times New Roman"/>
          <w:sz w:val="24"/>
          <w:szCs w:val="24"/>
        </w:rPr>
        <w:t xml:space="preserve"> find </w:t>
      </w:r>
      <w:r w:rsidR="005975E4">
        <w:rPr>
          <w:rFonts w:ascii="Times New Roman" w:hAnsi="Times New Roman" w:cs="Times New Roman"/>
          <w:sz w:val="24"/>
          <w:szCs w:val="24"/>
        </w:rPr>
        <w:t>a place to eat</w:t>
      </w:r>
      <w:r w:rsidR="00721F48">
        <w:rPr>
          <w:rFonts w:ascii="Times New Roman" w:hAnsi="Times New Roman" w:cs="Times New Roman"/>
          <w:sz w:val="24"/>
          <w:szCs w:val="24"/>
        </w:rPr>
        <w:t xml:space="preserve"> supper. As we sat waiting for our meal, I slipped Don $100, saying, “Thanks for your starter money.”</w:t>
      </w:r>
    </w:p>
    <w:p w14:paraId="16A05699" w14:textId="4C152AF8" w:rsidR="00721F48" w:rsidRDefault="00721F48" w:rsidP="00857F2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morning, after a good night’s sleep, we were headed home when Don said, “There’s the casino, Linda. Want to stop?” </w:t>
      </w:r>
    </w:p>
    <w:p w14:paraId="73EE42A0" w14:textId="498A4A51" w:rsidR="00721F48" w:rsidRDefault="00721F48" w:rsidP="00857F2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Without even a second thought, I said, “No. Let’s go home.”</w:t>
      </w:r>
    </w:p>
    <w:p w14:paraId="3614382F" w14:textId="612DFF8E" w:rsidR="00721F48" w:rsidRDefault="00721F48" w:rsidP="00857F2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money stayed in a safe place in our home for a good long time.</w:t>
      </w:r>
    </w:p>
    <w:sectPr w:rsidR="0072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22"/>
    <w:rsid w:val="00061DF1"/>
    <w:rsid w:val="0009705D"/>
    <w:rsid w:val="002D0131"/>
    <w:rsid w:val="003B14B1"/>
    <w:rsid w:val="00480B33"/>
    <w:rsid w:val="005975E4"/>
    <w:rsid w:val="00715CB5"/>
    <w:rsid w:val="00721F48"/>
    <w:rsid w:val="0077154F"/>
    <w:rsid w:val="00827978"/>
    <w:rsid w:val="00857F26"/>
    <w:rsid w:val="008E3DDF"/>
    <w:rsid w:val="00AB5ECD"/>
    <w:rsid w:val="00C34EC8"/>
    <w:rsid w:val="00C61E59"/>
    <w:rsid w:val="00CC3768"/>
    <w:rsid w:val="00D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0D14"/>
  <w15:chartTrackingRefBased/>
  <w15:docId w15:val="{76C7A542-D243-4898-A1A8-DEB2990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522"/>
  </w:style>
  <w:style w:type="paragraph" w:styleId="Heading1">
    <w:name w:val="heading 1"/>
    <w:basedOn w:val="Normal"/>
    <w:next w:val="Normal"/>
    <w:link w:val="Heading1Char"/>
    <w:uiPriority w:val="9"/>
    <w:qFormat/>
    <w:rsid w:val="00DE452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2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2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2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2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2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2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2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2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2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2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2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E4522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E4522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22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22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22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4522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2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2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22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E4522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45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E4522"/>
    <w:rPr>
      <w:b/>
      <w:bCs/>
    </w:rPr>
  </w:style>
  <w:style w:type="character" w:styleId="Emphasis">
    <w:name w:val="Emphasis"/>
    <w:basedOn w:val="DefaultParagraphFont"/>
    <w:uiPriority w:val="20"/>
    <w:qFormat/>
    <w:rsid w:val="00DE4522"/>
    <w:rPr>
      <w:i/>
      <w:iCs/>
      <w:color w:val="000000" w:themeColor="text1"/>
    </w:rPr>
  </w:style>
  <w:style w:type="paragraph" w:styleId="NoSpacing">
    <w:name w:val="No Spacing"/>
    <w:uiPriority w:val="1"/>
    <w:qFormat/>
    <w:rsid w:val="00DE452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E452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E45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E452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5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2025-05-07T18:17:00Z</dcterms:created>
  <dcterms:modified xsi:type="dcterms:W3CDTF">2025-05-07T21:23:00Z</dcterms:modified>
</cp:coreProperties>
</file>