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B544" w14:textId="75FFCED5" w:rsidR="005F3E2A" w:rsidRPr="00353A3A" w:rsidRDefault="00D2537D">
      <w:r w:rsidRPr="00353A3A">
        <w:t xml:space="preserve">The little goldfish swam in a little plastic bowl resting on the windowsill of a small room on the seventh floor of the Genetti Hotel in Williamsport, blissfully unaware of the havoc he had created in the Godin household. Derreck, age eight, and Joseph, age three, sat watching him, enthralled. It was probably the quietest they'd been all weekend. </w:t>
      </w:r>
    </w:p>
    <w:p w14:paraId="3EC89B20" w14:textId="7198456A" w:rsidR="00D2537D" w:rsidRPr="00353A3A" w:rsidRDefault="00D2537D">
      <w:r w:rsidRPr="00353A3A">
        <w:t>“So, I see the boys have a goldfish,” said Lisa, her voice calm.</w:t>
      </w:r>
    </w:p>
    <w:p w14:paraId="23974EEA" w14:textId="510E08C4" w:rsidR="00D2537D" w:rsidRPr="00353A3A" w:rsidRDefault="00D2537D">
      <w:r w:rsidRPr="00353A3A">
        <w:t>But I knew that calm. It was the calm before the storm.</w:t>
      </w:r>
    </w:p>
    <w:p w14:paraId="636F2395" w14:textId="4ECFFA45" w:rsidR="00D2537D" w:rsidRPr="00353A3A" w:rsidRDefault="00D2537D">
      <w:r w:rsidRPr="00353A3A">
        <w:t xml:space="preserve">“I never dreamed they’d actually drop a ping-pong ball on top of one of those bowls,” I replied, </w:t>
      </w:r>
      <w:r w:rsidR="0044676F" w:rsidRPr="00353A3A">
        <w:t>desperately trying</w:t>
      </w:r>
      <w:r w:rsidRPr="00353A3A">
        <w:t xml:space="preserve"> to cover myself.</w:t>
      </w:r>
    </w:p>
    <w:p w14:paraId="29503D53" w14:textId="58CBF9C2" w:rsidR="00D2537D" w:rsidRPr="00353A3A" w:rsidRDefault="00D2537D">
      <w:r w:rsidRPr="00353A3A">
        <w:t xml:space="preserve">The hotel room was mine. My home away from home. Lisa and the boys were visiting from Dover, Pennsylvania, two hours away. I had recently changed jobs, </w:t>
      </w:r>
      <w:r w:rsidR="0044676F" w:rsidRPr="00353A3A">
        <w:t>which</w:t>
      </w:r>
      <w:r w:rsidRPr="00353A3A">
        <w:t xml:space="preserve"> meant a move, </w:t>
      </w:r>
      <w:r w:rsidR="008C2399" w:rsidRPr="00353A3A">
        <w:t>selling our home</w:t>
      </w:r>
      <w:r w:rsidR="0048243C" w:rsidRPr="00353A3A">
        <w:t>,</w:t>
      </w:r>
      <w:r w:rsidR="008C2399" w:rsidRPr="00353A3A">
        <w:t xml:space="preserve"> and purchasing</w:t>
      </w:r>
      <w:r w:rsidRPr="00353A3A">
        <w:t xml:space="preserve"> a new one. Lisa had the boys back in Dover, where Derreck attended school, and </w:t>
      </w:r>
      <w:r w:rsidR="00E7598C">
        <w:t xml:space="preserve">not only </w:t>
      </w:r>
      <w:r w:rsidRPr="00353A3A">
        <w:t xml:space="preserve">managed the house </w:t>
      </w:r>
      <w:r w:rsidR="00E7598C">
        <w:t>by herself in my absence, but also</w:t>
      </w:r>
      <w:r w:rsidR="0044676F" w:rsidRPr="00353A3A">
        <w:t xml:space="preserve"> coordinated</w:t>
      </w:r>
      <w:r w:rsidRPr="00353A3A">
        <w:t xml:space="preserve"> with the real estate agent for showings</w:t>
      </w:r>
      <w:r w:rsidR="007750B5">
        <w:t xml:space="preserve">. That </w:t>
      </w:r>
      <w:r w:rsidRPr="00353A3A">
        <w:t xml:space="preserve">meant </w:t>
      </w:r>
      <w:r w:rsidR="00E7598C">
        <w:t xml:space="preserve">further </w:t>
      </w:r>
      <w:r w:rsidRPr="00353A3A">
        <w:t xml:space="preserve">disruption </w:t>
      </w:r>
      <w:r w:rsidR="007750B5">
        <w:t xml:space="preserve">to </w:t>
      </w:r>
      <w:r w:rsidR="007750B5" w:rsidRPr="00353A3A">
        <w:t>her</w:t>
      </w:r>
      <w:r w:rsidR="007750B5">
        <w:t xml:space="preserve">, </w:t>
      </w:r>
      <w:r w:rsidRPr="00353A3A">
        <w:t>the boys, and the dog</w:t>
      </w:r>
      <w:r w:rsidR="008C2399" w:rsidRPr="00353A3A">
        <w:t>,</w:t>
      </w:r>
      <w:r w:rsidRPr="00353A3A">
        <w:t xml:space="preserve"> </w:t>
      </w:r>
      <w:r w:rsidR="007750B5">
        <w:t xml:space="preserve">as they </w:t>
      </w:r>
      <w:r w:rsidRPr="00353A3A">
        <w:t xml:space="preserve">had to leave while the agent conducted house tours. If that were not enough, Lisa </w:t>
      </w:r>
      <w:r w:rsidR="008B781B" w:rsidRPr="00353A3A">
        <w:t>suffered</w:t>
      </w:r>
      <w:r w:rsidRPr="00353A3A">
        <w:t xml:space="preserve"> from </w:t>
      </w:r>
      <w:r w:rsidR="00E7598C">
        <w:t xml:space="preserve">chronic </w:t>
      </w:r>
      <w:r w:rsidR="00011A22" w:rsidRPr="00353A3A">
        <w:t xml:space="preserve">back pain, and she’d later have surgery for a bulging disk. I </w:t>
      </w:r>
      <w:r w:rsidR="0048243C" w:rsidRPr="00353A3A">
        <w:t>drove</w:t>
      </w:r>
      <w:r w:rsidR="00011A22" w:rsidRPr="00353A3A">
        <w:t xml:space="preserve"> back home</w:t>
      </w:r>
      <w:r w:rsidR="0048243C" w:rsidRPr="00353A3A">
        <w:t xml:space="preserve"> </w:t>
      </w:r>
      <w:r w:rsidR="00011A22" w:rsidRPr="00353A3A">
        <w:t>Wednesday nights and Friday nights</w:t>
      </w:r>
      <w:r w:rsidR="008C2399" w:rsidRPr="00353A3A">
        <w:t>,</w:t>
      </w:r>
      <w:r w:rsidR="00011A22" w:rsidRPr="00353A3A">
        <w:t xml:space="preserve"> so I’d have one </w:t>
      </w:r>
      <w:r w:rsidR="0048243C" w:rsidRPr="00353A3A">
        <w:t>evening during the</w:t>
      </w:r>
      <w:r w:rsidR="00011A22" w:rsidRPr="00353A3A">
        <w:t xml:space="preserve"> week and the weekends with the family. But that brought its own problems. The boys felt the disruption of my comings and goings and acted up</w:t>
      </w:r>
      <w:r w:rsidR="0048243C" w:rsidRPr="00353A3A">
        <w:t>, making Lisa’s life even more difficult.</w:t>
      </w:r>
    </w:p>
    <w:p w14:paraId="35DB4730" w14:textId="3D0A98AC" w:rsidR="00011A22" w:rsidRPr="00353A3A" w:rsidRDefault="00011A22">
      <w:r w:rsidRPr="00353A3A">
        <w:t xml:space="preserve">We weren’t having much luck </w:t>
      </w:r>
      <w:r w:rsidR="0048243C" w:rsidRPr="00353A3A">
        <w:t xml:space="preserve">finding a home </w:t>
      </w:r>
      <w:r w:rsidRPr="00353A3A">
        <w:t xml:space="preserve">in Williamsport. The antiquated real estate system </w:t>
      </w:r>
      <w:r w:rsidR="00E7598C">
        <w:t xml:space="preserve">there </w:t>
      </w:r>
      <w:r w:rsidRPr="00353A3A">
        <w:t xml:space="preserve">still relied on a </w:t>
      </w:r>
      <w:r w:rsidR="00A07745" w:rsidRPr="00353A3A">
        <w:t xml:space="preserve">printed </w:t>
      </w:r>
      <w:r w:rsidRPr="00353A3A">
        <w:t xml:space="preserve">listing book, updated only once a month. We’d </w:t>
      </w:r>
      <w:r w:rsidR="0044676F" w:rsidRPr="00353A3A">
        <w:t>pore</w:t>
      </w:r>
      <w:r w:rsidRPr="00353A3A">
        <w:t xml:space="preserve"> through the book and relay our choices to the agent, only to find the homes had been </w:t>
      </w:r>
      <w:r w:rsidRPr="00353A3A">
        <w:lastRenderedPageBreak/>
        <w:t>sold. We were on our fourth agent. The first three didn’t listen to our requirements. We wanted three bedrooms and a garage. They showed us six bedrooms and a carport. We gave them a price range</w:t>
      </w:r>
      <w:r w:rsidR="008C2399" w:rsidRPr="00353A3A">
        <w:t>.</w:t>
      </w:r>
      <w:r w:rsidR="00A07745" w:rsidRPr="00353A3A">
        <w:t xml:space="preserve"> </w:t>
      </w:r>
      <w:r w:rsidR="008C2399" w:rsidRPr="00353A3A">
        <w:t>They</w:t>
      </w:r>
      <w:r w:rsidRPr="00353A3A">
        <w:t xml:space="preserve"> showed us houses we couldn’t dream of affording. Finally</w:t>
      </w:r>
      <w:r w:rsidR="008C2399" w:rsidRPr="00353A3A">
        <w:t>,</w:t>
      </w:r>
      <w:r w:rsidRPr="00353A3A">
        <w:t xml:space="preserve"> we found Cathy Johnson, who listened. But </w:t>
      </w:r>
      <w:r w:rsidR="008B781B" w:rsidRPr="00353A3A">
        <w:t>so far, she had</w:t>
      </w:r>
      <w:r w:rsidRPr="00353A3A">
        <w:t xml:space="preserve"> trouble finding us a place. In the small town, outsiders were at a considerable disadvantage </w:t>
      </w:r>
      <w:r w:rsidR="000C20C3">
        <w:t xml:space="preserve">because </w:t>
      </w:r>
      <w:r w:rsidRPr="00353A3A">
        <w:t>most agents knew someone, a friend looking for a house, and they got first dibs.</w:t>
      </w:r>
    </w:p>
    <w:p w14:paraId="3E270398" w14:textId="3513843B" w:rsidR="00920F08" w:rsidRPr="00353A3A" w:rsidRDefault="00011A22">
      <w:r w:rsidRPr="00353A3A">
        <w:t xml:space="preserve">It had been a frustrating weekend. </w:t>
      </w:r>
      <w:r w:rsidR="00920F08" w:rsidRPr="00353A3A">
        <w:t xml:space="preserve">We’d struck out on the housing front once again. It had rained all Saturday while we lugged our wet kids from disappointing house to disappointing house. </w:t>
      </w:r>
      <w:r w:rsidRPr="00353A3A">
        <w:t>Lisa</w:t>
      </w:r>
      <w:r w:rsidR="00353A3A">
        <w:t xml:space="preserve"> was hurting and tired and </w:t>
      </w:r>
      <w:r w:rsidR="00FF3D0F" w:rsidRPr="00353A3A">
        <w:t>needed rest, so Sunday afternoon</w:t>
      </w:r>
      <w:r w:rsidR="00630C88">
        <w:t>,</w:t>
      </w:r>
      <w:r w:rsidR="00FF3D0F" w:rsidRPr="00353A3A">
        <w:t xml:space="preserve"> I took the boys to Bowman Field, the home of the minor league baseball team</w:t>
      </w:r>
      <w:r w:rsidR="00630C88">
        <w:t xml:space="preserve">, </w:t>
      </w:r>
      <w:r w:rsidR="00920F08" w:rsidRPr="00353A3A">
        <w:t>Williamsport Bills</w:t>
      </w:r>
      <w:r w:rsidR="00630C88">
        <w:t>,</w:t>
      </w:r>
      <w:r w:rsidRPr="00353A3A">
        <w:t xml:space="preserve"> for the annual fair to benefit firefighters. </w:t>
      </w:r>
    </w:p>
    <w:p w14:paraId="0B412B0E" w14:textId="454EC795" w:rsidR="0063281E" w:rsidRPr="00353A3A" w:rsidRDefault="00011A22">
      <w:r w:rsidRPr="00353A3A">
        <w:t>The fair had the usual accoutrements</w:t>
      </w:r>
      <w:r w:rsidR="00536E16">
        <w:t>.</w:t>
      </w:r>
      <w:r w:rsidRPr="00353A3A">
        <w:t xml:space="preserve"> </w:t>
      </w:r>
      <w:r w:rsidR="00536E16">
        <w:t xml:space="preserve">It had </w:t>
      </w:r>
      <w:r w:rsidRPr="00353A3A">
        <w:t xml:space="preserve">a </w:t>
      </w:r>
      <w:r w:rsidR="00920F08" w:rsidRPr="00353A3A">
        <w:t>Ferris</w:t>
      </w:r>
      <w:r w:rsidRPr="00353A3A">
        <w:t xml:space="preserve"> wheel, a smattering of rides for small kids, and</w:t>
      </w:r>
      <w:r w:rsidR="00920F08" w:rsidRPr="00353A3A">
        <w:t>,</w:t>
      </w:r>
      <w:r w:rsidRPr="00353A3A">
        <w:t xml:space="preserve"> of course</w:t>
      </w:r>
      <w:r w:rsidR="00920F08" w:rsidRPr="00353A3A">
        <w:t>,</w:t>
      </w:r>
      <w:r w:rsidRPr="00353A3A">
        <w:t xml:space="preserve"> cotton candy, popcorn, and hot dogs</w:t>
      </w:r>
      <w:r w:rsidR="0063281E" w:rsidRPr="00353A3A">
        <w:t>.</w:t>
      </w:r>
      <w:r w:rsidRPr="00353A3A">
        <w:t xml:space="preserve"> I stuffed their faces</w:t>
      </w:r>
      <w:r w:rsidR="0063281E" w:rsidRPr="00353A3A">
        <w:t xml:space="preserve"> with that </w:t>
      </w:r>
      <w:r w:rsidR="006B2D3F">
        <w:t>excellent and nutritious</w:t>
      </w:r>
      <w:r w:rsidR="0063281E" w:rsidRPr="00353A3A">
        <w:t xml:space="preserve"> fair food</w:t>
      </w:r>
      <w:r w:rsidRPr="00353A3A">
        <w:t>. Never let it be said I’d let my children starve</w:t>
      </w:r>
      <w:r w:rsidR="006B2D3F">
        <w:t xml:space="preserve"> or miss the opportunity to fully experience a fair</w:t>
      </w:r>
      <w:r w:rsidRPr="00353A3A">
        <w:t xml:space="preserve">. </w:t>
      </w:r>
      <w:r w:rsidR="0063281E" w:rsidRPr="00353A3A">
        <w:t>T</w:t>
      </w:r>
      <w:r w:rsidRPr="00353A3A">
        <w:t xml:space="preserve">hen they’d wanted to play games of chance. </w:t>
      </w:r>
    </w:p>
    <w:p w14:paraId="54C33D6F" w14:textId="77777777" w:rsidR="00630C88" w:rsidRDefault="00011A22">
      <w:r w:rsidRPr="00353A3A">
        <w:t xml:space="preserve">The game with </w:t>
      </w:r>
      <w:r w:rsidR="00920F08" w:rsidRPr="00353A3A">
        <w:t xml:space="preserve">the goldfish fascinated them. </w:t>
      </w:r>
      <w:r w:rsidR="0063281E" w:rsidRPr="00353A3A">
        <w:t xml:space="preserve">Small glass fish bowls </w:t>
      </w:r>
      <w:r w:rsidR="00920F08" w:rsidRPr="00353A3A">
        <w:t xml:space="preserve">covered </w:t>
      </w:r>
      <w:r w:rsidR="007A0128">
        <w:t xml:space="preserve">a </w:t>
      </w:r>
      <w:r w:rsidR="0063281E" w:rsidRPr="00353A3A">
        <w:t>table</w:t>
      </w:r>
      <w:r w:rsidR="00920F08" w:rsidRPr="00353A3A">
        <w:t>, each</w:t>
      </w:r>
      <w:r w:rsidR="0063281E" w:rsidRPr="00353A3A">
        <w:t xml:space="preserve"> </w:t>
      </w:r>
      <w:r w:rsidR="00920F08" w:rsidRPr="00353A3A">
        <w:t xml:space="preserve">scarcely larger than a cup, </w:t>
      </w:r>
      <w:r w:rsidR="0063281E" w:rsidRPr="00353A3A">
        <w:t>just big enough for</w:t>
      </w:r>
      <w:r w:rsidR="00920F08" w:rsidRPr="00353A3A">
        <w:t xml:space="preserve"> one goldfish in each bowl. </w:t>
      </w:r>
      <w:r w:rsidR="007A0128">
        <w:t xml:space="preserve">The table stood in the center of a small covered area, perhaps </w:t>
      </w:r>
      <w:r w:rsidR="00597B80">
        <w:t>five</w:t>
      </w:r>
      <w:r w:rsidR="007A0128">
        <w:t xml:space="preserve"> feet from the rope </w:t>
      </w:r>
      <w:r w:rsidR="001544DB">
        <w:t>surrounding</w:t>
      </w:r>
      <w:r w:rsidR="007A0128">
        <w:t xml:space="preserve"> it. Players and onlookers stood at the rope. Carneys, wearing aprons, gave out three ping pong balls in exchange for a dollar. </w:t>
      </w:r>
      <w:r w:rsidR="00920F08" w:rsidRPr="00353A3A">
        <w:t>The object</w:t>
      </w:r>
      <w:r w:rsidR="0063281E" w:rsidRPr="00353A3A">
        <w:t>ive</w:t>
      </w:r>
      <w:r w:rsidR="00920F08" w:rsidRPr="00353A3A">
        <w:t xml:space="preserve"> was to </w:t>
      </w:r>
      <w:r w:rsidR="008B781B" w:rsidRPr="00353A3A">
        <w:t>toss</w:t>
      </w:r>
      <w:r w:rsidR="00920F08" w:rsidRPr="00353A3A">
        <w:t xml:space="preserve"> a ping pong ball in</w:t>
      </w:r>
      <w:r w:rsidR="0063281E" w:rsidRPr="00353A3A">
        <w:t>to</w:t>
      </w:r>
      <w:r w:rsidR="00920F08" w:rsidRPr="00353A3A">
        <w:t xml:space="preserve"> the small opening at the top of the bowl. </w:t>
      </w:r>
    </w:p>
    <w:p w14:paraId="5C938993" w14:textId="4BD3EC73" w:rsidR="00011A22" w:rsidRPr="00353A3A" w:rsidRDefault="0063281E" w:rsidP="00630C88">
      <w:r w:rsidRPr="00353A3A">
        <w:lastRenderedPageBreak/>
        <w:t>We</w:t>
      </w:r>
      <w:r w:rsidR="00920F08" w:rsidRPr="00353A3A">
        <w:t xml:space="preserve"> watched </w:t>
      </w:r>
      <w:r w:rsidR="007A0128">
        <w:t xml:space="preserve">as </w:t>
      </w:r>
      <w:r w:rsidR="00920F08" w:rsidRPr="00353A3A">
        <w:t xml:space="preserve">at least thirty balls </w:t>
      </w:r>
      <w:r w:rsidR="007A0128">
        <w:t xml:space="preserve">were </w:t>
      </w:r>
      <w:r w:rsidR="00920F08" w:rsidRPr="00353A3A">
        <w:t xml:space="preserve">thrown at the table, and each time the ball bounced harmlessly off the </w:t>
      </w:r>
      <w:r w:rsidR="00536E16">
        <w:t xml:space="preserve">rim of the </w:t>
      </w:r>
      <w:r w:rsidR="00920F08" w:rsidRPr="00353A3A">
        <w:t xml:space="preserve">bowl and onto the ground. </w:t>
      </w:r>
      <w:r w:rsidRPr="00353A3A">
        <w:t xml:space="preserve">I paid a dollar and </w:t>
      </w:r>
      <w:r w:rsidR="007A0128">
        <w:t>took</w:t>
      </w:r>
      <w:r w:rsidRPr="00353A3A">
        <w:t xml:space="preserve"> three balls </w:t>
      </w:r>
      <w:r w:rsidR="007A0128">
        <w:t>from the carny</w:t>
      </w:r>
      <w:r w:rsidRPr="00353A3A">
        <w:t>. Joseph missed with his ball, leaving Derreck with two chances, a</w:t>
      </w:r>
      <w:r w:rsidR="00920F08" w:rsidRPr="00353A3A">
        <w:t>nd then on the third try, disaster</w:t>
      </w:r>
      <w:r w:rsidRPr="00353A3A">
        <w:t xml:space="preserve"> struck</w:t>
      </w:r>
      <w:r w:rsidR="00920F08" w:rsidRPr="00353A3A">
        <w:t xml:space="preserve">. Derreck </w:t>
      </w:r>
      <w:r w:rsidR="00EF449C">
        <w:t>tossed</w:t>
      </w:r>
      <w:r w:rsidR="00920F08" w:rsidRPr="00353A3A">
        <w:t xml:space="preserve"> a ball</w:t>
      </w:r>
      <w:r w:rsidR="00EF449C">
        <w:t xml:space="preserve">, and, while we watched, holding our breath, it bounced from rim to rim to rim like a basketball </w:t>
      </w:r>
      <w:r w:rsidR="00630C88">
        <w:t>just catching the edge of</w:t>
      </w:r>
      <w:r w:rsidR="00EF449C">
        <w:t xml:space="preserve"> a hoop, and then landed</w:t>
      </w:r>
      <w:r w:rsidR="00920F08" w:rsidRPr="00353A3A">
        <w:t xml:space="preserve"> in a bowl. We were proud goldfish owners.</w:t>
      </w:r>
    </w:p>
    <w:p w14:paraId="56E99522" w14:textId="77777777" w:rsidR="007A0128" w:rsidRDefault="00845163">
      <w:r w:rsidRPr="00353A3A">
        <w:t xml:space="preserve">The boys were thrilled, watching wide-eyed as the carny plopped the orange fish into a lidded plastic container. They had </w:t>
      </w:r>
      <w:r w:rsidR="0063281E" w:rsidRPr="00353A3A">
        <w:t xml:space="preserve">grand </w:t>
      </w:r>
      <w:r w:rsidRPr="00353A3A">
        <w:t xml:space="preserve">visions of their </w:t>
      </w:r>
      <w:r w:rsidR="0063281E" w:rsidRPr="00353A3A">
        <w:t>new pet</w:t>
      </w:r>
      <w:r w:rsidRPr="00353A3A">
        <w:t xml:space="preserve"> swimming in a tank in their room. I also had visions, but mine were darker</w:t>
      </w:r>
      <w:r w:rsidR="00113372" w:rsidRPr="00353A3A">
        <w:t xml:space="preserve">. But </w:t>
      </w:r>
      <w:r w:rsidRPr="00353A3A">
        <w:t xml:space="preserve">I was also wide-eyed, as waves of panic, each one higher than the last, washed over me. </w:t>
      </w:r>
    </w:p>
    <w:p w14:paraId="413B6686" w14:textId="5A0B1849" w:rsidR="00845163" w:rsidRPr="00353A3A" w:rsidRDefault="00845163">
      <w:r w:rsidRPr="00353A3A">
        <w:t xml:space="preserve">Lisa wasn’t gonna be happy. </w:t>
      </w:r>
      <w:r w:rsidR="008B781B" w:rsidRPr="00353A3A">
        <w:t xml:space="preserve">One more </w:t>
      </w:r>
      <w:r w:rsidRPr="00353A3A">
        <w:t xml:space="preserve">thing </w:t>
      </w:r>
      <w:r w:rsidR="008B781B" w:rsidRPr="00353A3A">
        <w:t xml:space="preserve">for her </w:t>
      </w:r>
      <w:r w:rsidRPr="00353A3A">
        <w:t>to take care of. It was all my fault. I was gonna sleep on the couch until the boys were old enough to leave home. She’d stop feeding me. I’d lose my marital privileges</w:t>
      </w:r>
      <w:r w:rsidR="00A12E99">
        <w:t xml:space="preserve"> forever</w:t>
      </w:r>
      <w:r w:rsidRPr="00353A3A">
        <w:t>. She’d kick me out of the house. I’d end up sleeping in the car in the driveway</w:t>
      </w:r>
      <w:r w:rsidR="00A12E99">
        <w:t xml:space="preserve">, </w:t>
      </w:r>
      <w:r w:rsidRPr="00353A3A">
        <w:t xml:space="preserve">in </w:t>
      </w:r>
      <w:r w:rsidR="00A12E99" w:rsidRPr="00353A3A">
        <w:t>winter</w:t>
      </w:r>
      <w:r w:rsidR="00A12E99">
        <w:t xml:space="preserve">, </w:t>
      </w:r>
      <w:r w:rsidR="00A12E99" w:rsidRPr="00353A3A">
        <w:t>without</w:t>
      </w:r>
      <w:r w:rsidRPr="00353A3A">
        <w:t xml:space="preserve"> even a blanket</w:t>
      </w:r>
      <w:r w:rsidR="0063281E" w:rsidRPr="00353A3A">
        <w:t xml:space="preserve"> to keep me warm</w:t>
      </w:r>
      <w:r w:rsidRPr="00353A3A">
        <w:t>. She’d divorce me</w:t>
      </w:r>
      <w:r w:rsidR="00736283" w:rsidRPr="00353A3A">
        <w:t>. She</w:t>
      </w:r>
      <w:r w:rsidR="0063281E" w:rsidRPr="00353A3A">
        <w:t>’d</w:t>
      </w:r>
      <w:r w:rsidR="00736283" w:rsidRPr="00353A3A">
        <w:t xml:space="preserve"> shoot me</w:t>
      </w:r>
      <w:r w:rsidR="0063281E" w:rsidRPr="00353A3A">
        <w:t xml:space="preserve"> and bury me </w:t>
      </w:r>
      <w:r w:rsidR="00EE6CCE" w:rsidRPr="00353A3A">
        <w:t>out back</w:t>
      </w:r>
      <w:r w:rsidR="0063281E" w:rsidRPr="00353A3A">
        <w:t>.</w:t>
      </w:r>
    </w:p>
    <w:p w14:paraId="53D0F606" w14:textId="687D59E7" w:rsidR="00736283" w:rsidRPr="00353A3A" w:rsidRDefault="00736283">
      <w:r w:rsidRPr="00353A3A">
        <w:t xml:space="preserve">When we arrived at the hotel, the boys rushed to show their mom </w:t>
      </w:r>
      <w:r w:rsidR="00D72985" w:rsidRPr="00353A3A">
        <w:t>their prize</w:t>
      </w:r>
      <w:r w:rsidRPr="00353A3A">
        <w:t xml:space="preserve">. They </w:t>
      </w:r>
      <w:r w:rsidR="00EE6CCE" w:rsidRPr="00353A3A">
        <w:t>received</w:t>
      </w:r>
      <w:r w:rsidRPr="00353A3A">
        <w:t xml:space="preserve"> a lively greeting filled with oohs and aahs, and oh, how cute he is.</w:t>
      </w:r>
      <w:r w:rsidR="00EE6CCE" w:rsidRPr="00353A3A">
        <w:t xml:space="preserve"> For me, she reserved </w:t>
      </w:r>
      <w:r w:rsidRPr="00353A3A">
        <w:t>the look that every husband in the world knows. Derreck set the fish down on the windowsill.</w:t>
      </w:r>
    </w:p>
    <w:p w14:paraId="66C5B59B" w14:textId="77777777" w:rsidR="00736283" w:rsidRDefault="00736283" w:rsidP="00736283">
      <w:r w:rsidRPr="00353A3A">
        <w:t>“So, I see the boys have a goldfish,” said Lisa, her voice calm.</w:t>
      </w:r>
    </w:p>
    <w:p w14:paraId="026E9138" w14:textId="25C14421" w:rsidR="00736283" w:rsidRPr="00353A3A" w:rsidRDefault="000D61D8" w:rsidP="00C17701">
      <w:r>
        <w:lastRenderedPageBreak/>
        <w:t>The goldfish not only survived the trip home</w:t>
      </w:r>
      <w:r w:rsidR="00033A48">
        <w:t xml:space="preserve"> but also </w:t>
      </w:r>
      <w:r>
        <w:t>lived for two years.</w:t>
      </w:r>
      <w:r w:rsidR="003C2E01">
        <w:t xml:space="preserve"> We found a house and moved. I didn’t die. We didn’t divorce. We’re still married, and the boys have families of their own. I should get them a fish.</w:t>
      </w:r>
    </w:p>
    <w:sectPr w:rsidR="00736283" w:rsidRPr="00353A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626" w14:textId="77777777" w:rsidR="007A747C" w:rsidRDefault="007A747C" w:rsidP="00920F08">
      <w:pPr>
        <w:spacing w:after="0" w:line="240" w:lineRule="auto"/>
      </w:pPr>
      <w:r>
        <w:separator/>
      </w:r>
    </w:p>
  </w:endnote>
  <w:endnote w:type="continuationSeparator" w:id="0">
    <w:p w14:paraId="65C39532" w14:textId="77777777" w:rsidR="007A747C" w:rsidRDefault="007A747C" w:rsidP="0092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2D76" w14:textId="77777777" w:rsidR="00D640D4" w:rsidRDefault="00D64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5987" w14:textId="77777777" w:rsidR="00D640D4" w:rsidRDefault="00D64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8E16" w14:textId="77777777" w:rsidR="00D640D4" w:rsidRDefault="00D64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3DCC" w14:textId="77777777" w:rsidR="007A747C" w:rsidRDefault="007A747C" w:rsidP="00920F08">
      <w:pPr>
        <w:spacing w:after="0" w:line="240" w:lineRule="auto"/>
      </w:pPr>
      <w:r>
        <w:separator/>
      </w:r>
    </w:p>
  </w:footnote>
  <w:footnote w:type="continuationSeparator" w:id="0">
    <w:p w14:paraId="434B4121" w14:textId="77777777" w:rsidR="007A747C" w:rsidRDefault="007A747C" w:rsidP="00920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D763" w14:textId="77777777" w:rsidR="00D640D4" w:rsidRDefault="00D64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0A09" w14:textId="0EF82396" w:rsidR="00920F08" w:rsidRDefault="00920F08" w:rsidP="00D640D4">
    <w:pPr>
      <w:pStyle w:val="Header"/>
      <w:ind w:firstLine="0"/>
    </w:pPr>
    <w:r>
      <w:t>The Goldfish</w:t>
    </w:r>
    <w:r>
      <w:ptab w:relativeTo="margin" w:alignment="center" w:leader="none"/>
    </w:r>
    <w:r>
      <w:t>Dave Godin</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2F38" w14:textId="77777777" w:rsidR="00D640D4" w:rsidRDefault="00D64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7D"/>
    <w:rsid w:val="00011A22"/>
    <w:rsid w:val="00033A48"/>
    <w:rsid w:val="000C20C3"/>
    <w:rsid w:val="000D61D8"/>
    <w:rsid w:val="00113372"/>
    <w:rsid w:val="001544DB"/>
    <w:rsid w:val="00353A3A"/>
    <w:rsid w:val="003C2E01"/>
    <w:rsid w:val="0041795A"/>
    <w:rsid w:val="0044676F"/>
    <w:rsid w:val="0048243C"/>
    <w:rsid w:val="00536E16"/>
    <w:rsid w:val="00597B80"/>
    <w:rsid w:val="005C69A9"/>
    <w:rsid w:val="005F3E2A"/>
    <w:rsid w:val="006167DF"/>
    <w:rsid w:val="00622DB2"/>
    <w:rsid w:val="00630C88"/>
    <w:rsid w:val="0063281E"/>
    <w:rsid w:val="006B2D3F"/>
    <w:rsid w:val="00736283"/>
    <w:rsid w:val="007750B5"/>
    <w:rsid w:val="007A0128"/>
    <w:rsid w:val="007A747C"/>
    <w:rsid w:val="007B2D7F"/>
    <w:rsid w:val="008062B3"/>
    <w:rsid w:val="00845163"/>
    <w:rsid w:val="008B781B"/>
    <w:rsid w:val="008C2399"/>
    <w:rsid w:val="00920F08"/>
    <w:rsid w:val="009E60C0"/>
    <w:rsid w:val="00A07745"/>
    <w:rsid w:val="00A12E99"/>
    <w:rsid w:val="00AA6FDC"/>
    <w:rsid w:val="00AF4D64"/>
    <w:rsid w:val="00B4516F"/>
    <w:rsid w:val="00C17701"/>
    <w:rsid w:val="00C2482A"/>
    <w:rsid w:val="00CE0A89"/>
    <w:rsid w:val="00CF6602"/>
    <w:rsid w:val="00D2537D"/>
    <w:rsid w:val="00D640D4"/>
    <w:rsid w:val="00D72985"/>
    <w:rsid w:val="00DE0091"/>
    <w:rsid w:val="00E7598C"/>
    <w:rsid w:val="00E93B69"/>
    <w:rsid w:val="00EE6CCE"/>
    <w:rsid w:val="00EF449C"/>
    <w:rsid w:val="00FF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A4D6D"/>
  <w15:chartTrackingRefBased/>
  <w15:docId w15:val="{7E247E44-166A-465D-B73D-66F966E6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283"/>
  </w:style>
  <w:style w:type="paragraph" w:styleId="Heading1">
    <w:name w:val="heading 1"/>
    <w:basedOn w:val="Normal"/>
    <w:next w:val="Normal"/>
    <w:link w:val="Heading1Char"/>
    <w:uiPriority w:val="9"/>
    <w:qFormat/>
    <w:rsid w:val="00D25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3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3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53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53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53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53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53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3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3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53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53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53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53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53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5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37D"/>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3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537D"/>
    <w:pPr>
      <w:spacing w:before="160"/>
      <w:jc w:val="center"/>
    </w:pPr>
    <w:rPr>
      <w:i/>
      <w:iCs/>
      <w:color w:val="404040" w:themeColor="text1" w:themeTint="BF"/>
    </w:rPr>
  </w:style>
  <w:style w:type="character" w:customStyle="1" w:styleId="QuoteChar">
    <w:name w:val="Quote Char"/>
    <w:basedOn w:val="DefaultParagraphFont"/>
    <w:link w:val="Quote"/>
    <w:uiPriority w:val="29"/>
    <w:rsid w:val="00D2537D"/>
    <w:rPr>
      <w:i/>
      <w:iCs/>
      <w:color w:val="404040" w:themeColor="text1" w:themeTint="BF"/>
    </w:rPr>
  </w:style>
  <w:style w:type="paragraph" w:styleId="ListParagraph">
    <w:name w:val="List Paragraph"/>
    <w:basedOn w:val="Normal"/>
    <w:uiPriority w:val="34"/>
    <w:qFormat/>
    <w:rsid w:val="00D2537D"/>
    <w:pPr>
      <w:ind w:left="720"/>
      <w:contextualSpacing/>
    </w:pPr>
  </w:style>
  <w:style w:type="character" w:styleId="IntenseEmphasis">
    <w:name w:val="Intense Emphasis"/>
    <w:basedOn w:val="DefaultParagraphFont"/>
    <w:uiPriority w:val="21"/>
    <w:qFormat/>
    <w:rsid w:val="00D2537D"/>
    <w:rPr>
      <w:i/>
      <w:iCs/>
      <w:color w:val="2F5496" w:themeColor="accent1" w:themeShade="BF"/>
    </w:rPr>
  </w:style>
  <w:style w:type="paragraph" w:styleId="IntenseQuote">
    <w:name w:val="Intense Quote"/>
    <w:basedOn w:val="Normal"/>
    <w:next w:val="Normal"/>
    <w:link w:val="IntenseQuoteChar"/>
    <w:uiPriority w:val="30"/>
    <w:qFormat/>
    <w:rsid w:val="00D25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37D"/>
    <w:rPr>
      <w:i/>
      <w:iCs/>
      <w:color w:val="2F5496" w:themeColor="accent1" w:themeShade="BF"/>
    </w:rPr>
  </w:style>
  <w:style w:type="character" w:styleId="IntenseReference">
    <w:name w:val="Intense Reference"/>
    <w:basedOn w:val="DefaultParagraphFont"/>
    <w:uiPriority w:val="32"/>
    <w:qFormat/>
    <w:rsid w:val="00D2537D"/>
    <w:rPr>
      <w:b/>
      <w:bCs/>
      <w:smallCaps/>
      <w:color w:val="2F5496" w:themeColor="accent1" w:themeShade="BF"/>
      <w:spacing w:val="5"/>
    </w:rPr>
  </w:style>
  <w:style w:type="paragraph" w:styleId="Header">
    <w:name w:val="header"/>
    <w:basedOn w:val="Normal"/>
    <w:link w:val="HeaderChar"/>
    <w:uiPriority w:val="99"/>
    <w:unhideWhenUsed/>
    <w:rsid w:val="0092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08"/>
  </w:style>
  <w:style w:type="paragraph" w:styleId="Footer">
    <w:name w:val="footer"/>
    <w:basedOn w:val="Normal"/>
    <w:link w:val="FooterChar"/>
    <w:uiPriority w:val="99"/>
    <w:unhideWhenUsed/>
    <w:rsid w:val="00920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971</Words>
  <Characters>4354</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38</cp:revision>
  <dcterms:created xsi:type="dcterms:W3CDTF">2025-05-06T22:16:00Z</dcterms:created>
  <dcterms:modified xsi:type="dcterms:W3CDTF">2025-05-12T20:20:00Z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6ada8b2b-6ccf-430f-b90b-5fc3109f319c</vt:lpwstr>
  </property>
</Properties>
</file>