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759F" w14:textId="1A04B393" w:rsidR="000922CC" w:rsidRPr="000922CC" w:rsidRDefault="000922CC" w:rsidP="000922CC">
      <w:pPr>
        <w:pStyle w:val="Quote"/>
      </w:pPr>
      <w:r w:rsidRPr="000922CC">
        <w:t xml:space="preserve"> “Forgiveness is the fragrance that the violet sheds on the heel that has crushed it.”  Mark Twain</w:t>
      </w:r>
    </w:p>
    <w:p w14:paraId="5F5C0EDD" w14:textId="0DB1336B" w:rsidR="00885224" w:rsidRDefault="00523703">
      <w:r>
        <w:t xml:space="preserve">In the main hallway of </w:t>
      </w:r>
      <w:r w:rsidR="008A3D8F">
        <w:t>his</w:t>
      </w:r>
      <w:r>
        <w:t xml:space="preserve"> house</w:t>
      </w:r>
      <w:r w:rsidR="00042702">
        <w:t>, opposite the doorway leading to the living room, and</w:t>
      </w:r>
      <w:r>
        <w:t xml:space="preserve"> against a green</w:t>
      </w:r>
      <w:r w:rsidR="003211EF">
        <w:t>, flower-patterned wallpaper, a small black-and-white photo, encased in a thin, inexpensive gold frame,</w:t>
      </w:r>
      <w:r>
        <w:t xml:space="preserve"> hung </w:t>
      </w:r>
      <w:r w:rsidR="00E07F76">
        <w:t>on the wall a</w:t>
      </w:r>
      <w:r>
        <w:t>t eye level</w:t>
      </w:r>
      <w:r w:rsidR="00E07F76">
        <w:t>, alone</w:t>
      </w:r>
      <w:r>
        <w:t>. The image</w:t>
      </w:r>
      <w:r w:rsidR="008A3D8F">
        <w:t xml:space="preserve"> </w:t>
      </w:r>
      <w:r>
        <w:t xml:space="preserve">depicted a </w:t>
      </w:r>
      <w:r w:rsidR="0045003B">
        <w:t xml:space="preserve">young </w:t>
      </w:r>
      <w:r>
        <w:t xml:space="preserve">Wehrmacht soldier alongside his faithful German shepherd. </w:t>
      </w:r>
    </w:p>
    <w:p w14:paraId="1EFA3168" w14:textId="2C9289F9" w:rsidR="0045003B" w:rsidRDefault="00294E8F" w:rsidP="00D95DD9">
      <w:r>
        <w:t xml:space="preserve">In the photo, the man stands on the right, while the dog sits on the left. A short leather leash connects </w:t>
      </w:r>
      <w:r w:rsidR="00604E02">
        <w:t>the two</w:t>
      </w:r>
      <w:r>
        <w:t xml:space="preserve">. The dog sits tall and alert, ears erect, displaying the military bearing common to the breed, as if he is doing </w:t>
      </w:r>
      <w:r w:rsidR="00853EE5">
        <w:t>precisely</w:t>
      </w:r>
      <w:r>
        <w:t xml:space="preserve"> what he was bred for. In contrast, the soldier looks lost in his uniform, as if none of his military training has taken hold. The uniform </w:t>
      </w:r>
      <w:r w:rsidR="00842CF7">
        <w:t>slump</w:t>
      </w:r>
      <w:r w:rsidR="0004661B">
        <w:t>s</w:t>
      </w:r>
      <w:r w:rsidR="00842CF7">
        <w:t xml:space="preserve"> over</w:t>
      </w:r>
      <w:r>
        <w:t xml:space="preserve"> him like he had hung it on the closet floor the night before. Both the man and the dog smile at the photographer. </w:t>
      </w:r>
    </w:p>
    <w:p w14:paraId="29079AE0" w14:textId="2E8F1B46" w:rsidR="00042702" w:rsidRDefault="00BC4AE2" w:rsidP="00976E7C">
      <w:r>
        <w:t>Herr Hans Hempfling, in his mid-to-late seventies when I met him, was a balding, wrinkled, slightly shrunken version of the young man in the photograph, with a wide smile and bright, happy eyes. He stood about five feet nine inches tall, wearing a pair of old dress pants and a white shirt covered by a greyish, misshapen Mr. Rogers-style button-up sweater. I liked him right away as we shook hands, even though we didn’t speak the same language. He came across as friendly and harmless. Most old men, I think, having long ago escaped the dominance of testosterone, are harmless, with the fire in their belly reduced to dying embers.</w:t>
      </w:r>
    </w:p>
    <w:p w14:paraId="2758C931" w14:textId="2A30B11E" w:rsidR="00976E7C" w:rsidRDefault="00976E7C" w:rsidP="00976E7C">
      <w:r>
        <w:t xml:space="preserve">Herr Hempfling and I met </w:t>
      </w:r>
      <w:r w:rsidRPr="00D10122">
        <w:t>through the base housing office. He claimed he didn’t speak English,</w:t>
      </w:r>
      <w:r>
        <w:t xml:space="preserve"> yet</w:t>
      </w:r>
      <w:r w:rsidRPr="00D10122">
        <w:t xml:space="preserve"> he named his dog Blackie. A bilingual woman from the housing office </w:t>
      </w:r>
      <w:r w:rsidRPr="00D10122">
        <w:lastRenderedPageBreak/>
        <w:t>handled the rental agreement. I signed the contract</w:t>
      </w:r>
      <w:r>
        <w:t>, and he became my first landlord in Germany.</w:t>
      </w:r>
    </w:p>
    <w:p w14:paraId="10BE2E59" w14:textId="6498DAF6" w:rsidR="00C40C04" w:rsidRPr="00D10122" w:rsidRDefault="00023B34">
      <w:r w:rsidRPr="00D10122">
        <w:t xml:space="preserve">His house </w:t>
      </w:r>
      <w:r w:rsidR="00885224">
        <w:t xml:space="preserve">at </w:t>
      </w:r>
      <w:r w:rsidR="00885224" w:rsidRPr="00D10122">
        <w:t>16 Austrasse, Landstuhl</w:t>
      </w:r>
      <w:r w:rsidR="00D7291F">
        <w:t>, stood</w:t>
      </w:r>
      <w:r w:rsidR="008A3F91">
        <w:t xml:space="preserve"> </w:t>
      </w:r>
      <w:r w:rsidR="00D7291F">
        <w:t xml:space="preserve">in a quiet neighborhood, </w:t>
      </w:r>
      <w:r w:rsidR="008A3F91">
        <w:t>away from traffic, and within walking distance to the market</w:t>
      </w:r>
      <w:r w:rsidRPr="00D10122">
        <w:t xml:space="preserve">. My apartment, which </w:t>
      </w:r>
      <w:r w:rsidR="003D341B">
        <w:t>occupied</w:t>
      </w:r>
      <w:r w:rsidRPr="00D10122">
        <w:t xml:space="preserve"> the entire second floor, </w:t>
      </w:r>
      <w:r w:rsidR="00BD1909">
        <w:t>featured</w:t>
      </w:r>
      <w:r w:rsidRPr="00D10122">
        <w:t xml:space="preserve"> a short balcony off the living room</w:t>
      </w:r>
      <w:r w:rsidR="00BD1909">
        <w:t>, wide enough for a chair</w:t>
      </w:r>
      <w:r w:rsidR="00D7291F">
        <w:t>,</w:t>
      </w:r>
      <w:r w:rsidR="00BD1909">
        <w:t xml:space="preserve"> which </w:t>
      </w:r>
      <w:r w:rsidR="009E027A" w:rsidRPr="00D10122">
        <w:t>offered</w:t>
      </w:r>
      <w:r w:rsidRPr="00D10122">
        <w:t xml:space="preserve"> the best view of </w:t>
      </w:r>
      <w:r w:rsidR="00D35C22" w:rsidRPr="00D35C22">
        <w:rPr>
          <w:i/>
          <w:iCs/>
        </w:rPr>
        <w:t>Schloss</w:t>
      </w:r>
      <w:r w:rsidRPr="00D35C22">
        <w:rPr>
          <w:i/>
          <w:iCs/>
        </w:rPr>
        <w:t xml:space="preserve"> </w:t>
      </w:r>
      <w:r w:rsidRPr="009D0B85">
        <w:rPr>
          <w:i/>
          <w:iCs/>
        </w:rPr>
        <w:t>Nanstein</w:t>
      </w:r>
      <w:r w:rsidRPr="00D10122">
        <w:t xml:space="preserve">. The town illuminated the castle at night, and I spent </w:t>
      </w:r>
      <w:r w:rsidR="003D341B">
        <w:t>many</w:t>
      </w:r>
      <w:r w:rsidRPr="00D10122">
        <w:t xml:space="preserve"> nights </w:t>
      </w:r>
      <w:r w:rsidR="006B159F" w:rsidRPr="00D10122">
        <w:t>on the balcony</w:t>
      </w:r>
      <w:r w:rsidRPr="00D10122">
        <w:t xml:space="preserve"> </w:t>
      </w:r>
      <w:r w:rsidR="0021540F">
        <w:t>with a</w:t>
      </w:r>
      <w:r w:rsidRPr="00D10122">
        <w:t xml:space="preserve"> beer</w:t>
      </w:r>
      <w:r w:rsidR="0021540F">
        <w:t xml:space="preserve"> </w:t>
      </w:r>
      <w:r w:rsidR="00FD3E85" w:rsidRPr="00D10122">
        <w:t xml:space="preserve">and a book, </w:t>
      </w:r>
      <w:r w:rsidR="0021540F">
        <w:t>reading by</w:t>
      </w:r>
      <w:r w:rsidR="00873D71">
        <w:t xml:space="preserve"> the</w:t>
      </w:r>
      <w:r w:rsidR="0021540F">
        <w:t xml:space="preserve"> </w:t>
      </w:r>
      <w:r w:rsidR="003D341B">
        <w:t>light</w:t>
      </w:r>
      <w:r w:rsidR="00D6000E">
        <w:t xml:space="preserve"> streaming from the living room</w:t>
      </w:r>
      <w:r w:rsidR="003D341B">
        <w:t>.</w:t>
      </w:r>
      <w:r w:rsidR="00DB177C">
        <w:t xml:space="preserve"> </w:t>
      </w:r>
    </w:p>
    <w:p w14:paraId="55AD012A" w14:textId="577A0F54" w:rsidR="006B159F" w:rsidRPr="00D10122" w:rsidRDefault="006B159F">
      <w:r w:rsidRPr="00D10122">
        <w:t>Wednesday nights, I’d descend the steep stairs to the first floor</w:t>
      </w:r>
      <w:r w:rsidR="00FD3E85" w:rsidRPr="00D10122">
        <w:t xml:space="preserve"> for the weekly soccer roundup. </w:t>
      </w:r>
      <w:r w:rsidRPr="00D10122">
        <w:t>Herr Hempfling and I watched</w:t>
      </w:r>
      <w:r w:rsidR="00FD3E85" w:rsidRPr="00D10122">
        <w:t xml:space="preserve"> on an ancient color television </w:t>
      </w:r>
      <w:r w:rsidR="00AE1F17">
        <w:t>while drinking</w:t>
      </w:r>
      <w:r w:rsidR="007E1347" w:rsidRPr="00D10122">
        <w:t xml:space="preserve"> his cheap</w:t>
      </w:r>
      <w:r w:rsidRPr="00D10122">
        <w:t xml:space="preserve"> beer. Our conversations were halting at first</w:t>
      </w:r>
      <w:r w:rsidR="00535030">
        <w:t xml:space="preserve">, with much </w:t>
      </w:r>
      <w:r w:rsidR="00535030" w:rsidRPr="00D10122">
        <w:t xml:space="preserve">looking up </w:t>
      </w:r>
      <w:r w:rsidR="00535030">
        <w:t xml:space="preserve">of </w:t>
      </w:r>
      <w:r w:rsidR="00535030" w:rsidRPr="00D10122">
        <w:t>words and pointing</w:t>
      </w:r>
      <w:r w:rsidR="00535030">
        <w:t xml:space="preserve"> in his </w:t>
      </w:r>
      <w:r w:rsidRPr="00D10122">
        <w:t>1921 Langenscheidt German/English dictionary</w:t>
      </w:r>
      <w:r w:rsidR="00535030">
        <w:t xml:space="preserve">, which he kept </w:t>
      </w:r>
      <w:r w:rsidRPr="00D10122">
        <w:t>on the coffee table in the cramped room.</w:t>
      </w:r>
    </w:p>
    <w:p w14:paraId="407EF360" w14:textId="59B08CC6" w:rsidR="00C1238B" w:rsidRPr="00D10122" w:rsidRDefault="006B159F">
      <w:r w:rsidRPr="00D10122">
        <w:t xml:space="preserve">At first, we </w:t>
      </w:r>
      <w:r w:rsidR="00DB177C">
        <w:t xml:space="preserve">watched </w:t>
      </w:r>
      <w:r w:rsidR="00FD3E85" w:rsidRPr="00D10122">
        <w:t>the soccer matches</w:t>
      </w:r>
      <w:r w:rsidR="00DB177C">
        <w:t>, shouting</w:t>
      </w:r>
      <w:r w:rsidR="00AE1F17">
        <w:t xml:space="preserve"> </w:t>
      </w:r>
      <w:r w:rsidR="00042702">
        <w:rPr>
          <w:i/>
          <w:iCs/>
        </w:rPr>
        <w:t xml:space="preserve">"Und </w:t>
      </w:r>
      <w:proofErr w:type="spellStart"/>
      <w:r w:rsidR="00042702">
        <w:rPr>
          <w:i/>
          <w:iCs/>
        </w:rPr>
        <w:t>wieder</w:t>
      </w:r>
      <w:proofErr w:type="spellEnd"/>
      <w:r w:rsidR="00042702">
        <w:rPr>
          <w:i/>
          <w:iCs/>
        </w:rPr>
        <w:t xml:space="preserve"> </w:t>
      </w:r>
      <w:proofErr w:type="spellStart"/>
      <w:r w:rsidR="00042702">
        <w:rPr>
          <w:i/>
          <w:iCs/>
        </w:rPr>
        <w:t>ein</w:t>
      </w:r>
      <w:proofErr w:type="spellEnd"/>
      <w:r w:rsidR="00042702">
        <w:rPr>
          <w:i/>
          <w:iCs/>
        </w:rPr>
        <w:t xml:space="preserve"> Tor!"</w:t>
      </w:r>
      <w:r w:rsidR="00AE1F17">
        <w:rPr>
          <w:i/>
          <w:iCs/>
        </w:rPr>
        <w:t xml:space="preserve"> </w:t>
      </w:r>
      <w:r w:rsidR="00AE1F17" w:rsidRPr="00AE1F17">
        <w:t>(and yet another goal</w:t>
      </w:r>
      <w:r w:rsidR="00AE1F17">
        <w:rPr>
          <w:i/>
          <w:iCs/>
        </w:rPr>
        <w:t>)</w:t>
      </w:r>
      <w:r w:rsidR="00DB177C">
        <w:rPr>
          <w:i/>
          <w:iCs/>
        </w:rPr>
        <w:t xml:space="preserve"> </w:t>
      </w:r>
      <w:r w:rsidR="00DB177C">
        <w:t>along with the announcer</w:t>
      </w:r>
      <w:r w:rsidR="00AE1F17">
        <w:rPr>
          <w:i/>
          <w:iCs/>
        </w:rPr>
        <w:t>.</w:t>
      </w:r>
      <w:r w:rsidR="00FD3E85" w:rsidRPr="00D10122">
        <w:rPr>
          <w:i/>
          <w:iCs/>
        </w:rPr>
        <w:t xml:space="preserve"> </w:t>
      </w:r>
      <w:r w:rsidR="00AE1F17">
        <w:t>But</w:t>
      </w:r>
      <w:r w:rsidR="00FD3E85" w:rsidRPr="00D10122">
        <w:t xml:space="preserve"> we </w:t>
      </w:r>
      <w:r w:rsidR="007E1347" w:rsidRPr="00D10122">
        <w:t xml:space="preserve">soon </w:t>
      </w:r>
      <w:r w:rsidR="00FD3E85" w:rsidRPr="00D10122">
        <w:t xml:space="preserve">progressed to more intimate subjects. His wife died a few years ago. She spoke English and had done all the speaking with prior tenants. </w:t>
      </w:r>
      <w:r w:rsidR="00E46767" w:rsidRPr="00D10122">
        <w:t xml:space="preserve">The dictionary was hers. </w:t>
      </w:r>
    </w:p>
    <w:p w14:paraId="66AA0B4C" w14:textId="23C2180A" w:rsidR="006B159F" w:rsidRPr="00D10122" w:rsidRDefault="0093138E">
      <w:r w:rsidRPr="00D10122">
        <w:t xml:space="preserve">I still had both my parents and a younger sister. I grew up in Wisconsin and had been in the Air Force </w:t>
      </w:r>
      <w:r w:rsidR="00C1238B" w:rsidRPr="00D10122">
        <w:t xml:space="preserve">for </w:t>
      </w:r>
      <w:r w:rsidRPr="00D10122">
        <w:t xml:space="preserve">nearly four years. </w:t>
      </w:r>
      <w:r w:rsidR="002C5CF3" w:rsidRPr="00D10122">
        <w:t xml:space="preserve">I had been in Germany </w:t>
      </w:r>
      <w:r w:rsidR="00C1238B" w:rsidRPr="00D10122">
        <w:t xml:space="preserve">for </w:t>
      </w:r>
      <w:r w:rsidR="002C5CF3" w:rsidRPr="00D10122">
        <w:t xml:space="preserve">a year. </w:t>
      </w:r>
      <w:r w:rsidRPr="00D10122">
        <w:t>I took classes at night. I didn’t have a girlfriend.</w:t>
      </w:r>
    </w:p>
    <w:p w14:paraId="5B20BE0F" w14:textId="0638BDCB" w:rsidR="0093138E" w:rsidRPr="00D10122" w:rsidRDefault="00741D77">
      <w:r w:rsidRPr="00D10122">
        <w:lastRenderedPageBreak/>
        <w:t>Herr Hans Hempfling had a brother, August. His brother had been wounded twice, and the doctor, feeling sorry for him, had gotten the boy assigned to</w:t>
      </w:r>
      <w:r w:rsidR="00752AEC">
        <w:t xml:space="preserve"> Normandy, believing it</w:t>
      </w:r>
      <w:r w:rsidRPr="00D10122">
        <w:t xml:space="preserve"> </w:t>
      </w:r>
      <w:r w:rsidR="00752AEC">
        <w:t xml:space="preserve">to be </w:t>
      </w:r>
      <w:r w:rsidRPr="00D10122">
        <w:t xml:space="preserve">a quiet </w:t>
      </w:r>
      <w:r w:rsidR="00752AEC">
        <w:t xml:space="preserve">backwater. </w:t>
      </w:r>
      <w:r w:rsidRPr="00D10122">
        <w:t>August died there.</w:t>
      </w:r>
    </w:p>
    <w:p w14:paraId="7CEA58E3" w14:textId="77777777" w:rsidR="003D3BFF" w:rsidRDefault="00741D77" w:rsidP="00AA43EE">
      <w:r w:rsidRPr="00D10122">
        <w:t xml:space="preserve">I had gone to college before I enlisted. </w:t>
      </w:r>
      <w:r w:rsidR="00100717">
        <w:t xml:space="preserve">Ramstein </w:t>
      </w:r>
      <w:r w:rsidRPr="00D10122">
        <w:t>was my second base. My mom’s side of the family is German. I wanted to see Europe</w:t>
      </w:r>
      <w:r w:rsidR="006513CE" w:rsidRPr="00D10122">
        <w:t>,</w:t>
      </w:r>
      <w:r w:rsidRPr="00D10122">
        <w:t xml:space="preserve"> so I asked for the assignment. </w:t>
      </w:r>
    </w:p>
    <w:p w14:paraId="46FE4EAB" w14:textId="77777777" w:rsidR="00535030" w:rsidRDefault="00741D77" w:rsidP="00AA43EE">
      <w:r w:rsidRPr="00D10122">
        <w:t xml:space="preserve">Herr Hempfling did not see direct combat. He and his dog guarded a train station. </w:t>
      </w:r>
      <w:r w:rsidR="00535030" w:rsidRPr="00D10122">
        <w:t>He didn’t know what cargo the train cars he guarded held. He was not a Nazi.</w:t>
      </w:r>
    </w:p>
    <w:p w14:paraId="6FBAF791" w14:textId="6BA23C0D" w:rsidR="00AA43EE" w:rsidRPr="00D10122" w:rsidRDefault="0001597F" w:rsidP="00AA43EE">
      <w:r w:rsidRPr="00D10122">
        <w:t xml:space="preserve">Toward the </w:t>
      </w:r>
      <w:r w:rsidR="00C77DCA" w:rsidRPr="00D10122">
        <w:t>war's end</w:t>
      </w:r>
      <w:r w:rsidRPr="00D10122">
        <w:t xml:space="preserve">, </w:t>
      </w:r>
      <w:r w:rsidR="00C43720">
        <w:t>Herr Hempfling</w:t>
      </w:r>
      <w:r w:rsidRPr="00D10122">
        <w:t xml:space="preserve"> and his </w:t>
      </w:r>
      <w:r w:rsidR="00E21E00" w:rsidRPr="00D10122">
        <w:t>comrades</w:t>
      </w:r>
      <w:r w:rsidRPr="00D10122">
        <w:t xml:space="preserve"> listened to the BBC at night, desperately</w:t>
      </w:r>
      <w:r w:rsidR="002D2793">
        <w:t xml:space="preserve"> trying</w:t>
      </w:r>
      <w:r w:rsidRPr="00D10122">
        <w:t xml:space="preserve"> to figure out </w:t>
      </w:r>
      <w:r w:rsidR="00100717">
        <w:t xml:space="preserve">where the </w:t>
      </w:r>
      <w:r w:rsidR="001B2FA1">
        <w:t>Allied</w:t>
      </w:r>
      <w:r w:rsidR="00100717">
        <w:t xml:space="preserve"> forces were</w:t>
      </w:r>
      <w:r w:rsidRPr="00D10122">
        <w:t xml:space="preserve">. </w:t>
      </w:r>
      <w:r w:rsidR="00451DEE">
        <w:t xml:space="preserve">They </w:t>
      </w:r>
      <w:r w:rsidR="00005CD9">
        <w:t>wanted</w:t>
      </w:r>
      <w:r w:rsidR="00451DEE">
        <w:t xml:space="preserve"> to surrender to the Americans, hoping for better treatment</w:t>
      </w:r>
      <w:r w:rsidR="00C64BB1">
        <w:t xml:space="preserve"> than they were likely to get from the British</w:t>
      </w:r>
      <w:r w:rsidR="00DB177C">
        <w:t>,</w:t>
      </w:r>
      <w:r w:rsidR="00C64BB1">
        <w:t xml:space="preserve"> French, </w:t>
      </w:r>
      <w:r w:rsidR="00DB177C">
        <w:t>or the Russians</w:t>
      </w:r>
      <w:r w:rsidR="00042702">
        <w:t>,</w:t>
      </w:r>
      <w:r w:rsidR="00DB177C">
        <w:t xml:space="preserve"> </w:t>
      </w:r>
      <w:r w:rsidR="00C64BB1">
        <w:t>whose populations had suffered at the hands of the Germans</w:t>
      </w:r>
      <w:r w:rsidR="00451DEE">
        <w:t xml:space="preserve">. </w:t>
      </w:r>
      <w:r w:rsidRPr="00D10122">
        <w:t xml:space="preserve">He first </w:t>
      </w:r>
      <w:r w:rsidR="00451DEE">
        <w:t xml:space="preserve">tried to </w:t>
      </w:r>
      <w:r w:rsidRPr="00D10122">
        <w:t>bur</w:t>
      </w:r>
      <w:r w:rsidR="00451DEE">
        <w:t xml:space="preserve">y </w:t>
      </w:r>
      <w:r w:rsidRPr="00D10122">
        <w:t xml:space="preserve">his uniform and </w:t>
      </w:r>
      <w:r w:rsidR="00451DEE">
        <w:t>run</w:t>
      </w:r>
      <w:r w:rsidRPr="00D10122">
        <w:t xml:space="preserve"> to Bavaria to hide</w:t>
      </w:r>
      <w:r w:rsidR="00451DEE">
        <w:t xml:space="preserve">. </w:t>
      </w:r>
      <w:r w:rsidRPr="00D10122">
        <w:t>Then</w:t>
      </w:r>
      <w:r w:rsidR="00F5432C" w:rsidRPr="00D10122">
        <w:t>, he</w:t>
      </w:r>
      <w:r w:rsidRPr="00D10122">
        <w:t xml:space="preserve"> tried to</w:t>
      </w:r>
      <w:r w:rsidR="001B2FA1">
        <w:t xml:space="preserve"> make </w:t>
      </w:r>
      <w:r w:rsidR="00D1120C">
        <w:t xml:space="preserve">his way </w:t>
      </w:r>
      <w:r w:rsidRPr="00D10122">
        <w:t>to the American lines, but the French caught him</w:t>
      </w:r>
      <w:r w:rsidR="00D1120C">
        <w:t>.</w:t>
      </w:r>
      <w:r w:rsidRPr="00D10122">
        <w:t xml:space="preserve"> </w:t>
      </w:r>
      <w:r w:rsidR="00AE0C7E">
        <w:t xml:space="preserve">Herr Hempfling labored on a French farm for two years until his release in 1947, like many soldiers captured by the French. </w:t>
      </w:r>
    </w:p>
    <w:p w14:paraId="518F35AF" w14:textId="534B0D40" w:rsidR="00620DBE" w:rsidRDefault="00233400">
      <w:r>
        <w:t>In the 1980s, when I spoke to Germans, I found two distinct groups. There were the older Germans, those who had been alive during the war, either as children or as adults old enough to have participated</w:t>
      </w:r>
      <w:r w:rsidR="00EC6D49">
        <w:t xml:space="preserve"> in it</w:t>
      </w:r>
      <w:r>
        <w:t xml:space="preserve">. These Germans, when they </w:t>
      </w:r>
      <w:r w:rsidR="00620DBE">
        <w:t xml:space="preserve">spoke of the past, felt compelled to </w:t>
      </w:r>
      <w:r w:rsidR="00005CD9">
        <w:t>include</w:t>
      </w:r>
      <w:r w:rsidR="00620DBE">
        <w:t xml:space="preserve"> "I was not a Nazi"</w:t>
      </w:r>
      <w:r>
        <w:t xml:space="preserve"> and harbored an unspoken collective guilt, a stain that’d never come out. </w:t>
      </w:r>
      <w:r w:rsidR="00E63423" w:rsidRPr="00D10122">
        <w:t xml:space="preserve">I never met one German </w:t>
      </w:r>
      <w:r>
        <w:t xml:space="preserve">of that era </w:t>
      </w:r>
      <w:r w:rsidR="00E63423" w:rsidRPr="00D10122">
        <w:t xml:space="preserve">who claimed to </w:t>
      </w:r>
      <w:r w:rsidR="00E63423">
        <w:t>have been</w:t>
      </w:r>
      <w:r w:rsidR="00E63423" w:rsidRPr="00D10122">
        <w:t xml:space="preserve"> a Nazi</w:t>
      </w:r>
      <w:r>
        <w:t>. The</w:t>
      </w:r>
      <w:r w:rsidR="00442199">
        <w:t xml:space="preserve"> younger folks</w:t>
      </w:r>
      <w:r>
        <w:t xml:space="preserve">, who had never known war and carried no guilt, </w:t>
      </w:r>
      <w:r w:rsidR="00442199">
        <w:t xml:space="preserve">wanted to know why we </w:t>
      </w:r>
      <w:r w:rsidR="00C43720">
        <w:t xml:space="preserve">Americans </w:t>
      </w:r>
      <w:r w:rsidR="00442199">
        <w:t>were still there</w:t>
      </w:r>
      <w:r>
        <w:t>, occupying their country</w:t>
      </w:r>
      <w:r w:rsidR="00442199">
        <w:t>.</w:t>
      </w:r>
      <w:r w:rsidR="004E2832">
        <w:t xml:space="preserve"> </w:t>
      </w:r>
    </w:p>
    <w:p w14:paraId="611D1EEA" w14:textId="6FE0DCC8" w:rsidR="00E46767" w:rsidRPr="00D10122" w:rsidRDefault="00D65BA1">
      <w:r w:rsidRPr="00D10122">
        <w:lastRenderedPageBreak/>
        <w:t xml:space="preserve"> I </w:t>
      </w:r>
      <w:r w:rsidR="00233400">
        <w:t xml:space="preserve">recall that my boss’s landlady showed us her medals from the Hitler Youth </w:t>
      </w:r>
      <w:r w:rsidRPr="00D10122">
        <w:t xml:space="preserve">for swimming, volleyball, and soccer. </w:t>
      </w:r>
      <w:r w:rsidR="00AA5AA3" w:rsidRPr="00D10122">
        <w:t xml:space="preserve">She </w:t>
      </w:r>
      <w:r w:rsidR="00620DBE">
        <w:t xml:space="preserve">also </w:t>
      </w:r>
      <w:r w:rsidR="00C43720">
        <w:t xml:space="preserve">made sure we knew she </w:t>
      </w:r>
      <w:r w:rsidR="00AA5AA3" w:rsidRPr="00D10122">
        <w:t xml:space="preserve">was not a Nazi. </w:t>
      </w:r>
      <w:r w:rsidR="009A3352">
        <w:t>T</w:t>
      </w:r>
      <w:r w:rsidRPr="00D10122">
        <w:t>hey didn’t know</w:t>
      </w:r>
      <w:r w:rsidR="00042702">
        <w:t>,</w:t>
      </w:r>
      <w:r w:rsidR="009A3352">
        <w:t xml:space="preserve"> she said</w:t>
      </w:r>
      <w:r w:rsidRPr="00D10122">
        <w:t xml:space="preserve">. They were </w:t>
      </w:r>
      <w:r w:rsidR="00216A74" w:rsidRPr="00D10122">
        <w:t>only</w:t>
      </w:r>
      <w:r w:rsidRPr="00D10122">
        <w:t xml:space="preserve"> </w:t>
      </w:r>
      <w:r w:rsidR="005405FC">
        <w:t xml:space="preserve">kids </w:t>
      </w:r>
      <w:r w:rsidRPr="00D10122">
        <w:t>having fun</w:t>
      </w:r>
      <w:r w:rsidR="00233400">
        <w:t>, she said</w:t>
      </w:r>
      <w:r w:rsidRPr="00D10122">
        <w:t xml:space="preserve">. </w:t>
      </w:r>
    </w:p>
    <w:p w14:paraId="16B490B0" w14:textId="443677B0" w:rsidR="009D0B85" w:rsidRPr="003358DC" w:rsidRDefault="00620DBE" w:rsidP="00763083">
      <w:r>
        <w:t>At the time</w:t>
      </w:r>
      <w:r w:rsidR="00042702">
        <w:t>,</w:t>
      </w:r>
      <w:r>
        <w:t xml:space="preserve"> I felt </w:t>
      </w:r>
      <w:r w:rsidR="00EC6D49">
        <w:t>that Herr Hans Hempfling</w:t>
      </w:r>
      <w:r w:rsidR="00D1120C">
        <w:t xml:space="preserve"> </w:t>
      </w:r>
      <w:r w:rsidR="00C43720">
        <w:t>and I shared not just a bond of military service, but also a friendship.</w:t>
      </w:r>
      <w:r>
        <w:t xml:space="preserve"> </w:t>
      </w:r>
      <w:r w:rsidR="001827FE" w:rsidRPr="00D10122">
        <w:t xml:space="preserve">We could forget </w:t>
      </w:r>
      <w:r w:rsidR="00042702">
        <w:t xml:space="preserve">that </w:t>
      </w:r>
      <w:r w:rsidR="001827FE" w:rsidRPr="00D10122">
        <w:t>our countries were once enemies</w:t>
      </w:r>
      <w:r w:rsidR="004C4FED" w:rsidRPr="00D10122">
        <w:t xml:space="preserve">. </w:t>
      </w:r>
      <w:r w:rsidR="00553B48">
        <w:t xml:space="preserve">Memories of the war, which ended twelve years before </w:t>
      </w:r>
      <w:r w:rsidR="00873D71">
        <w:t>my birth</w:t>
      </w:r>
      <w:r w:rsidR="00553B48">
        <w:t xml:space="preserve">, had </w:t>
      </w:r>
      <w:r w:rsidR="001738D6">
        <w:t>begun to fade</w:t>
      </w:r>
      <w:r w:rsidR="00553B48">
        <w:t xml:space="preserve"> even for those who had lived through it</w:t>
      </w:r>
      <w:r>
        <w:t xml:space="preserve">. </w:t>
      </w:r>
      <w:r w:rsidR="00C43720">
        <w:t>After the war ended, f</w:t>
      </w:r>
      <w:r w:rsidR="004C4FED" w:rsidRPr="00D10122">
        <w:t xml:space="preserve">ormer Luftwaffe pilots </w:t>
      </w:r>
      <w:r>
        <w:t>had flown</w:t>
      </w:r>
      <w:r w:rsidR="004C4FED" w:rsidRPr="00D10122">
        <w:t xml:space="preserve"> for Lufthansa, Field Marshal Rommel’s son was the mayor of Stuttgart, </w:t>
      </w:r>
      <w:r w:rsidR="00C46AE0" w:rsidRPr="00D10122">
        <w:t>and thousands of former Third Reich soldiers</w:t>
      </w:r>
      <w:r w:rsidR="00006654">
        <w:t xml:space="preserve"> had </w:t>
      </w:r>
      <w:r w:rsidR="00C46AE0" w:rsidRPr="00D10122">
        <w:t xml:space="preserve">worked at all levels of </w:t>
      </w:r>
      <w:r w:rsidR="00D1120C">
        <w:t xml:space="preserve">the new </w:t>
      </w:r>
      <w:r w:rsidR="00C46AE0" w:rsidRPr="00D10122">
        <w:t xml:space="preserve">government, </w:t>
      </w:r>
      <w:r w:rsidR="00553B48">
        <w:t xml:space="preserve">including some who had worked </w:t>
      </w:r>
      <w:r w:rsidR="00C46AE0" w:rsidRPr="00D10122">
        <w:t>for the Americans.</w:t>
      </w:r>
      <w:r w:rsidR="001827FE" w:rsidRPr="00D10122">
        <w:t xml:space="preserve"> </w:t>
      </w:r>
    </w:p>
    <w:p w14:paraId="4A268677" w14:textId="293356D5" w:rsidR="00976E7C" w:rsidRPr="003358DC" w:rsidRDefault="002A098C" w:rsidP="004E2832">
      <w:r w:rsidRPr="003358DC">
        <w:t xml:space="preserve"> </w:t>
      </w:r>
      <w:r w:rsidR="009B6A87">
        <w:t>But now I</w:t>
      </w:r>
      <w:r w:rsidRPr="003358DC">
        <w:t xml:space="preserve"> wonder how </w:t>
      </w:r>
      <w:r w:rsidR="009B6A87">
        <w:t>Herr Hempfling</w:t>
      </w:r>
      <w:r w:rsidR="00507AB3">
        <w:t>, the personable old man I met in 1983,</w:t>
      </w:r>
      <w:r w:rsidRPr="003358DC">
        <w:t xml:space="preserve"> could </w:t>
      </w:r>
      <w:r w:rsidR="00FF1365" w:rsidRPr="003358DC">
        <w:t xml:space="preserve">not have </w:t>
      </w:r>
      <w:r w:rsidRPr="003358DC">
        <w:t>known about the human cargo in those trains, and</w:t>
      </w:r>
      <w:r w:rsidR="003358DC" w:rsidRPr="003358DC">
        <w:t xml:space="preserve"> </w:t>
      </w:r>
      <w:r w:rsidRPr="003358DC">
        <w:t xml:space="preserve">how many Americans his brother August killed before he himself </w:t>
      </w:r>
      <w:r w:rsidR="00BD38ED" w:rsidRPr="003358DC">
        <w:t>was killed</w:t>
      </w:r>
      <w:r w:rsidRPr="003358DC">
        <w:t>.</w:t>
      </w:r>
      <w:r w:rsidR="003358DC" w:rsidRPr="003358DC">
        <w:t xml:space="preserve"> </w:t>
      </w:r>
      <w:r w:rsidR="00C07703">
        <w:t xml:space="preserve">Did he lie to himself </w:t>
      </w:r>
      <w:r w:rsidR="009B6A87">
        <w:t>about the Jews</w:t>
      </w:r>
      <w:r w:rsidR="00C07703">
        <w:t xml:space="preserve">? </w:t>
      </w:r>
      <w:r w:rsidR="009B6A87">
        <w:t>Was</w:t>
      </w:r>
      <w:r w:rsidR="00C07703">
        <w:t xml:space="preserve"> he blind, willfully blind, to what he </w:t>
      </w:r>
      <w:r w:rsidR="00FD0BB9">
        <w:t xml:space="preserve">should have </w:t>
      </w:r>
      <w:r w:rsidR="00C07703">
        <w:t>plainly see</w:t>
      </w:r>
      <w:r w:rsidR="00FD0BB9">
        <w:t>n</w:t>
      </w:r>
      <w:r w:rsidR="00C07703">
        <w:t>?</w:t>
      </w:r>
      <w:r w:rsidR="009D0B85">
        <w:t xml:space="preserve"> </w:t>
      </w:r>
      <w:r w:rsidR="009B6A87">
        <w:t>Or</w:t>
      </w:r>
      <w:r w:rsidR="00042702">
        <w:t xml:space="preserve"> was he just swept away in the rushing, violent, swollen river of </w:t>
      </w:r>
      <w:r w:rsidR="00507AB3">
        <w:t xml:space="preserve">populism and </w:t>
      </w:r>
      <w:r w:rsidR="00C43720">
        <w:t>groupthink</w:t>
      </w:r>
      <w:r w:rsidR="00FD0BB9">
        <w:t xml:space="preserve"> that was Germany in the 1930s and 1940s</w:t>
      </w:r>
      <w:r w:rsidR="00042702">
        <w:t>?</w:t>
      </w:r>
      <w:r w:rsidR="00853EE5">
        <w:t xml:space="preserve"> Did it all happen so incrementally that nobody saw how </w:t>
      </w:r>
      <w:r w:rsidR="00DF5781">
        <w:t xml:space="preserve">their </w:t>
      </w:r>
      <w:r w:rsidR="00853EE5">
        <w:t>minds and attitudes were changing, until it was over? Would I have been any different?</w:t>
      </w:r>
    </w:p>
    <w:sectPr w:rsidR="00976E7C" w:rsidRPr="003358DC" w:rsidSect="00F207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B848" w14:textId="77777777" w:rsidR="00631B5E" w:rsidRDefault="00631B5E" w:rsidP="00C40C04">
      <w:pPr>
        <w:spacing w:after="0" w:line="240" w:lineRule="auto"/>
      </w:pPr>
      <w:r>
        <w:separator/>
      </w:r>
    </w:p>
  </w:endnote>
  <w:endnote w:type="continuationSeparator" w:id="0">
    <w:p w14:paraId="4F4800E1" w14:textId="77777777" w:rsidR="00631B5E" w:rsidRDefault="00631B5E" w:rsidP="00C4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92A0" w14:textId="77777777" w:rsidR="00631B5E" w:rsidRDefault="00631B5E" w:rsidP="00C40C04">
      <w:pPr>
        <w:spacing w:after="0" w:line="240" w:lineRule="auto"/>
      </w:pPr>
      <w:r>
        <w:separator/>
      </w:r>
    </w:p>
  </w:footnote>
  <w:footnote w:type="continuationSeparator" w:id="0">
    <w:p w14:paraId="355D2691" w14:textId="77777777" w:rsidR="00631B5E" w:rsidRDefault="00631B5E" w:rsidP="00C40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C9F0" w14:textId="71D8BE4C" w:rsidR="00C40C04" w:rsidRDefault="00C40C04" w:rsidP="00C40C04">
    <w:pPr>
      <w:pStyle w:val="Header"/>
      <w:ind w:firstLine="0"/>
    </w:pPr>
    <w:r>
      <w:t>Herr Hempfling Revisited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04"/>
    <w:rsid w:val="00005CD9"/>
    <w:rsid w:val="00006654"/>
    <w:rsid w:val="0001597F"/>
    <w:rsid w:val="000166B5"/>
    <w:rsid w:val="00022C11"/>
    <w:rsid w:val="00023B34"/>
    <w:rsid w:val="000249BA"/>
    <w:rsid w:val="00033DA1"/>
    <w:rsid w:val="00035B82"/>
    <w:rsid w:val="00042702"/>
    <w:rsid w:val="0004661B"/>
    <w:rsid w:val="00046CBC"/>
    <w:rsid w:val="00072D38"/>
    <w:rsid w:val="00092238"/>
    <w:rsid w:val="000922CC"/>
    <w:rsid w:val="00095603"/>
    <w:rsid w:val="000D1B01"/>
    <w:rsid w:val="000D4D2A"/>
    <w:rsid w:val="000E0D7B"/>
    <w:rsid w:val="000E29C8"/>
    <w:rsid w:val="000E5177"/>
    <w:rsid w:val="000F359D"/>
    <w:rsid w:val="00100717"/>
    <w:rsid w:val="00102293"/>
    <w:rsid w:val="001156F5"/>
    <w:rsid w:val="00125E1C"/>
    <w:rsid w:val="001709BE"/>
    <w:rsid w:val="001738D6"/>
    <w:rsid w:val="001827FE"/>
    <w:rsid w:val="001B162F"/>
    <w:rsid w:val="001B2FA1"/>
    <w:rsid w:val="00204DAF"/>
    <w:rsid w:val="0021540F"/>
    <w:rsid w:val="00216A74"/>
    <w:rsid w:val="00224D95"/>
    <w:rsid w:val="00230B34"/>
    <w:rsid w:val="00233400"/>
    <w:rsid w:val="00250917"/>
    <w:rsid w:val="00290596"/>
    <w:rsid w:val="002935B6"/>
    <w:rsid w:val="00294E8F"/>
    <w:rsid w:val="002A098C"/>
    <w:rsid w:val="002B5262"/>
    <w:rsid w:val="002C0670"/>
    <w:rsid w:val="002C364C"/>
    <w:rsid w:val="002C5CF3"/>
    <w:rsid w:val="002D040A"/>
    <w:rsid w:val="002D126C"/>
    <w:rsid w:val="002D2793"/>
    <w:rsid w:val="002E2F0F"/>
    <w:rsid w:val="003211EF"/>
    <w:rsid w:val="003240C6"/>
    <w:rsid w:val="003358DC"/>
    <w:rsid w:val="00345CA9"/>
    <w:rsid w:val="0035765A"/>
    <w:rsid w:val="00385C21"/>
    <w:rsid w:val="00396461"/>
    <w:rsid w:val="003D1A7E"/>
    <w:rsid w:val="003D341B"/>
    <w:rsid w:val="003D3BFF"/>
    <w:rsid w:val="003E73A0"/>
    <w:rsid w:val="003F4E0A"/>
    <w:rsid w:val="00442199"/>
    <w:rsid w:val="00447AB2"/>
    <w:rsid w:val="0045003B"/>
    <w:rsid w:val="00451DEE"/>
    <w:rsid w:val="00492A98"/>
    <w:rsid w:val="004A63FE"/>
    <w:rsid w:val="004C4FED"/>
    <w:rsid w:val="004E2832"/>
    <w:rsid w:val="004E53F6"/>
    <w:rsid w:val="004F4787"/>
    <w:rsid w:val="00507AB3"/>
    <w:rsid w:val="00523703"/>
    <w:rsid w:val="00530015"/>
    <w:rsid w:val="00535030"/>
    <w:rsid w:val="005405FC"/>
    <w:rsid w:val="00553B48"/>
    <w:rsid w:val="005706B1"/>
    <w:rsid w:val="005838EE"/>
    <w:rsid w:val="005A2EF8"/>
    <w:rsid w:val="005E1136"/>
    <w:rsid w:val="005E38C1"/>
    <w:rsid w:val="005F3E2A"/>
    <w:rsid w:val="00604E02"/>
    <w:rsid w:val="006167DF"/>
    <w:rsid w:val="00620DBE"/>
    <w:rsid w:val="00622DB2"/>
    <w:rsid w:val="00625C0E"/>
    <w:rsid w:val="00631B5E"/>
    <w:rsid w:val="006513CE"/>
    <w:rsid w:val="00667CEA"/>
    <w:rsid w:val="006A23C1"/>
    <w:rsid w:val="006B159F"/>
    <w:rsid w:val="006D4AC7"/>
    <w:rsid w:val="006E46E5"/>
    <w:rsid w:val="006E5628"/>
    <w:rsid w:val="006E618D"/>
    <w:rsid w:val="00737524"/>
    <w:rsid w:val="00741D77"/>
    <w:rsid w:val="00743C5D"/>
    <w:rsid w:val="00752AEC"/>
    <w:rsid w:val="00755C4E"/>
    <w:rsid w:val="00763083"/>
    <w:rsid w:val="007A7263"/>
    <w:rsid w:val="007B74F3"/>
    <w:rsid w:val="007C06CF"/>
    <w:rsid w:val="007D2744"/>
    <w:rsid w:val="007E1347"/>
    <w:rsid w:val="008424BC"/>
    <w:rsid w:val="00842CF7"/>
    <w:rsid w:val="00843E91"/>
    <w:rsid w:val="00852344"/>
    <w:rsid w:val="00853EE5"/>
    <w:rsid w:val="00873D71"/>
    <w:rsid w:val="00885224"/>
    <w:rsid w:val="008A3D8F"/>
    <w:rsid w:val="008A3F91"/>
    <w:rsid w:val="008A5DAB"/>
    <w:rsid w:val="008D4153"/>
    <w:rsid w:val="008F0316"/>
    <w:rsid w:val="00915C01"/>
    <w:rsid w:val="00915DF8"/>
    <w:rsid w:val="009206CD"/>
    <w:rsid w:val="00923881"/>
    <w:rsid w:val="0093138E"/>
    <w:rsid w:val="009675D3"/>
    <w:rsid w:val="009731ED"/>
    <w:rsid w:val="00976E7C"/>
    <w:rsid w:val="009A3352"/>
    <w:rsid w:val="009B6312"/>
    <w:rsid w:val="009B6A87"/>
    <w:rsid w:val="009B6E45"/>
    <w:rsid w:val="009D0B85"/>
    <w:rsid w:val="009D258B"/>
    <w:rsid w:val="009D444F"/>
    <w:rsid w:val="009E027A"/>
    <w:rsid w:val="009E69B7"/>
    <w:rsid w:val="00A30557"/>
    <w:rsid w:val="00A55454"/>
    <w:rsid w:val="00A83AD6"/>
    <w:rsid w:val="00A86FD7"/>
    <w:rsid w:val="00AA43EE"/>
    <w:rsid w:val="00AA5AA3"/>
    <w:rsid w:val="00AA6FDC"/>
    <w:rsid w:val="00AC7C08"/>
    <w:rsid w:val="00AD2370"/>
    <w:rsid w:val="00AD702D"/>
    <w:rsid w:val="00AE0C7E"/>
    <w:rsid w:val="00AE1F17"/>
    <w:rsid w:val="00AF4D64"/>
    <w:rsid w:val="00B33A61"/>
    <w:rsid w:val="00B56E95"/>
    <w:rsid w:val="00B64EEA"/>
    <w:rsid w:val="00B840D2"/>
    <w:rsid w:val="00BB37E6"/>
    <w:rsid w:val="00BC4AE2"/>
    <w:rsid w:val="00BD1909"/>
    <w:rsid w:val="00BD38ED"/>
    <w:rsid w:val="00BD3C6C"/>
    <w:rsid w:val="00BE42C0"/>
    <w:rsid w:val="00BE4F32"/>
    <w:rsid w:val="00C03EDB"/>
    <w:rsid w:val="00C07703"/>
    <w:rsid w:val="00C1238B"/>
    <w:rsid w:val="00C40C04"/>
    <w:rsid w:val="00C43720"/>
    <w:rsid w:val="00C46AE0"/>
    <w:rsid w:val="00C64BB1"/>
    <w:rsid w:val="00C77DCA"/>
    <w:rsid w:val="00C828DD"/>
    <w:rsid w:val="00CB17DD"/>
    <w:rsid w:val="00CE2521"/>
    <w:rsid w:val="00CF2F8F"/>
    <w:rsid w:val="00CF4585"/>
    <w:rsid w:val="00D10122"/>
    <w:rsid w:val="00D1120C"/>
    <w:rsid w:val="00D14DE5"/>
    <w:rsid w:val="00D21295"/>
    <w:rsid w:val="00D35C22"/>
    <w:rsid w:val="00D6000E"/>
    <w:rsid w:val="00D65404"/>
    <w:rsid w:val="00D65BA1"/>
    <w:rsid w:val="00D67DB0"/>
    <w:rsid w:val="00D7291F"/>
    <w:rsid w:val="00D76303"/>
    <w:rsid w:val="00D83C27"/>
    <w:rsid w:val="00D9493C"/>
    <w:rsid w:val="00D95DD9"/>
    <w:rsid w:val="00D96640"/>
    <w:rsid w:val="00DB177C"/>
    <w:rsid w:val="00DF0020"/>
    <w:rsid w:val="00DF5781"/>
    <w:rsid w:val="00E07F76"/>
    <w:rsid w:val="00E21E00"/>
    <w:rsid w:val="00E21E48"/>
    <w:rsid w:val="00E46767"/>
    <w:rsid w:val="00E63423"/>
    <w:rsid w:val="00E66A4C"/>
    <w:rsid w:val="00E960AB"/>
    <w:rsid w:val="00EA2E64"/>
    <w:rsid w:val="00EA40CF"/>
    <w:rsid w:val="00EB2388"/>
    <w:rsid w:val="00EC57E5"/>
    <w:rsid w:val="00EC6D49"/>
    <w:rsid w:val="00EC75C7"/>
    <w:rsid w:val="00F04ADF"/>
    <w:rsid w:val="00F11480"/>
    <w:rsid w:val="00F20719"/>
    <w:rsid w:val="00F32922"/>
    <w:rsid w:val="00F3460B"/>
    <w:rsid w:val="00F42166"/>
    <w:rsid w:val="00F5432C"/>
    <w:rsid w:val="00F547ED"/>
    <w:rsid w:val="00F77341"/>
    <w:rsid w:val="00F85291"/>
    <w:rsid w:val="00F96E5A"/>
    <w:rsid w:val="00FA00C9"/>
    <w:rsid w:val="00FA277A"/>
    <w:rsid w:val="00FB6994"/>
    <w:rsid w:val="00FB79F1"/>
    <w:rsid w:val="00FC2FDE"/>
    <w:rsid w:val="00FD0BB9"/>
    <w:rsid w:val="00FD3E85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BD3A1"/>
  <w15:chartTrackingRefBased/>
  <w15:docId w15:val="{E88B0B10-498C-42C1-A3C9-E08EB101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C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C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C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C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C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C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C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C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C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C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C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C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C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C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C04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C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C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C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C0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0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C04"/>
  </w:style>
  <w:style w:type="paragraph" w:styleId="Footer">
    <w:name w:val="footer"/>
    <w:basedOn w:val="Normal"/>
    <w:link w:val="FooterChar"/>
    <w:uiPriority w:val="99"/>
    <w:unhideWhenUsed/>
    <w:rsid w:val="00C40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C04"/>
  </w:style>
  <w:style w:type="character" w:styleId="LineNumber">
    <w:name w:val="line number"/>
    <w:basedOn w:val="DefaultParagraphFont"/>
    <w:uiPriority w:val="99"/>
    <w:semiHidden/>
    <w:unhideWhenUsed/>
    <w:rsid w:val="003358DC"/>
  </w:style>
  <w:style w:type="paragraph" w:customStyle="1" w:styleId="pf0">
    <w:name w:val="pf0"/>
    <w:basedOn w:val="Normal"/>
    <w:rsid w:val="00C077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C077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4</Pages>
  <Words>1130</Words>
  <Characters>5189</Characters>
  <Application>Microsoft Office Word</Application>
  <DocSecurity>0</DocSecurity>
  <Lines>79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153</cp:revision>
  <dcterms:created xsi:type="dcterms:W3CDTF">2025-05-19T20:52:00Z</dcterms:created>
  <dcterms:modified xsi:type="dcterms:W3CDTF">2025-07-01T16:09:00Z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dcd6bf58-73da-4a68-abed-849267a5bf5b</vt:lpwstr>
  </property>
</Properties>
</file>