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8822" w14:textId="02C752AC" w:rsidR="00590C03" w:rsidRDefault="00220B09">
      <w:r>
        <w:t xml:space="preserve">In the distant past, when </w:t>
      </w:r>
      <w:r w:rsidR="00477471">
        <w:t xml:space="preserve">we shoveled in </w:t>
      </w:r>
      <w:r>
        <w:t>food</w:t>
      </w:r>
      <w:r w:rsidR="00477471">
        <w:t xml:space="preserve"> as if it were mere </w:t>
      </w:r>
      <w:r>
        <w:t>fuel</w:t>
      </w:r>
      <w:r w:rsidR="00477471">
        <w:t xml:space="preserve"> to propel our young bodies around the playground</w:t>
      </w:r>
      <w:r>
        <w:t xml:space="preserve">, and </w:t>
      </w:r>
      <w:r w:rsidR="00477471">
        <w:t>healthy eating</w:t>
      </w:r>
      <w:r>
        <w:t xml:space="preserve"> hadn’t been invented, I paid thirty-five cents a day to the lunch lady for the privilege of eating in the St. Mary’s Elementary school cafeteria. And it was a privilege. We were excited to see what food our Mrs. Graff made every day, and I don’t recall ever being disappointed. </w:t>
      </w:r>
    </w:p>
    <w:p w14:paraId="153B801B" w14:textId="3B8869BE" w:rsidR="005F3E2A" w:rsidRDefault="00220B09">
      <w:r>
        <w:t xml:space="preserve">I </w:t>
      </w:r>
      <w:r w:rsidR="00423098">
        <w:t>must</w:t>
      </w:r>
      <w:r>
        <w:t xml:space="preserve"> admit, my standards were low. I was a kid, a ravenous one at that, and my parents had accused me of inhaling, rather than eating, my meals</w:t>
      </w:r>
      <w:r w:rsidR="00590C03">
        <w:t>, so I didn’t spend a lot of time savoring flavors, or bothering to notice delicate aromas. In short, my palate was as unsophisticated as the blue-collar neighborhood where I lived.</w:t>
      </w:r>
    </w:p>
    <w:p w14:paraId="1DBA6DBC" w14:textId="4F1DD063" w:rsidR="009661D3" w:rsidRDefault="009661D3" w:rsidP="009661D3">
      <w:r>
        <w:t xml:space="preserve">Mrs. Graff and her helpers loaded a plate with the menu of the day, we all got the same food in the same portions, and then a pint carton of milk to wash it all down. Her meals were so popular that she created a cookbook of her </w:t>
      </w:r>
      <w:r w:rsidR="00BD2359">
        <w:t>recipes as a fundraiser</w:t>
      </w:r>
      <w:r>
        <w:t>.</w:t>
      </w:r>
    </w:p>
    <w:p w14:paraId="141090C1" w14:textId="60054C8C" w:rsidR="009661D3" w:rsidRDefault="009661D3" w:rsidP="009661D3">
      <w:r>
        <w:t xml:space="preserve">We all loved the Pizzaburger, a </w:t>
      </w:r>
      <w:r w:rsidR="00BD2359">
        <w:t>kid's dream and a nutritionist's</w:t>
      </w:r>
      <w:r>
        <w:t xml:space="preserve"> nightmare. It started with a </w:t>
      </w:r>
      <w:r w:rsidR="00890CDC">
        <w:t xml:space="preserve">generous </w:t>
      </w:r>
      <w:r>
        <w:t xml:space="preserve">dollop of sloppy joe mixture dropped on a </w:t>
      </w:r>
      <w:r w:rsidR="00B7654C">
        <w:t xml:space="preserve">buttered </w:t>
      </w:r>
      <w:r>
        <w:t xml:space="preserve">half hamburger bun, sprinkled with cheese, then baked in the oven. The grease, of which there was plenty, soaked into the bun during the baking process and made it crispy. I recall scarfing down the heavenly concoction, with grease running down my chin, and I didn’t care, even if it stained the dress shirt and </w:t>
      </w:r>
      <w:proofErr w:type="gramStart"/>
      <w:r>
        <w:t>tie</w:t>
      </w:r>
      <w:proofErr w:type="gramEnd"/>
      <w:r>
        <w:t xml:space="preserve"> we were required to wear. I always asked for seconds of Pizzaburger. I could eat them until I exploded.</w:t>
      </w:r>
    </w:p>
    <w:p w14:paraId="5A8DEC37" w14:textId="443BA2A5" w:rsidR="009661D3" w:rsidRDefault="00B7654C" w:rsidP="009661D3">
      <w:r>
        <w:t>A</w:t>
      </w:r>
      <w:r w:rsidR="009661D3">
        <w:t>ccompaniments such as French fries, green beans, corn, and mashed potatoes</w:t>
      </w:r>
      <w:r>
        <w:t xml:space="preserve"> sat</w:t>
      </w:r>
      <w:r w:rsidR="00B7475C">
        <w:t xml:space="preserve"> neglected on our plate</w:t>
      </w:r>
      <w:r>
        <w:t>s until we wanted seconds</w:t>
      </w:r>
      <w:r w:rsidR="004562F7">
        <w:t>. Then they had to be eaten</w:t>
      </w:r>
      <w:r>
        <w:t xml:space="preserve">, a sacrifice </w:t>
      </w:r>
      <w:r w:rsidR="004562F7">
        <w:t>to be sure, but one I’d make for another</w:t>
      </w:r>
      <w:r>
        <w:t xml:space="preserve"> Pizzaburger</w:t>
      </w:r>
      <w:r w:rsidR="008E6651">
        <w:t>, or my second favorite, shepherd's pie.</w:t>
      </w:r>
    </w:p>
    <w:p w14:paraId="4CB5FE85" w14:textId="3193E891" w:rsidR="00590C03" w:rsidRDefault="009661D3">
      <w:r>
        <w:lastRenderedPageBreak/>
        <w:t>T</w:t>
      </w:r>
      <w:r w:rsidR="00220B09">
        <w:t xml:space="preserve">he cafeteria </w:t>
      </w:r>
      <w:r w:rsidR="00573E8C">
        <w:t xml:space="preserve">was </w:t>
      </w:r>
      <w:r w:rsidR="00220B09">
        <w:t xml:space="preserve">in the school basement, and we ate in shifts </w:t>
      </w:r>
      <w:r w:rsidR="00573E8C">
        <w:t>due to</w:t>
      </w:r>
      <w:r w:rsidR="00220B09">
        <w:t xml:space="preserve"> limited seating. As it was, the</w:t>
      </w:r>
      <w:r w:rsidR="00590C03">
        <w:t xml:space="preserve"> long wooden</w:t>
      </w:r>
      <w:r w:rsidR="00220B09">
        <w:t xml:space="preserve"> tables were </w:t>
      </w:r>
      <w:r w:rsidR="00590C03">
        <w:t xml:space="preserve">pushed together to form </w:t>
      </w:r>
      <w:r w:rsidR="00220B09">
        <w:t>rows</w:t>
      </w:r>
      <w:r w:rsidR="00590C03">
        <w:t xml:space="preserve">, </w:t>
      </w:r>
      <w:r w:rsidR="00220B09">
        <w:t xml:space="preserve">leaving just a narrow aisle </w:t>
      </w:r>
      <w:r w:rsidR="00590C03">
        <w:t xml:space="preserve">to go in and exit. </w:t>
      </w:r>
    </w:p>
    <w:p w14:paraId="48A71FBE" w14:textId="50A83542" w:rsidR="00220B09" w:rsidRDefault="00573E8C">
      <w:r>
        <w:t>The nuns</w:t>
      </w:r>
      <w:r w:rsidR="00590C03">
        <w:t xml:space="preserve"> took care of the logistics. We’d all sit in class, watching the clock, waiting for 11:45</w:t>
      </w:r>
      <w:r>
        <w:t>, our designated time</w:t>
      </w:r>
      <w:r w:rsidR="00590C03">
        <w:t xml:space="preserve">, hand in our pockets, rubbing the quarter and dime together, in fevered anticipation of lunch and recess. And then the command </w:t>
      </w:r>
      <w:r w:rsidR="005354E0">
        <w:t>would be given: “Line up,” and we’d form a single file</w:t>
      </w:r>
      <w:r>
        <w:t>, in alphabetical order,</w:t>
      </w:r>
      <w:r w:rsidR="005354E0">
        <w:t xml:space="preserve"> and march down two floors to the basement,</w:t>
      </w:r>
      <w:r w:rsidR="00590C03">
        <w:t xml:space="preserve"> where a lunch lady waited by the door to take our money. </w:t>
      </w:r>
      <w:r w:rsidR="00382B96">
        <w:t>We</w:t>
      </w:r>
      <w:r w:rsidR="00590C03">
        <w:t xml:space="preserve"> stood in line </w:t>
      </w:r>
      <w:r w:rsidR="00382B96">
        <w:t xml:space="preserve">and </w:t>
      </w:r>
      <w:r w:rsidR="00590C03">
        <w:t>picked up a green</w:t>
      </w:r>
      <w:r>
        <w:t xml:space="preserve"> fiberglass serving</w:t>
      </w:r>
      <w:r w:rsidR="00590C03">
        <w:t xml:space="preserve"> tray</w:t>
      </w:r>
      <w:r>
        <w:t xml:space="preserve">, </w:t>
      </w:r>
      <w:r w:rsidR="00382B96">
        <w:t xml:space="preserve">not the rectangular one, but the one with the two upper corners missing. Then we’d grab </w:t>
      </w:r>
      <w:r>
        <w:t xml:space="preserve">a napkin and silverware, which we stuffed in our pockets. After that, the lunch ladies would plate our </w:t>
      </w:r>
      <w:r w:rsidR="0035692E">
        <w:t>meal</w:t>
      </w:r>
      <w:r>
        <w:t>, and plunk it on our upheld tray with a carton of milk.</w:t>
      </w:r>
    </w:p>
    <w:p w14:paraId="5C0AF606" w14:textId="63761897" w:rsidR="00382B96" w:rsidRDefault="00382B96">
      <w:r>
        <w:t>After that we’d sit and I’d be a frenzy of eating, like sharks circling a school of fish. Then a mad dash to be the first to turn our trays and dishes in at the dishwashing station, where we’d toss our silverware into a soapy water-filled tub, bang the dish against the garbage, and drop the tray and dish on the counter.</w:t>
      </w:r>
    </w:p>
    <w:p w14:paraId="6C5AF408" w14:textId="4B929E54" w:rsidR="00382B96" w:rsidRDefault="00382B96">
      <w:r>
        <w:t>Finally free, we’d run-walk past the traffic cop nun stationed near the exit, then dash upstairs and burst through the double doors to the asphalt playground/parking lot, where we’d spend our remaining time. When I hit the sunlight, I’d pull my clip-on tie off and stick it in my pocket, a safety precaution, as the older boys liked to pluck ties off unsuspecting younger kids and run off, playing keep away.</w:t>
      </w:r>
      <w:r w:rsidR="00C355E0">
        <w:t xml:space="preserve"> Then I’d be off to play my favorite recess game, chasing girls. I’m not sure what we’d have done if we caught any</w:t>
      </w:r>
      <w:r w:rsidR="008C343D">
        <w:t xml:space="preserve"> of them</w:t>
      </w:r>
      <w:r w:rsidR="00C355E0">
        <w:t>,</w:t>
      </w:r>
      <w:r w:rsidR="008C343D">
        <w:t xml:space="preserve"> except maybe </w:t>
      </w:r>
      <w:r w:rsidR="008C343D">
        <w:lastRenderedPageBreak/>
        <w:t xml:space="preserve">Renee Kessler, my girlfriend in fourth grade, or Mary Dwyer (no relation to Kit) whom I had a crush on. </w:t>
      </w:r>
      <w:r w:rsidR="00C355E0">
        <w:t xml:space="preserve">I don’t know why </w:t>
      </w:r>
      <w:r w:rsidR="008C343D">
        <w:t>the girls</w:t>
      </w:r>
      <w:r w:rsidR="00C355E0">
        <w:t xml:space="preserve"> ran</w:t>
      </w:r>
      <w:r w:rsidR="008C343D">
        <w:t xml:space="preserve">; perhaps it was just because we were chasing them, </w:t>
      </w:r>
      <w:r w:rsidR="00C355E0">
        <w:t>but it occupied our time.</w:t>
      </w:r>
    </w:p>
    <w:p w14:paraId="75042EA5" w14:textId="77777777" w:rsidR="00573E8C" w:rsidRDefault="00573E8C"/>
    <w:sectPr w:rsidR="00573E8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1BD42" w14:textId="77777777" w:rsidR="00AE4308" w:rsidRDefault="00AE4308" w:rsidP="00220B09">
      <w:pPr>
        <w:spacing w:after="0" w:line="240" w:lineRule="auto"/>
      </w:pPr>
      <w:r>
        <w:separator/>
      </w:r>
    </w:p>
  </w:endnote>
  <w:endnote w:type="continuationSeparator" w:id="0">
    <w:p w14:paraId="51337810" w14:textId="77777777" w:rsidR="00AE4308" w:rsidRDefault="00AE4308" w:rsidP="0022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C847" w14:textId="77777777" w:rsidR="00AE4308" w:rsidRDefault="00AE4308" w:rsidP="00220B09">
      <w:pPr>
        <w:spacing w:after="0" w:line="240" w:lineRule="auto"/>
      </w:pPr>
      <w:r>
        <w:separator/>
      </w:r>
    </w:p>
  </w:footnote>
  <w:footnote w:type="continuationSeparator" w:id="0">
    <w:p w14:paraId="351F3BD1" w14:textId="77777777" w:rsidR="00AE4308" w:rsidRDefault="00AE4308" w:rsidP="0022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FE2C" w14:textId="403277E9" w:rsidR="00220B09" w:rsidRDefault="00BA64DC" w:rsidP="00220B09">
    <w:pPr>
      <w:pStyle w:val="Header"/>
      <w:ind w:firstLine="0"/>
    </w:pPr>
    <w:r>
      <w:t>School Lunch</w:t>
    </w:r>
    <w:r w:rsidR="00220B09">
      <w:ptab w:relativeTo="margin" w:alignment="center" w:leader="none"/>
    </w:r>
    <w:r w:rsidR="00220B09">
      <w:t>Dave Godin</w:t>
    </w:r>
    <w:r w:rsidR="00220B09">
      <w:ptab w:relativeTo="margin" w:alignment="right" w:leader="none"/>
    </w:r>
    <w:r w:rsidR="00220B09">
      <w:fldChar w:fldCharType="begin"/>
    </w:r>
    <w:r w:rsidR="00220B09">
      <w:instrText xml:space="preserve"> PAGE   \* MERGEFORMAT </w:instrText>
    </w:r>
    <w:r w:rsidR="00220B09">
      <w:fldChar w:fldCharType="separate"/>
    </w:r>
    <w:r w:rsidR="00220B09">
      <w:rPr>
        <w:noProof/>
      </w:rPr>
      <w:t>1</w:t>
    </w:r>
    <w:r w:rsidR="00220B09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09"/>
    <w:rsid w:val="002009D5"/>
    <w:rsid w:val="00220B09"/>
    <w:rsid w:val="0035692E"/>
    <w:rsid w:val="00382B96"/>
    <w:rsid w:val="00423098"/>
    <w:rsid w:val="004562F7"/>
    <w:rsid w:val="00477471"/>
    <w:rsid w:val="005354E0"/>
    <w:rsid w:val="00544D98"/>
    <w:rsid w:val="00573E8C"/>
    <w:rsid w:val="00590C03"/>
    <w:rsid w:val="005F3E2A"/>
    <w:rsid w:val="006167DF"/>
    <w:rsid w:val="00622DB2"/>
    <w:rsid w:val="00643718"/>
    <w:rsid w:val="00890CDC"/>
    <w:rsid w:val="008C343D"/>
    <w:rsid w:val="008E6651"/>
    <w:rsid w:val="009661D3"/>
    <w:rsid w:val="009C50B4"/>
    <w:rsid w:val="009D677F"/>
    <w:rsid w:val="00AA6FDC"/>
    <w:rsid w:val="00AE4308"/>
    <w:rsid w:val="00AF4D64"/>
    <w:rsid w:val="00B7475C"/>
    <w:rsid w:val="00B7654C"/>
    <w:rsid w:val="00BA64DC"/>
    <w:rsid w:val="00BD2359"/>
    <w:rsid w:val="00C3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B1B9B"/>
  <w15:chartTrackingRefBased/>
  <w15:docId w15:val="{883E3707-94F6-44CD-82DF-37270E84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0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0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0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09"/>
    <w:pPr>
      <w:numPr>
        <w:ilvl w:val="1"/>
      </w:numPr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0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0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B09"/>
  </w:style>
  <w:style w:type="paragraph" w:styleId="Footer">
    <w:name w:val="footer"/>
    <w:basedOn w:val="Normal"/>
    <w:link w:val="FooterChar"/>
    <w:uiPriority w:val="99"/>
    <w:unhideWhenUsed/>
    <w:rsid w:val="00220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707</Words>
  <Characters>3151</Characters>
  <Application>Microsoft Office Word</Application>
  <DocSecurity>0</DocSecurity>
  <Lines>47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17</cp:revision>
  <dcterms:created xsi:type="dcterms:W3CDTF">2025-08-05T22:16:00Z</dcterms:created>
  <dcterms:modified xsi:type="dcterms:W3CDTF">2025-08-06T20:49:00Z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b1aaaac1-f90a-40a0-9adb-b785c7fab6bb</vt:lpwstr>
  </property>
</Properties>
</file>