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7338" w14:textId="1E193408" w:rsidR="00B824E8" w:rsidRDefault="00773CB8">
      <w:pPr>
        <w:rPr>
          <w:b/>
          <w:sz w:val="28"/>
        </w:rPr>
      </w:pPr>
      <w:r w:rsidRPr="00773CB8">
        <w:rPr>
          <w:b/>
          <w:sz w:val="28"/>
        </w:rPr>
        <w:t>WRITE AND READ TUESDAY OCTOBER 07, 2025</w:t>
      </w:r>
    </w:p>
    <w:p w14:paraId="193F1290" w14:textId="5CA0CA0A" w:rsidR="00AC253A" w:rsidRDefault="00AC253A" w:rsidP="00AC253A">
      <w:pPr>
        <w:rPr>
          <w:b/>
          <w:sz w:val="28"/>
        </w:rPr>
      </w:pPr>
      <w:r>
        <w:rPr>
          <w:b/>
          <w:sz w:val="28"/>
        </w:rPr>
        <w:t>My</w:t>
      </w:r>
      <w:r w:rsidR="00773CB8">
        <w:rPr>
          <w:b/>
          <w:sz w:val="28"/>
        </w:rPr>
        <w:t xml:space="preserve"> T</w:t>
      </w:r>
      <w:r>
        <w:rPr>
          <w:b/>
          <w:sz w:val="28"/>
        </w:rPr>
        <w:t>eenage</w:t>
      </w:r>
      <w:r w:rsidR="00773CB8">
        <w:rPr>
          <w:b/>
          <w:sz w:val="28"/>
        </w:rPr>
        <w:t xml:space="preserve"> F</w:t>
      </w:r>
      <w:r>
        <w:rPr>
          <w:b/>
          <w:sz w:val="28"/>
        </w:rPr>
        <w:t>ashion</w:t>
      </w:r>
      <w:r w:rsidR="00773CB8">
        <w:rPr>
          <w:b/>
          <w:sz w:val="28"/>
        </w:rPr>
        <w:t xml:space="preserve"> S</w:t>
      </w:r>
      <w:r>
        <w:rPr>
          <w:b/>
          <w:sz w:val="28"/>
        </w:rPr>
        <w:t>ense</w:t>
      </w:r>
    </w:p>
    <w:p w14:paraId="5E8CCC92" w14:textId="75180F4E" w:rsidR="00052952" w:rsidRPr="00F748B0" w:rsidRDefault="00730B6F" w:rsidP="00F748B0">
      <w:r>
        <w:t>I came into my own in my teenage years, or</w:t>
      </w:r>
      <w:r w:rsidR="00F23F8F">
        <w:t xml:space="preserve"> perhaps</w:t>
      </w:r>
      <w:r>
        <w:t xml:space="preserve"> even before then</w:t>
      </w:r>
      <w:r w:rsidR="0076778F">
        <w:t>,</w:t>
      </w:r>
      <w:r w:rsidR="002E5B4C">
        <w:t xml:space="preserve"> </w:t>
      </w:r>
      <w:r w:rsidR="00F23F8F">
        <w:t xml:space="preserve">when </w:t>
      </w:r>
      <w:r>
        <w:t xml:space="preserve">my personality started to emerge. </w:t>
      </w:r>
      <w:r w:rsidR="00F23F8F">
        <w:t>This ga</w:t>
      </w:r>
      <w:r w:rsidR="0076778F">
        <w:t>v</w:t>
      </w:r>
      <w:r w:rsidR="00F23F8F">
        <w:t xml:space="preserve">e me </w:t>
      </w:r>
      <w:r>
        <w:t xml:space="preserve">a sense of self, </w:t>
      </w:r>
      <w:r w:rsidR="00E13EEA">
        <w:t>and I grew</w:t>
      </w:r>
      <w:r>
        <w:t xml:space="preserve"> more </w:t>
      </w:r>
      <w:r w:rsidR="00E13EEA">
        <w:t>confiden</w:t>
      </w:r>
      <w:r w:rsidR="006E0121">
        <w:t>t</w:t>
      </w:r>
      <w:r w:rsidR="00E13EEA">
        <w:t xml:space="preserve">. I was </w:t>
      </w:r>
      <w:r>
        <w:t>self</w:t>
      </w:r>
      <w:r w:rsidR="002E5B4C">
        <w:t>-</w:t>
      </w:r>
      <w:r>
        <w:t>conscious, knew the image I had of myself</w:t>
      </w:r>
      <w:r w:rsidR="002E5B4C">
        <w:t xml:space="preserve"> or wanted to be</w:t>
      </w:r>
      <w:r w:rsidR="00A74A56">
        <w:t xml:space="preserve"> like, </w:t>
      </w:r>
      <w:r>
        <w:t xml:space="preserve">and that I wished to portray to the outside world. Perhaps I was a late bloomer, being the last of nine children, the last six of whom were girls. The last three girls in may family came in quick succession after a gap of </w:t>
      </w:r>
      <w:r w:rsidR="00F23CEC">
        <w:t xml:space="preserve">four </w:t>
      </w:r>
      <w:r>
        <w:t xml:space="preserve">years. So more often than not, the three of us </w:t>
      </w:r>
      <w:r w:rsidR="00921BE3">
        <w:t xml:space="preserve">functioned as, and </w:t>
      </w:r>
      <w:r>
        <w:t>were</w:t>
      </w:r>
      <w:r w:rsidR="002E5B4C">
        <w:t xml:space="preserve"> referred to as</w:t>
      </w:r>
      <w:r>
        <w:t xml:space="preserve"> a group</w:t>
      </w:r>
      <w:r w:rsidR="002E5B4C">
        <w:t xml:space="preserve">, </w:t>
      </w:r>
      <w:r w:rsidR="002E5B4C" w:rsidRPr="00D7052D">
        <w:rPr>
          <w:i/>
        </w:rPr>
        <w:t>the three last ones</w:t>
      </w:r>
      <w:r w:rsidR="00D7052D">
        <w:t xml:space="preserve">, </w:t>
      </w:r>
      <w:r>
        <w:t xml:space="preserve">and </w:t>
      </w:r>
      <w:r w:rsidR="00C15A7D">
        <w:t xml:space="preserve">so my </w:t>
      </w:r>
      <w:r w:rsidR="007E1E0B">
        <w:t xml:space="preserve">subsumed </w:t>
      </w:r>
      <w:r w:rsidR="00C15A7D">
        <w:t>personality</w:t>
      </w:r>
      <w:r w:rsidR="007E1E0B">
        <w:t>,</w:t>
      </w:r>
      <w:r w:rsidR="00C15A7D">
        <w:t xml:space="preserve"> emerged slowly</w:t>
      </w:r>
      <w:r w:rsidR="00921BE3">
        <w:t xml:space="preserve"> into who I was meant to be</w:t>
      </w:r>
      <w:r w:rsidR="00C15A7D">
        <w:t>.</w:t>
      </w:r>
      <w:r w:rsidR="00D7052D">
        <w:t xml:space="preserve"> I was also aware </w:t>
      </w:r>
      <w:r w:rsidR="009529DC">
        <w:t>of personality</w:t>
      </w:r>
      <w:r w:rsidR="00BD438A">
        <w:t xml:space="preserve"> traits </w:t>
      </w:r>
      <w:r w:rsidR="00821562">
        <w:t xml:space="preserve">I wanted </w:t>
      </w:r>
      <w:r w:rsidR="00AE7F64">
        <w:t xml:space="preserve">to </w:t>
      </w:r>
      <w:r w:rsidR="00D50AE0">
        <w:t>shun</w:t>
      </w:r>
      <w:r w:rsidR="00921BE3">
        <w:t>, not own.</w:t>
      </w:r>
    </w:p>
    <w:p w14:paraId="3F3EF075" w14:textId="4272A77A" w:rsidR="00B447E5" w:rsidRDefault="00C15A7D" w:rsidP="00773CB8">
      <w:r>
        <w:t xml:space="preserve">  </w:t>
      </w:r>
      <w:r w:rsidR="00C51477">
        <w:t>M</w:t>
      </w:r>
      <w:r>
        <w:t xml:space="preserve">y school </w:t>
      </w:r>
      <w:r w:rsidR="00AD652A">
        <w:t>uniform</w:t>
      </w:r>
      <w:r w:rsidR="000D1934">
        <w:t>,</w:t>
      </w:r>
      <w:r w:rsidR="00AD652A">
        <w:t xml:space="preserve"> </w:t>
      </w:r>
      <w:r>
        <w:t>for Manchester High School in Mandeville</w:t>
      </w:r>
      <w:r w:rsidR="00341B94">
        <w:t>,</w:t>
      </w:r>
      <w:r w:rsidR="00C51477">
        <w:t xml:space="preserve"> represented </w:t>
      </w:r>
      <w:r w:rsidR="00E84708">
        <w:t xml:space="preserve">a significant phase in my life, </w:t>
      </w:r>
      <w:r w:rsidR="00C209BD">
        <w:t xml:space="preserve">that </w:t>
      </w:r>
      <w:r w:rsidR="00F260AA">
        <w:t xml:space="preserve">provided space for my </w:t>
      </w:r>
      <w:r w:rsidR="00E84708">
        <w:t>personality</w:t>
      </w:r>
      <w:r w:rsidR="00F260AA">
        <w:t xml:space="preserve"> to </w:t>
      </w:r>
      <w:r w:rsidR="002B0B8E">
        <w:t>thrive</w:t>
      </w:r>
      <w:r w:rsidR="00F260AA">
        <w:t xml:space="preserve">. </w:t>
      </w:r>
      <w:r w:rsidR="00341B94">
        <w:t>I was proud of my uniform. It</w:t>
      </w:r>
      <w:r w:rsidR="00C35349">
        <w:t xml:space="preserve"> </w:t>
      </w:r>
      <w:r w:rsidR="00E56001">
        <w:t>comprised</w:t>
      </w:r>
      <w:r w:rsidR="0066024B">
        <w:t xml:space="preserve"> </w:t>
      </w:r>
      <w:r w:rsidR="007C426E">
        <w:t xml:space="preserve">a tunic, a </w:t>
      </w:r>
      <w:r w:rsidR="00C35349">
        <w:t xml:space="preserve">shade lighter than </w:t>
      </w:r>
      <w:r>
        <w:t>forest green</w:t>
      </w:r>
      <w:r w:rsidR="001A046B">
        <w:t>,</w:t>
      </w:r>
      <w:r>
        <w:t xml:space="preserve"> worn with an inner white blouse with a collar. I d</w:t>
      </w:r>
      <w:r w:rsidR="000D1934">
        <w:t>id not</w:t>
      </w:r>
      <w:r>
        <w:t xml:space="preserve"> launder my uniform, but helped </w:t>
      </w:r>
      <w:r w:rsidR="001A046B">
        <w:t>by adding</w:t>
      </w:r>
      <w:r w:rsidR="0066024B">
        <w:t xml:space="preserve"> </w:t>
      </w:r>
      <w:r>
        <w:t>the finishing touches</w:t>
      </w:r>
      <w:r w:rsidR="00982478">
        <w:t>, to fix the pleats</w:t>
      </w:r>
      <w:r w:rsidR="003D13E8">
        <w:t xml:space="preserve">. </w:t>
      </w:r>
      <w:r>
        <w:t xml:space="preserve"> First and foremost, the white of the inner blouse had to be dazzling white. This was accomplished </w:t>
      </w:r>
      <w:r w:rsidR="00B45781">
        <w:t xml:space="preserve">by </w:t>
      </w:r>
      <w:r>
        <w:t>soaping</w:t>
      </w:r>
      <w:r w:rsidR="00B45781">
        <w:t xml:space="preserve"> and soaking the garment </w:t>
      </w:r>
      <w:r w:rsidR="007F7379">
        <w:t xml:space="preserve">in full sunlight for </w:t>
      </w:r>
      <w:r w:rsidR="00582EE6">
        <w:t xml:space="preserve">approximately </w:t>
      </w:r>
      <w:r w:rsidR="007F7379">
        <w:t>four hours</w:t>
      </w:r>
      <w:r w:rsidR="00582EE6">
        <w:t>, then rinsing in</w:t>
      </w:r>
      <w:r w:rsidR="002B7B34">
        <w:t xml:space="preserve"> light</w:t>
      </w:r>
      <w:r w:rsidR="00582EE6">
        <w:t xml:space="preserve"> blue</w:t>
      </w:r>
      <w:r w:rsidR="002B7B34">
        <w:t xml:space="preserve"> water to </w:t>
      </w:r>
      <w:r>
        <w:t>restore</w:t>
      </w:r>
      <w:r w:rsidR="003D13E8">
        <w:t xml:space="preserve"> its </w:t>
      </w:r>
      <w:r w:rsidR="009529DC">
        <w:t>brilliance, Next</w:t>
      </w:r>
      <w:r w:rsidR="00864151">
        <w:t xml:space="preserve"> the blouse </w:t>
      </w:r>
      <w:r w:rsidR="00B17104">
        <w:t xml:space="preserve">was </w:t>
      </w:r>
      <w:r>
        <w:t>starch</w:t>
      </w:r>
      <w:r w:rsidR="00864151">
        <w:t>ed</w:t>
      </w:r>
      <w:r>
        <w:t xml:space="preserve"> lightly and iron</w:t>
      </w:r>
      <w:r w:rsidR="00864151">
        <w:t>ed</w:t>
      </w:r>
      <w:r w:rsidR="00615C78">
        <w:t xml:space="preserve"> after drying. </w:t>
      </w:r>
      <w:r>
        <w:t xml:space="preserve">The </w:t>
      </w:r>
      <w:r w:rsidR="0054722D">
        <w:t xml:space="preserve">front of the </w:t>
      </w:r>
      <w:r w:rsidR="00155783">
        <w:t xml:space="preserve">tunic </w:t>
      </w:r>
      <w:r>
        <w:t>had a</w:t>
      </w:r>
      <w:r w:rsidR="00615C78">
        <w:t>n overlay,</w:t>
      </w:r>
      <w:r>
        <w:t xml:space="preserve"> pane</w:t>
      </w:r>
      <w:r w:rsidR="009D2E87">
        <w:t>l</w:t>
      </w:r>
      <w:r w:rsidR="00982069">
        <w:t>,</w:t>
      </w:r>
      <w:r>
        <w:t xml:space="preserve"> </w:t>
      </w:r>
      <w:r w:rsidR="0054722D">
        <w:t>extending to the wai</w:t>
      </w:r>
      <w:r w:rsidR="009D2E87">
        <w:t>st.</w:t>
      </w:r>
      <w:r w:rsidR="002B6044">
        <w:t xml:space="preserve"> </w:t>
      </w:r>
      <w:r w:rsidR="009D2E87">
        <w:t>T</w:t>
      </w:r>
      <w:r>
        <w:t xml:space="preserve">he skirt had a centre box pleat in </w:t>
      </w:r>
      <w:r w:rsidR="00982069">
        <w:t xml:space="preserve">both </w:t>
      </w:r>
      <w:r>
        <w:t>the front and back</w:t>
      </w:r>
      <w:r w:rsidR="00982069">
        <w:t>,</w:t>
      </w:r>
      <w:r>
        <w:t xml:space="preserve"> with two additional pleats </w:t>
      </w:r>
      <w:r w:rsidR="002B6044">
        <w:t xml:space="preserve">folding to the </w:t>
      </w:r>
      <w:r>
        <w:t>left</w:t>
      </w:r>
      <w:r w:rsidR="00290CCC">
        <w:t>,</w:t>
      </w:r>
      <w:r>
        <w:t xml:space="preserve"> and</w:t>
      </w:r>
      <w:r w:rsidR="00290CCC">
        <w:t xml:space="preserve"> two folding to the right,</w:t>
      </w:r>
      <w:r>
        <w:t xml:space="preserve"> </w:t>
      </w:r>
      <w:r w:rsidR="009529DC">
        <w:t>there</w:t>
      </w:r>
      <w:r w:rsidR="001A64E6">
        <w:t xml:space="preserve"> were two</w:t>
      </w:r>
      <w:r w:rsidR="009C3BAB">
        <w:t xml:space="preserve"> </w:t>
      </w:r>
      <w:r w:rsidR="00052952">
        <w:t>slant</w:t>
      </w:r>
      <w:r w:rsidR="001A64E6">
        <w:t xml:space="preserve"> side pockets on the front of the garment.</w:t>
      </w:r>
      <w:r>
        <w:t xml:space="preserve"> The </w:t>
      </w:r>
      <w:r w:rsidR="00601C2C">
        <w:t>tunics were laundered and starched</w:t>
      </w:r>
      <w:r>
        <w:t xml:space="preserve"> </w:t>
      </w:r>
      <w:r w:rsidR="00BC4594">
        <w:t xml:space="preserve">to ensure </w:t>
      </w:r>
      <w:r>
        <w:t>the pleats and seam for the pockets remained flat</w:t>
      </w:r>
      <w:r w:rsidR="003E0BFE">
        <w:t xml:space="preserve"> </w:t>
      </w:r>
      <w:r w:rsidR="003539B0">
        <w:t xml:space="preserve">without crumpling the material or disturbing </w:t>
      </w:r>
      <w:r w:rsidR="003539B0">
        <w:lastRenderedPageBreak/>
        <w:t>the plea</w:t>
      </w:r>
      <w:r w:rsidR="00500202">
        <w:t>ts, even when seated.</w:t>
      </w:r>
      <w:r>
        <w:t xml:space="preserve"> The uniform had a detached belt</w:t>
      </w:r>
      <w:r w:rsidR="00483913">
        <w:t>,</w:t>
      </w:r>
      <w:r>
        <w:t xml:space="preserve"> and students </w:t>
      </w:r>
      <w:r w:rsidR="00483913">
        <w:t xml:space="preserve">experimented </w:t>
      </w:r>
      <w:r w:rsidR="00FA05EC">
        <w:t xml:space="preserve">with slight variations to </w:t>
      </w:r>
      <w:r>
        <w:t>the width</w:t>
      </w:r>
      <w:r w:rsidR="00FA05EC">
        <w:t xml:space="preserve"> of their belt.</w:t>
      </w:r>
      <w:r>
        <w:t xml:space="preserve"> My belt</w:t>
      </w:r>
      <w:r w:rsidR="00FA05EC">
        <w:t>, moderately enhanced</w:t>
      </w:r>
      <w:r>
        <w:t xml:space="preserve"> </w:t>
      </w:r>
      <w:r w:rsidR="00F10687">
        <w:t xml:space="preserve">by half an inch, </w:t>
      </w:r>
      <w:r>
        <w:t>was two and a hal</w:t>
      </w:r>
      <w:r w:rsidR="00FA05EC">
        <w:t>f</w:t>
      </w:r>
      <w:r>
        <w:t xml:space="preserve"> inches wide</w:t>
      </w:r>
      <w:r w:rsidR="00500202">
        <w:t>,</w:t>
      </w:r>
      <w:r w:rsidR="003E0BFE">
        <w:t xml:space="preserve"> with a buckle</w:t>
      </w:r>
      <w:r>
        <w:t xml:space="preserve"> and cl</w:t>
      </w:r>
      <w:r w:rsidR="0043029F">
        <w:t>i</w:t>
      </w:r>
      <w:r>
        <w:t>nched my waistline</w:t>
      </w:r>
      <w:r w:rsidR="0043029F">
        <w:t xml:space="preserve">. </w:t>
      </w:r>
      <w:r w:rsidR="00AE7FAC">
        <w:t>All the st</w:t>
      </w:r>
      <w:r w:rsidR="00612D8A">
        <w:t xml:space="preserve">udents in my school, </w:t>
      </w:r>
      <w:r>
        <w:t xml:space="preserve">took </w:t>
      </w:r>
      <w:r w:rsidR="00AE7FAC">
        <w:t xml:space="preserve">great </w:t>
      </w:r>
      <w:r>
        <w:t xml:space="preserve">pride in </w:t>
      </w:r>
      <w:r w:rsidR="00612D8A">
        <w:t xml:space="preserve">their </w:t>
      </w:r>
      <w:r>
        <w:t>a</w:t>
      </w:r>
      <w:r w:rsidR="00FE4947">
        <w:t>ppearance</w:t>
      </w:r>
      <w:r w:rsidR="00D31174">
        <w:t xml:space="preserve"> </w:t>
      </w:r>
      <w:r>
        <w:t xml:space="preserve">and tried to be the best that </w:t>
      </w:r>
      <w:r w:rsidR="00234D3D">
        <w:t>we</w:t>
      </w:r>
      <w:r>
        <w:t xml:space="preserve"> could be. We also had a green beret </w:t>
      </w:r>
      <w:r w:rsidR="00234D3D">
        <w:t xml:space="preserve">to top off </w:t>
      </w:r>
      <w:r>
        <w:t>our uniform.</w:t>
      </w:r>
    </w:p>
    <w:p w14:paraId="130D2E2B" w14:textId="7DB03BB8" w:rsidR="00097DCC" w:rsidRDefault="00C15A7D" w:rsidP="00773CB8">
      <w:r>
        <w:t xml:space="preserve">Another outfit of which I </w:t>
      </w:r>
      <w:r w:rsidR="00956CB9">
        <w:t>was</w:t>
      </w:r>
      <w:r>
        <w:t xml:space="preserve"> proud, was </w:t>
      </w:r>
      <w:r w:rsidR="00956CB9">
        <w:t>green in colour</w:t>
      </w:r>
      <w:r w:rsidR="0073109C">
        <w:t xml:space="preserve">. </w:t>
      </w:r>
      <w:r>
        <w:t xml:space="preserve">I </w:t>
      </w:r>
      <w:r w:rsidR="00FB5162">
        <w:t>re</w:t>
      </w:r>
      <w:r>
        <w:t xml:space="preserve">member </w:t>
      </w:r>
      <w:r w:rsidR="009445BB">
        <w:t>once</w:t>
      </w:r>
      <w:r w:rsidR="00E45A63">
        <w:t>,</w:t>
      </w:r>
      <w:r w:rsidR="009445BB">
        <w:t xml:space="preserve"> wh</w:t>
      </w:r>
      <w:r w:rsidR="0073109C">
        <w:t xml:space="preserve">ile out </w:t>
      </w:r>
      <w:r w:rsidR="009445BB">
        <w:t>shopping with my</w:t>
      </w:r>
      <w:r>
        <w:t xml:space="preserve"> mother</w:t>
      </w:r>
      <w:r w:rsidR="009C0C7D">
        <w:t>, a</w:t>
      </w:r>
      <w:r>
        <w:t xml:space="preserve"> </w:t>
      </w:r>
      <w:r w:rsidR="009529DC">
        <w:t>bolt</w:t>
      </w:r>
      <w:r>
        <w:t xml:space="preserve"> of </w:t>
      </w:r>
      <w:r w:rsidR="00EA4C19">
        <w:t>olive-green</w:t>
      </w:r>
      <w:r>
        <w:t xml:space="preserve"> fabric</w:t>
      </w:r>
      <w:r w:rsidR="009C0C7D">
        <w:t>, caught my eye</w:t>
      </w:r>
      <w:r>
        <w:t>. The</w:t>
      </w:r>
      <w:r w:rsidR="00EA4C19">
        <w:t xml:space="preserve"> </w:t>
      </w:r>
      <w:r w:rsidR="00C50CC6">
        <w:t xml:space="preserve">black and white colours </w:t>
      </w:r>
      <w:r w:rsidR="00EA4C19">
        <w:t>and</w:t>
      </w:r>
      <w:r w:rsidR="00C50CC6">
        <w:t xml:space="preserve"> the design</w:t>
      </w:r>
      <w:r w:rsidR="00EA4C19">
        <w:t>s</w:t>
      </w:r>
      <w:r w:rsidR="00C50CC6">
        <w:t xml:space="preserve"> </w:t>
      </w:r>
      <w:r w:rsidR="00EA4C19">
        <w:t xml:space="preserve">in </w:t>
      </w:r>
      <w:r w:rsidR="00C830AD">
        <w:t>the border</w:t>
      </w:r>
      <w:r w:rsidR="00C50CC6">
        <w:t>,</w:t>
      </w:r>
      <w:r>
        <w:t xml:space="preserve"> spoke to me. I</w:t>
      </w:r>
      <w:r w:rsidR="00E750A5">
        <w:t>mmediately,</w:t>
      </w:r>
      <w:r>
        <w:t xml:space="preserve"> </w:t>
      </w:r>
      <w:r w:rsidR="008E29F0">
        <w:t xml:space="preserve">I </w:t>
      </w:r>
      <w:r w:rsidR="00732A9C">
        <w:t>visualize</w:t>
      </w:r>
      <w:r w:rsidR="008443E6">
        <w:t>d</w:t>
      </w:r>
      <w:r w:rsidR="00732A9C">
        <w:t xml:space="preserve"> </w:t>
      </w:r>
      <w:r w:rsidR="008E29F0">
        <w:t>myself attired in</w:t>
      </w:r>
      <w:r w:rsidR="008443E6">
        <w:t xml:space="preserve"> </w:t>
      </w:r>
      <w:r w:rsidR="009C3BAB">
        <w:t xml:space="preserve">a </w:t>
      </w:r>
      <w:r w:rsidR="00732A9C">
        <w:t>pleated skirt</w:t>
      </w:r>
      <w:r w:rsidR="008E29F0">
        <w:t xml:space="preserve"> made from that material. </w:t>
      </w:r>
      <w:r w:rsidR="00732A9C">
        <w:t xml:space="preserve">I </w:t>
      </w:r>
      <w:r w:rsidR="008E29F0">
        <w:t xml:space="preserve">felt confident </w:t>
      </w:r>
      <w:r w:rsidR="008B1F26">
        <w:t>that I could sew</w:t>
      </w:r>
      <w:r w:rsidR="00732A9C">
        <w:t xml:space="preserve"> the skirt, </w:t>
      </w:r>
      <w:r w:rsidR="008B1F26">
        <w:t xml:space="preserve">after </w:t>
      </w:r>
      <w:r w:rsidR="00732A9C">
        <w:t xml:space="preserve">having watched my mother and older sister, </w:t>
      </w:r>
      <w:r w:rsidR="008B1F26">
        <w:t>Marcia,</w:t>
      </w:r>
      <w:r w:rsidR="00E21F9A">
        <w:t xml:space="preserve"> </w:t>
      </w:r>
      <w:r w:rsidR="00732A9C">
        <w:t xml:space="preserve">as they made </w:t>
      </w:r>
      <w:r w:rsidR="00E21F9A">
        <w:t xml:space="preserve">my </w:t>
      </w:r>
      <w:r w:rsidR="00732A9C">
        <w:t xml:space="preserve">clothing, including </w:t>
      </w:r>
      <w:r w:rsidR="008443E6">
        <w:t>my</w:t>
      </w:r>
      <w:r w:rsidR="00732A9C">
        <w:t xml:space="preserve"> school uniform.</w:t>
      </w:r>
    </w:p>
    <w:p w14:paraId="783D6CC8" w14:textId="4DE610A5" w:rsidR="00710C53" w:rsidRDefault="00732A9C" w:rsidP="00773CB8">
      <w:r>
        <w:t xml:space="preserve"> N</w:t>
      </w:r>
      <w:r w:rsidR="00E21F9A">
        <w:t xml:space="preserve">ext, </w:t>
      </w:r>
      <w:r w:rsidR="008443E6">
        <w:t xml:space="preserve">I </w:t>
      </w:r>
      <w:r w:rsidR="00E21F9A">
        <w:t xml:space="preserve">needed a </w:t>
      </w:r>
      <w:r w:rsidR="00743DFB">
        <w:t xml:space="preserve">top </w:t>
      </w:r>
      <w:r>
        <w:t>to we</w:t>
      </w:r>
      <w:r w:rsidR="00743DFB">
        <w:t>ar</w:t>
      </w:r>
      <w:r>
        <w:t xml:space="preserve"> with the skirt. I went shopping again</w:t>
      </w:r>
      <w:r w:rsidR="008443E6">
        <w:t xml:space="preserve">, </w:t>
      </w:r>
      <w:r w:rsidR="00E23D67">
        <w:t xml:space="preserve">and </w:t>
      </w:r>
      <w:r w:rsidR="00EE4903">
        <w:t>s</w:t>
      </w:r>
      <w:r>
        <w:t xml:space="preserve">elected a </w:t>
      </w:r>
      <w:r w:rsidR="00911895">
        <w:t>delicate off-</w:t>
      </w:r>
      <w:r>
        <w:t xml:space="preserve">white </w:t>
      </w:r>
      <w:r w:rsidR="00F9322E">
        <w:t>fabric, embellishe</w:t>
      </w:r>
      <w:r w:rsidR="003D7355">
        <w:t>d with a</w:t>
      </w:r>
      <w:r w:rsidR="00511B67">
        <w:t>a abstract</w:t>
      </w:r>
      <w:r w:rsidR="004D204E">
        <w:t xml:space="preserve"> pattern</w:t>
      </w:r>
      <w:r w:rsidR="00511B67">
        <w:t xml:space="preserve">, in a </w:t>
      </w:r>
      <w:r>
        <w:t>different shade of gree</w:t>
      </w:r>
      <w:r w:rsidR="003D7355">
        <w:t>n. A mix and</w:t>
      </w:r>
      <w:r w:rsidR="00EE4903">
        <w:t xml:space="preserve"> match combination t</w:t>
      </w:r>
      <w:r>
        <w:t>hat would certainly</w:t>
      </w:r>
      <w:r w:rsidR="003450DD">
        <w:t xml:space="preserve"> </w:t>
      </w:r>
      <w:r w:rsidR="00EA4C19">
        <w:t>work.</w:t>
      </w:r>
      <w:r>
        <w:t xml:space="preserve"> </w:t>
      </w:r>
      <w:r w:rsidR="00BE7193">
        <w:t>For certain, n</w:t>
      </w:r>
      <w:r>
        <w:t>o one else would dress like me</w:t>
      </w:r>
      <w:r w:rsidR="00A2219A">
        <w:t xml:space="preserve">. </w:t>
      </w:r>
      <w:r w:rsidR="00467BB3">
        <w:t xml:space="preserve">As </w:t>
      </w:r>
      <w:r w:rsidR="00524C9B">
        <w:t>I</w:t>
      </w:r>
      <w:r w:rsidR="00467BB3">
        <w:t xml:space="preserve"> matured and got to choose what </w:t>
      </w:r>
      <w:r w:rsidR="00524C9B">
        <w:t>I</w:t>
      </w:r>
      <w:r w:rsidR="00710C53">
        <w:t xml:space="preserve"> </w:t>
      </w:r>
      <w:r w:rsidR="00467BB3">
        <w:t>w</w:t>
      </w:r>
      <w:r w:rsidR="003450DD">
        <w:t>ore</w:t>
      </w:r>
      <w:r w:rsidR="00467BB3">
        <w:t>,</w:t>
      </w:r>
      <w:r w:rsidR="00476578">
        <w:t xml:space="preserve"> </w:t>
      </w:r>
      <w:r>
        <w:t>I</w:t>
      </w:r>
      <w:r w:rsidR="00EA4C19">
        <w:t xml:space="preserve"> naturally</w:t>
      </w:r>
      <w:r>
        <w:t xml:space="preserve"> </w:t>
      </w:r>
      <w:r w:rsidR="00467BB3">
        <w:t>se</w:t>
      </w:r>
      <w:r w:rsidR="00710C53">
        <w:t>lected</w:t>
      </w:r>
      <w:r>
        <w:t xml:space="preserve"> clothing</w:t>
      </w:r>
      <w:r w:rsidR="007F0909">
        <w:t xml:space="preserve"> that </w:t>
      </w:r>
      <w:r w:rsidR="003450DD">
        <w:t xml:space="preserve">spoke to me, or </w:t>
      </w:r>
      <w:r w:rsidR="007F0909">
        <w:t>was</w:t>
      </w:r>
      <w:r w:rsidR="00722508">
        <w:t xml:space="preserve"> in harmony with my essence</w:t>
      </w:r>
      <w:r w:rsidR="00710C53">
        <w:t>.</w:t>
      </w:r>
    </w:p>
    <w:p w14:paraId="18FCBBF1" w14:textId="3255E4EB" w:rsidR="00067676" w:rsidRDefault="00732A9C" w:rsidP="00773CB8">
      <w:r>
        <w:t xml:space="preserve"> I purchased the mater</w:t>
      </w:r>
      <w:r w:rsidR="00A2219A">
        <w:t>ia</w:t>
      </w:r>
      <w:r>
        <w:t>l</w:t>
      </w:r>
      <w:r w:rsidR="00C84117">
        <w:t xml:space="preserve"> </w:t>
      </w:r>
      <w:r w:rsidR="00EA4C19">
        <w:t xml:space="preserve">then, </w:t>
      </w:r>
      <w:r w:rsidR="00073720">
        <w:t>and constructed</w:t>
      </w:r>
      <w:r w:rsidR="00EA4C19">
        <w:t xml:space="preserve"> </w:t>
      </w:r>
      <w:r w:rsidR="00A2693C">
        <w:t>a</w:t>
      </w:r>
      <w:r>
        <w:t xml:space="preserve"> sleeveless to</w:t>
      </w:r>
      <w:r w:rsidR="00A2693C">
        <w:t>p</w:t>
      </w:r>
      <w:r w:rsidR="007614C1">
        <w:t xml:space="preserve"> to</w:t>
      </w:r>
      <w:r>
        <w:t xml:space="preserve"> complete </w:t>
      </w:r>
      <w:r w:rsidR="006B73F0">
        <w:t>my</w:t>
      </w:r>
      <w:r>
        <w:t xml:space="preserve"> outfi</w:t>
      </w:r>
      <w:r w:rsidR="00266E0C">
        <w:t>t, a first of many that followed</w:t>
      </w:r>
      <w:r w:rsidR="00BC469D">
        <w:t xml:space="preserve">. </w:t>
      </w:r>
      <w:r>
        <w:t xml:space="preserve"> </w:t>
      </w:r>
      <w:r w:rsidR="006B73F0">
        <w:t xml:space="preserve">I also bought a </w:t>
      </w:r>
      <w:r>
        <w:t>three</w:t>
      </w:r>
      <w:r w:rsidR="009529DC">
        <w:t>-</w:t>
      </w:r>
      <w:r>
        <w:t xml:space="preserve">inch </w:t>
      </w:r>
      <w:r w:rsidR="002B4AC0">
        <w:t>b</w:t>
      </w:r>
      <w:r w:rsidR="00386EF6">
        <w:t>eige belt</w:t>
      </w:r>
      <w:r>
        <w:t xml:space="preserve"> and a </w:t>
      </w:r>
      <w:r w:rsidR="002B4AC0">
        <w:t>pull-on</w:t>
      </w:r>
      <w:r w:rsidR="006C19A3">
        <w:t xml:space="preserve"> pair of</w:t>
      </w:r>
      <w:r>
        <w:t xml:space="preserve"> </w:t>
      </w:r>
      <w:r w:rsidR="00386EF6">
        <w:t>off</w:t>
      </w:r>
      <w:r w:rsidR="009529DC">
        <w:t>-</w:t>
      </w:r>
      <w:r w:rsidR="00386EF6">
        <w:t xml:space="preserve"> white shoes</w:t>
      </w:r>
      <w:r w:rsidR="00F23CEC">
        <w:t>. I proudly wor</w:t>
      </w:r>
      <w:r w:rsidR="00A34B4A">
        <w:t>e</w:t>
      </w:r>
      <w:r w:rsidR="00F23CEC">
        <w:t xml:space="preserve"> th</w:t>
      </w:r>
      <w:r w:rsidR="00BC469D">
        <w:t>is</w:t>
      </w:r>
      <w:r w:rsidR="00F23CEC">
        <w:t xml:space="preserve"> </w:t>
      </w:r>
      <w:r w:rsidR="00BC469D">
        <w:t>outfit to</w:t>
      </w:r>
      <w:r w:rsidR="00F23CEC">
        <w:t xml:space="preserve"> summer school</w:t>
      </w:r>
      <w:r w:rsidR="00067676">
        <w:t xml:space="preserve"> when I was fifteen ye</w:t>
      </w:r>
      <w:r w:rsidR="00BC469D">
        <w:t>a</w:t>
      </w:r>
      <w:r w:rsidR="00067676">
        <w:t>rs old.</w:t>
      </w:r>
    </w:p>
    <w:p w14:paraId="1F4D1955" w14:textId="25BF8C3C" w:rsidR="00C15A7D" w:rsidRPr="00B447E5" w:rsidRDefault="00F23CEC" w:rsidP="00773CB8">
      <w:r>
        <w:lastRenderedPageBreak/>
        <w:t xml:space="preserve">I have </w:t>
      </w:r>
      <w:r w:rsidR="009C3BAB">
        <w:t xml:space="preserve">attached a </w:t>
      </w:r>
      <w:r>
        <w:t>photograph</w:t>
      </w:r>
      <w:r w:rsidR="009C3BAB">
        <w:t xml:space="preserve"> to confirm my story.</w:t>
      </w:r>
      <w:r w:rsidR="009A7F94">
        <w:rPr>
          <w:noProof/>
        </w:rPr>
        <w:drawing>
          <wp:inline distT="0" distB="0" distL="0" distR="0" wp14:anchorId="4073A83F" wp14:editId="181A0F7A">
            <wp:extent cx="4352544" cy="6291072"/>
            <wp:effectExtent l="0" t="0" r="0" b="0"/>
            <wp:docPr id="509424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24658" name="Picture 5094246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544" cy="629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2A939" w14:textId="77777777" w:rsidR="00B447E5" w:rsidRDefault="00B447E5" w:rsidP="00B447E5">
      <w:pPr>
        <w:ind w:left="0" w:firstLine="0"/>
        <w:rPr>
          <w:b/>
          <w:sz w:val="28"/>
        </w:rPr>
      </w:pPr>
    </w:p>
    <w:p w14:paraId="1CA49FED" w14:textId="77777777" w:rsidR="00B447E5" w:rsidRDefault="00B447E5" w:rsidP="00B447E5">
      <w:pPr>
        <w:ind w:left="0" w:firstLine="0"/>
        <w:rPr>
          <w:b/>
          <w:sz w:val="28"/>
        </w:rPr>
      </w:pPr>
    </w:p>
    <w:p w14:paraId="4C2CA2CC" w14:textId="77777777" w:rsidR="00B447E5" w:rsidRPr="00773CB8" w:rsidRDefault="00B447E5" w:rsidP="00B447E5">
      <w:pPr>
        <w:ind w:left="0" w:firstLine="0"/>
        <w:rPr>
          <w:b/>
          <w:sz w:val="28"/>
        </w:rPr>
      </w:pPr>
    </w:p>
    <w:sectPr w:rsidR="00B447E5" w:rsidRPr="00773C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B8"/>
    <w:rsid w:val="00021381"/>
    <w:rsid w:val="00052952"/>
    <w:rsid w:val="00062288"/>
    <w:rsid w:val="00067676"/>
    <w:rsid w:val="0007218D"/>
    <w:rsid w:val="00073720"/>
    <w:rsid w:val="00083996"/>
    <w:rsid w:val="0008701F"/>
    <w:rsid w:val="00097DCC"/>
    <w:rsid w:val="000D1934"/>
    <w:rsid w:val="00110E22"/>
    <w:rsid w:val="00155783"/>
    <w:rsid w:val="001740DE"/>
    <w:rsid w:val="001A046B"/>
    <w:rsid w:val="001A64E6"/>
    <w:rsid w:val="001C7B97"/>
    <w:rsid w:val="001E7096"/>
    <w:rsid w:val="00234D3D"/>
    <w:rsid w:val="00266E0C"/>
    <w:rsid w:val="00290CCC"/>
    <w:rsid w:val="002B0B8E"/>
    <w:rsid w:val="002B4AC0"/>
    <w:rsid w:val="002B6044"/>
    <w:rsid w:val="002B7B34"/>
    <w:rsid w:val="002D27CF"/>
    <w:rsid w:val="002E5B4C"/>
    <w:rsid w:val="00341B94"/>
    <w:rsid w:val="003450DD"/>
    <w:rsid w:val="003539B0"/>
    <w:rsid w:val="00363FF2"/>
    <w:rsid w:val="00386EF6"/>
    <w:rsid w:val="00396BAC"/>
    <w:rsid w:val="003D13E8"/>
    <w:rsid w:val="003D4219"/>
    <w:rsid w:val="003D7355"/>
    <w:rsid w:val="003E0BFE"/>
    <w:rsid w:val="0043029F"/>
    <w:rsid w:val="00467BB3"/>
    <w:rsid w:val="00476578"/>
    <w:rsid w:val="00483913"/>
    <w:rsid w:val="004D204E"/>
    <w:rsid w:val="004D4FB3"/>
    <w:rsid w:val="00500202"/>
    <w:rsid w:val="00511B67"/>
    <w:rsid w:val="00524C9B"/>
    <w:rsid w:val="0054722D"/>
    <w:rsid w:val="00582EE6"/>
    <w:rsid w:val="005A2D94"/>
    <w:rsid w:val="005C5D81"/>
    <w:rsid w:val="005F0CE6"/>
    <w:rsid w:val="00601C2C"/>
    <w:rsid w:val="00604644"/>
    <w:rsid w:val="00612D8A"/>
    <w:rsid w:val="00615C78"/>
    <w:rsid w:val="0066024B"/>
    <w:rsid w:val="006B73F0"/>
    <w:rsid w:val="006B770F"/>
    <w:rsid w:val="006C09CC"/>
    <w:rsid w:val="006C19A3"/>
    <w:rsid w:val="006E0121"/>
    <w:rsid w:val="00710C53"/>
    <w:rsid w:val="00722508"/>
    <w:rsid w:val="00730B6F"/>
    <w:rsid w:val="0073109C"/>
    <w:rsid w:val="00732A9C"/>
    <w:rsid w:val="00742467"/>
    <w:rsid w:val="00743DFB"/>
    <w:rsid w:val="0075057C"/>
    <w:rsid w:val="00753DA1"/>
    <w:rsid w:val="007614C1"/>
    <w:rsid w:val="0076778F"/>
    <w:rsid w:val="00773CB8"/>
    <w:rsid w:val="00791136"/>
    <w:rsid w:val="00797A36"/>
    <w:rsid w:val="007B50B2"/>
    <w:rsid w:val="007B5883"/>
    <w:rsid w:val="007B5F47"/>
    <w:rsid w:val="007C426E"/>
    <w:rsid w:val="007E1E0B"/>
    <w:rsid w:val="007F0909"/>
    <w:rsid w:val="007F7379"/>
    <w:rsid w:val="00821562"/>
    <w:rsid w:val="008270BE"/>
    <w:rsid w:val="00837282"/>
    <w:rsid w:val="00842191"/>
    <w:rsid w:val="008443E6"/>
    <w:rsid w:val="00864151"/>
    <w:rsid w:val="00880341"/>
    <w:rsid w:val="008B1F26"/>
    <w:rsid w:val="008E29F0"/>
    <w:rsid w:val="008F7373"/>
    <w:rsid w:val="008F77B1"/>
    <w:rsid w:val="00911895"/>
    <w:rsid w:val="00921BE3"/>
    <w:rsid w:val="0094198D"/>
    <w:rsid w:val="009445BB"/>
    <w:rsid w:val="009529DC"/>
    <w:rsid w:val="00956CB9"/>
    <w:rsid w:val="00982069"/>
    <w:rsid w:val="00982478"/>
    <w:rsid w:val="009A7F94"/>
    <w:rsid w:val="009C0C7D"/>
    <w:rsid w:val="009C3BAB"/>
    <w:rsid w:val="009D2E87"/>
    <w:rsid w:val="00A07993"/>
    <w:rsid w:val="00A2219A"/>
    <w:rsid w:val="00A2693C"/>
    <w:rsid w:val="00A34492"/>
    <w:rsid w:val="00A34B4A"/>
    <w:rsid w:val="00A7114A"/>
    <w:rsid w:val="00A74A56"/>
    <w:rsid w:val="00AA0BEB"/>
    <w:rsid w:val="00AC00C1"/>
    <w:rsid w:val="00AC253A"/>
    <w:rsid w:val="00AD652A"/>
    <w:rsid w:val="00AD6B17"/>
    <w:rsid w:val="00AD76A6"/>
    <w:rsid w:val="00AE7F64"/>
    <w:rsid w:val="00AE7FAC"/>
    <w:rsid w:val="00B17104"/>
    <w:rsid w:val="00B447E5"/>
    <w:rsid w:val="00B45781"/>
    <w:rsid w:val="00B653E0"/>
    <w:rsid w:val="00B824E8"/>
    <w:rsid w:val="00BC4594"/>
    <w:rsid w:val="00BC469D"/>
    <w:rsid w:val="00BD438A"/>
    <w:rsid w:val="00BE1768"/>
    <w:rsid w:val="00BE7193"/>
    <w:rsid w:val="00C15A7D"/>
    <w:rsid w:val="00C209BD"/>
    <w:rsid w:val="00C35349"/>
    <w:rsid w:val="00C50CC6"/>
    <w:rsid w:val="00C51477"/>
    <w:rsid w:val="00C830AD"/>
    <w:rsid w:val="00C84117"/>
    <w:rsid w:val="00CC6068"/>
    <w:rsid w:val="00D03E04"/>
    <w:rsid w:val="00D31174"/>
    <w:rsid w:val="00D31314"/>
    <w:rsid w:val="00D50AE0"/>
    <w:rsid w:val="00D62917"/>
    <w:rsid w:val="00D7052D"/>
    <w:rsid w:val="00D951D1"/>
    <w:rsid w:val="00DD46DC"/>
    <w:rsid w:val="00E13EEA"/>
    <w:rsid w:val="00E21F9A"/>
    <w:rsid w:val="00E23D67"/>
    <w:rsid w:val="00E45A63"/>
    <w:rsid w:val="00E56001"/>
    <w:rsid w:val="00E750A5"/>
    <w:rsid w:val="00E84708"/>
    <w:rsid w:val="00EA4C19"/>
    <w:rsid w:val="00EB31CC"/>
    <w:rsid w:val="00EE4503"/>
    <w:rsid w:val="00EE4903"/>
    <w:rsid w:val="00F10687"/>
    <w:rsid w:val="00F23CEC"/>
    <w:rsid w:val="00F23F8F"/>
    <w:rsid w:val="00F260AA"/>
    <w:rsid w:val="00F326DE"/>
    <w:rsid w:val="00F5410F"/>
    <w:rsid w:val="00F748B0"/>
    <w:rsid w:val="00F9322E"/>
    <w:rsid w:val="00FA05EC"/>
    <w:rsid w:val="00FA511B"/>
    <w:rsid w:val="00FB5162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F490"/>
  <w15:chartTrackingRefBased/>
  <w15:docId w15:val="{760289C9-A163-43D8-B2E1-91701A50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32"/>
        <w:lang w:val="en-CA" w:eastAsia="en-US" w:bidi="ar-SA"/>
        <w14:ligatures w14:val="standardContextual"/>
      </w:rPr>
    </w:rPrDefault>
    <w:pPrDefault>
      <w:pPr>
        <w:spacing w:after="160" w:line="480" w:lineRule="auto"/>
        <w:ind w:left="340" w:firstLine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C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C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C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C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C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C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C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CB8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C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C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C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C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C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C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C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CB8"/>
    <w:pPr>
      <w:numPr>
        <w:ilvl w:val="1"/>
      </w:numPr>
      <w:ind w:left="340" w:firstLine="34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C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C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C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dcterms:created xsi:type="dcterms:W3CDTF">2025-10-08T21:57:00Z</dcterms:created>
  <dcterms:modified xsi:type="dcterms:W3CDTF">2025-10-08T21:57:00Z</dcterms:modified>
</cp:coreProperties>
</file>