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F0F1" w14:textId="5323AA20" w:rsidR="002267D6" w:rsidRPr="000F0BDC" w:rsidRDefault="000F0BDC">
      <w:pPr>
        <w:rPr>
          <w:b/>
          <w:bCs/>
          <w:sz w:val="32"/>
          <w:szCs w:val="32"/>
        </w:rPr>
      </w:pPr>
      <w:r w:rsidRPr="000F0BDC">
        <w:rPr>
          <w:b/>
          <w:bCs/>
          <w:sz w:val="32"/>
          <w:szCs w:val="32"/>
        </w:rPr>
        <w:t>TRANSCRIPTION OF FIRST TUESDAY STORY ON 6 JANUARY 2026</w:t>
      </w:r>
    </w:p>
    <w:p w14:paraId="00151714" w14:textId="4E270845" w:rsidR="000F0BDC" w:rsidRPr="000F0BDC" w:rsidRDefault="000F0BDC">
      <w:pPr>
        <w:rPr>
          <w:b/>
          <w:bCs/>
          <w:sz w:val="32"/>
          <w:szCs w:val="32"/>
        </w:rPr>
      </w:pPr>
      <w:r w:rsidRPr="000F0BDC">
        <w:rPr>
          <w:b/>
          <w:bCs/>
          <w:sz w:val="32"/>
          <w:szCs w:val="32"/>
        </w:rPr>
        <w:t>JOHN ROCHE</w:t>
      </w:r>
    </w:p>
    <w:p w14:paraId="093DCE79" w14:textId="129619D7" w:rsidR="000F0BDC" w:rsidRPr="000F0BDC" w:rsidRDefault="000F0BDC">
      <w:pPr>
        <w:rPr>
          <w:b/>
          <w:bCs/>
          <w:sz w:val="32"/>
          <w:szCs w:val="32"/>
        </w:rPr>
      </w:pPr>
      <w:r w:rsidRPr="000F0BDC">
        <w:rPr>
          <w:b/>
          <w:bCs/>
          <w:sz w:val="32"/>
          <w:szCs w:val="32"/>
        </w:rPr>
        <w:t>PROMPT: SOMETHING NEW I LEARNED IN 2025</w:t>
      </w:r>
    </w:p>
    <w:p w14:paraId="33FB8D6F" w14:textId="68B9405D" w:rsidR="000F0BDC" w:rsidRDefault="000F0BDC">
      <w:pPr>
        <w:rPr>
          <w:sz w:val="32"/>
          <w:szCs w:val="32"/>
        </w:rPr>
      </w:pPr>
      <w:r w:rsidRPr="000F0BDC">
        <w:rPr>
          <w:b/>
          <w:bCs/>
          <w:sz w:val="32"/>
          <w:szCs w:val="32"/>
          <w:u w:val="single"/>
        </w:rPr>
        <w:t>BRAINSTORM</w:t>
      </w:r>
      <w:r>
        <w:rPr>
          <w:b/>
          <w:bCs/>
          <w:sz w:val="32"/>
          <w:szCs w:val="32"/>
          <w:u w:val="single"/>
        </w:rPr>
        <w:t>:</w:t>
      </w:r>
    </w:p>
    <w:p w14:paraId="2E712DE1" w14:textId="5F9FC4EB" w:rsidR="000F0BDC" w:rsidRDefault="000F0BDC">
      <w:pPr>
        <w:rPr>
          <w:sz w:val="32"/>
          <w:szCs w:val="32"/>
        </w:rPr>
      </w:pPr>
      <w:r w:rsidRPr="00E44D84">
        <w:rPr>
          <w:color w:val="47D459" w:themeColor="accent3" w:themeTint="99"/>
          <w:sz w:val="32"/>
          <w:szCs w:val="32"/>
        </w:rPr>
        <w:t>Tandem Care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Penz Rebuild</w:t>
      </w:r>
    </w:p>
    <w:p w14:paraId="62331A6B" w14:textId="7E4748EC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New Drugs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Buccoz Pitching</w:t>
      </w:r>
    </w:p>
    <w:p w14:paraId="29A1637D" w14:textId="6EB50043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Buccoz Hitting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 Cooking Recipes</w:t>
      </w:r>
    </w:p>
    <w:p w14:paraId="6ACBABA8" w14:textId="25BEDF68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Detroit Princess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Tony Pachos</w:t>
      </w:r>
    </w:p>
    <w:p w14:paraId="16EF836D" w14:textId="5152CCA6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Gas Volitility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 States-1 Day</w:t>
      </w:r>
    </w:p>
    <w:p w14:paraId="3FC1DDF5" w14:textId="0764A787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Buccees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Car Shopping</w:t>
      </w:r>
    </w:p>
    <w:p w14:paraId="11BA1E1A" w14:textId="48AF00BF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Zoom Host L/W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Dream Team</w:t>
      </w:r>
    </w:p>
    <w:p w14:paraId="648962FE" w14:textId="0233DF8A" w:rsidR="000F0BDC" w:rsidRDefault="000F0BDC">
      <w:pPr>
        <w:rPr>
          <w:sz w:val="32"/>
          <w:szCs w:val="32"/>
        </w:rPr>
      </w:pPr>
      <w:r>
        <w:rPr>
          <w:sz w:val="32"/>
          <w:szCs w:val="32"/>
        </w:rPr>
        <w:t>Inmates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 Lights</w:t>
      </w:r>
    </w:p>
    <w:p w14:paraId="040C7575" w14:textId="77777777" w:rsidR="00E052A3" w:rsidRDefault="00E052A3">
      <w:pPr>
        <w:rPr>
          <w:sz w:val="32"/>
          <w:szCs w:val="32"/>
        </w:rPr>
      </w:pPr>
    </w:p>
    <w:p w14:paraId="1DD0B295" w14:textId="5711E122" w:rsidR="00E052A3" w:rsidRDefault="00E052A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Write after I joined LifeWriters, I experienced my first Five-Day Challenge. A fun time, the week long activity </w:t>
      </w:r>
      <w:r w:rsidR="00F25A85">
        <w:rPr>
          <w:sz w:val="32"/>
          <w:szCs w:val="32"/>
        </w:rPr>
        <w:t>consists of five prompts with a central theme. This particular period included the five senses</w:t>
      </w:r>
      <w:r w:rsidR="001630BB">
        <w:rPr>
          <w:sz w:val="32"/>
          <w:szCs w:val="32"/>
        </w:rPr>
        <w:t>. I don’t remember the exact order, but Tuesday</w:t>
      </w:r>
      <w:r w:rsidR="00594EBE">
        <w:rPr>
          <w:sz w:val="32"/>
          <w:szCs w:val="32"/>
        </w:rPr>
        <w:t xml:space="preserve">’s prompt picked the sense of smell. The brainstorming session added up to about 15 thoughts in </w:t>
      </w:r>
      <w:r w:rsidR="00E44D84">
        <w:rPr>
          <w:sz w:val="32"/>
          <w:szCs w:val="32"/>
        </w:rPr>
        <w:t>five</w:t>
      </w:r>
      <w:r w:rsidR="00594EBE">
        <w:rPr>
          <w:sz w:val="32"/>
          <w:szCs w:val="32"/>
        </w:rPr>
        <w:t xml:space="preserve"> minut</w:t>
      </w:r>
      <w:r w:rsidR="00E44D84">
        <w:rPr>
          <w:sz w:val="32"/>
          <w:szCs w:val="32"/>
        </w:rPr>
        <w:t>es.</w:t>
      </w:r>
    </w:p>
    <w:p w14:paraId="412E81F4" w14:textId="76E5E65C" w:rsidR="0014156C" w:rsidRDefault="0014156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trike/>
          <w:sz w:val="32"/>
          <w:szCs w:val="32"/>
        </w:rPr>
        <w:t>The winner</w:t>
      </w:r>
      <w:r w:rsidR="00B01827">
        <w:rPr>
          <w:strike/>
          <w:sz w:val="32"/>
          <w:szCs w:val="32"/>
        </w:rPr>
        <w:t xml:space="preserve"> </w:t>
      </w:r>
      <w:r w:rsidR="00B01827">
        <w:rPr>
          <w:sz w:val="32"/>
          <w:szCs w:val="32"/>
        </w:rPr>
        <w:t xml:space="preserve">My obvious winner: </w:t>
      </w:r>
      <w:r w:rsidR="00024A5D">
        <w:rPr>
          <w:sz w:val="32"/>
          <w:szCs w:val="32"/>
        </w:rPr>
        <w:t>Flight 427. In 1995, I still wore AF Blue. On a beautiful September evening</w:t>
      </w:r>
      <w:r w:rsidR="00C2411E">
        <w:rPr>
          <w:sz w:val="32"/>
          <w:szCs w:val="32"/>
        </w:rPr>
        <w:t>, I responded to a USAirways 727 crash in Hopewell</w:t>
      </w:r>
      <w:r w:rsidR="00431AC3">
        <w:rPr>
          <w:sz w:val="32"/>
          <w:szCs w:val="32"/>
        </w:rPr>
        <w:t xml:space="preserve"> Twp, about 40 miles west of Pittsburgh</w:t>
      </w:r>
      <w:r w:rsidR="00D11D27">
        <w:rPr>
          <w:sz w:val="32"/>
          <w:szCs w:val="32"/>
        </w:rPr>
        <w:t>. My unit spent approximately spent approximately 15 hours</w:t>
      </w:r>
      <w:r w:rsidR="004E6033">
        <w:rPr>
          <w:sz w:val="32"/>
          <w:szCs w:val="32"/>
        </w:rPr>
        <w:t xml:space="preserve">at the crash scene aiding the </w:t>
      </w:r>
      <w:r w:rsidR="004127F3">
        <w:rPr>
          <w:sz w:val="32"/>
          <w:szCs w:val="32"/>
        </w:rPr>
        <w:t>PSP (Pennsylvania State Police).</w:t>
      </w:r>
      <w:r w:rsidR="00C74457">
        <w:rPr>
          <w:sz w:val="32"/>
          <w:szCs w:val="32"/>
        </w:rPr>
        <w:t xml:space="preserve"> </w:t>
      </w:r>
    </w:p>
    <w:p w14:paraId="19ACCD6A" w14:textId="76034143" w:rsidR="00C74457" w:rsidRDefault="00C74457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  <w:t xml:space="preserve">This event led to a story I entitled </w:t>
      </w:r>
      <w:r w:rsidR="00786D32">
        <w:rPr>
          <w:sz w:val="32"/>
          <w:szCs w:val="32"/>
        </w:rPr>
        <w:t>OHH THAT SMELL. In the days and weeks after finishing the vignette, I started getting anxiety attacks. After visits with a handful of doctors, I found out that I suffered from Post Traumatic Stress Disorder—PTSD.</w:t>
      </w:r>
    </w:p>
    <w:p w14:paraId="59E62069" w14:textId="40F46A6B" w:rsidR="001454B9" w:rsidRDefault="001454B9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C166E4">
        <w:rPr>
          <w:sz w:val="32"/>
          <w:szCs w:val="32"/>
        </w:rPr>
        <w:t>During my 28 years as a Security Forces member</w:t>
      </w:r>
      <w:r w:rsidR="009F1CC9">
        <w:rPr>
          <w:sz w:val="32"/>
          <w:szCs w:val="32"/>
        </w:rPr>
        <w:t xml:space="preserve">, I </w:t>
      </w:r>
      <w:r w:rsidR="009F1CC9">
        <w:rPr>
          <w:strike/>
          <w:sz w:val="32"/>
          <w:szCs w:val="32"/>
        </w:rPr>
        <w:t>worked</w:t>
      </w:r>
      <w:r w:rsidR="009F1CC9">
        <w:rPr>
          <w:sz w:val="32"/>
          <w:szCs w:val="32"/>
        </w:rPr>
        <w:t xml:space="preserve"> responded to 7 aircraft accidents. I just thought it was my job. I didn’t think the emergency work built a little community inside my head. Those little demons</w:t>
      </w:r>
      <w:r w:rsidR="00C45770">
        <w:rPr>
          <w:sz w:val="32"/>
          <w:szCs w:val="32"/>
        </w:rPr>
        <w:t xml:space="preserve"> exited after I wrote the story.</w:t>
      </w:r>
    </w:p>
    <w:p w14:paraId="4430A4C0" w14:textId="73CD4058" w:rsidR="00C45770" w:rsidRDefault="00C45770">
      <w:pPr>
        <w:rPr>
          <w:sz w:val="32"/>
          <w:szCs w:val="32"/>
        </w:rPr>
      </w:pPr>
      <w:r>
        <w:rPr>
          <w:sz w:val="32"/>
          <w:szCs w:val="32"/>
        </w:rPr>
        <w:tab/>
        <w:t>After a few sessions of therapy, I began to cope with the issue</w:t>
      </w:r>
      <w:r w:rsidR="0017244C">
        <w:rPr>
          <w:sz w:val="32"/>
          <w:szCs w:val="32"/>
        </w:rPr>
        <w:t>. After being okay for a few years, the attacks returned about 18 months ago</w:t>
      </w:r>
      <w:r w:rsidR="00DB3BBD">
        <w:rPr>
          <w:sz w:val="32"/>
          <w:szCs w:val="32"/>
        </w:rPr>
        <w:t>. I associated them with travelling, something I love to do</w:t>
      </w:r>
      <w:r w:rsidR="00A069EA">
        <w:rPr>
          <w:sz w:val="32"/>
          <w:szCs w:val="32"/>
        </w:rPr>
        <w:t>. It just seemed to start 7-10 days before a trip</w:t>
      </w:r>
      <w:r w:rsidR="00DB065A">
        <w:rPr>
          <w:sz w:val="32"/>
          <w:szCs w:val="32"/>
        </w:rPr>
        <w:t>, then dissolved once the trip started.</w:t>
      </w:r>
    </w:p>
    <w:p w14:paraId="2CC29401" w14:textId="3FEEC188" w:rsidR="0021028A" w:rsidRDefault="0021028A">
      <w:pPr>
        <w:rPr>
          <w:sz w:val="32"/>
          <w:szCs w:val="32"/>
        </w:rPr>
      </w:pPr>
      <w:r>
        <w:rPr>
          <w:sz w:val="32"/>
          <w:szCs w:val="32"/>
        </w:rPr>
        <w:tab/>
        <w:t>During a recent trip to Pgh for a veterans event, the attack didn’t go away</w:t>
      </w:r>
      <w:r w:rsidR="001C1E82">
        <w:rPr>
          <w:sz w:val="32"/>
          <w:szCs w:val="32"/>
        </w:rPr>
        <w:t xml:space="preserve">. After returning to FL, I contacted </w:t>
      </w:r>
      <w:r w:rsidR="00247A1C">
        <w:rPr>
          <w:sz w:val="32"/>
          <w:szCs w:val="32"/>
        </w:rPr>
        <w:t>my physician, who set me up on the VHS tandem program. The routine allows me to see several specialists, who meet once a week to share notes on common clients</w:t>
      </w:r>
      <w:r w:rsidR="00EF4329">
        <w:rPr>
          <w:sz w:val="32"/>
          <w:szCs w:val="32"/>
        </w:rPr>
        <w:t>.</w:t>
      </w:r>
    </w:p>
    <w:p w14:paraId="58C6929D" w14:textId="216C64BF" w:rsidR="00EF4329" w:rsidRDefault="00EF4329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I’ve now seen a  behavior </w:t>
      </w:r>
      <w:r w:rsidR="00AC1D56">
        <w:rPr>
          <w:sz w:val="32"/>
          <w:szCs w:val="32"/>
        </w:rPr>
        <w:t>health specialist</w:t>
      </w:r>
      <w:r>
        <w:rPr>
          <w:sz w:val="32"/>
          <w:szCs w:val="32"/>
        </w:rPr>
        <w:t xml:space="preserve"> and a physical health</w:t>
      </w:r>
      <w:r w:rsidR="00AC1D56">
        <w:rPr>
          <w:sz w:val="32"/>
          <w:szCs w:val="32"/>
        </w:rPr>
        <w:t xml:space="preserve"> specialist, who are working together to </w:t>
      </w:r>
      <w:r w:rsidR="00B51652">
        <w:rPr>
          <w:sz w:val="32"/>
          <w:szCs w:val="32"/>
        </w:rPr>
        <w:t>SAVE me.</w:t>
      </w:r>
    </w:p>
    <w:p w14:paraId="7EE034B3" w14:textId="77777777" w:rsidR="00B51652" w:rsidRDefault="00B51652">
      <w:pPr>
        <w:rPr>
          <w:sz w:val="32"/>
          <w:szCs w:val="32"/>
        </w:rPr>
      </w:pPr>
    </w:p>
    <w:p w14:paraId="50B11699" w14:textId="54D89F32" w:rsidR="00B51652" w:rsidRPr="009F1CC9" w:rsidRDefault="00B51652" w:rsidP="00B51652">
      <w:pPr>
        <w:jc w:val="center"/>
        <w:rPr>
          <w:sz w:val="32"/>
          <w:szCs w:val="32"/>
        </w:rPr>
      </w:pPr>
      <w:r>
        <w:rPr>
          <w:sz w:val="32"/>
          <w:szCs w:val="32"/>
        </w:rPr>
        <w:t>25 MINUTES UP</w:t>
      </w:r>
    </w:p>
    <w:p w14:paraId="0BF34239" w14:textId="0E403F28" w:rsidR="00E44D84" w:rsidRPr="000F0BDC" w:rsidRDefault="00E44D84">
      <w:pPr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44D84" w:rsidRPr="000F0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DC"/>
    <w:rsid w:val="00024A5D"/>
    <w:rsid w:val="000F0BDC"/>
    <w:rsid w:val="0014156C"/>
    <w:rsid w:val="001454B9"/>
    <w:rsid w:val="001630BB"/>
    <w:rsid w:val="0017244C"/>
    <w:rsid w:val="001C1E82"/>
    <w:rsid w:val="0021028A"/>
    <w:rsid w:val="002267D6"/>
    <w:rsid w:val="00247A1C"/>
    <w:rsid w:val="004127F3"/>
    <w:rsid w:val="00431AC3"/>
    <w:rsid w:val="004E6033"/>
    <w:rsid w:val="00594EBE"/>
    <w:rsid w:val="006272CB"/>
    <w:rsid w:val="00786D32"/>
    <w:rsid w:val="00812319"/>
    <w:rsid w:val="009F1CC9"/>
    <w:rsid w:val="00A069EA"/>
    <w:rsid w:val="00AC1D56"/>
    <w:rsid w:val="00B01827"/>
    <w:rsid w:val="00B51652"/>
    <w:rsid w:val="00C166E4"/>
    <w:rsid w:val="00C2411E"/>
    <w:rsid w:val="00C45770"/>
    <w:rsid w:val="00C74457"/>
    <w:rsid w:val="00CE5361"/>
    <w:rsid w:val="00D11D27"/>
    <w:rsid w:val="00DB065A"/>
    <w:rsid w:val="00DB3BBD"/>
    <w:rsid w:val="00E052A3"/>
    <w:rsid w:val="00E44D84"/>
    <w:rsid w:val="00EF4329"/>
    <w:rsid w:val="00F2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2563"/>
  <w15:chartTrackingRefBased/>
  <w15:docId w15:val="{51F32467-B9FC-4FC7-B1FB-516F13B9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30</cp:revision>
  <dcterms:created xsi:type="dcterms:W3CDTF">2026-01-07T19:22:00Z</dcterms:created>
  <dcterms:modified xsi:type="dcterms:W3CDTF">2026-01-07T19:54:00Z</dcterms:modified>
</cp:coreProperties>
</file>