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7ADC" w14:textId="77777777" w:rsidR="009D2FD5" w:rsidRPr="00C80965" w:rsidRDefault="00C809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0965">
        <w:rPr>
          <w:rFonts w:ascii="Times New Roman" w:hAnsi="Times New Roman" w:cs="Times New Roman"/>
          <w:b/>
          <w:bCs/>
          <w:sz w:val="28"/>
          <w:szCs w:val="28"/>
        </w:rPr>
        <w:t>First Tuesday Write and Read</w:t>
      </w:r>
    </w:p>
    <w:p w14:paraId="0092177A" w14:textId="77777777" w:rsidR="00C80965" w:rsidRDefault="00C80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01.06.26</w:t>
      </w:r>
    </w:p>
    <w:p w14:paraId="7F9B56B8" w14:textId="77777777" w:rsidR="007E4400" w:rsidRPr="007E4400" w:rsidRDefault="007E4400" w:rsidP="007E4400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 Learned in 2025</w:t>
      </w:r>
    </w:p>
    <w:p w14:paraId="055AC1EA" w14:textId="77777777" w:rsidR="008200AB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In 2025, I learned that publishing is not a door.</w:t>
      </w:r>
    </w:p>
    <w:p w14:paraId="05CDF09F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It is a road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 a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l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ong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and u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neven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path, 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ometimes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so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fogg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bookmarkStart w:id="0" w:name="_Int_kyhKVxOX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>can’t</w:t>
      </w:r>
      <w:bookmarkEnd w:id="0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tell whether </w:t>
      </w:r>
      <w:bookmarkStart w:id="1" w:name="_Int_Knxqz0iH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>you’re</w:t>
      </w:r>
      <w:bookmarkEnd w:id="1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moving forward or simply wearing out your shoes.</w:t>
      </w:r>
    </w:p>
    <w:p w14:paraId="4894C998" w14:textId="77777777" w:rsidR="008200AB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landing an agent is not a finish line. </w:t>
      </w:r>
    </w:p>
    <w:p w14:paraId="0F06B127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It is a handshake offered mid-journey. It takes time to earn, and even when it arrives, it does not promise shelter. It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provides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companionship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someone willing to walk beside your work and say,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"T</w:t>
      </w:r>
      <w:r w:rsidR="008200AB" w:rsidRPr="008200AB">
        <w:rPr>
          <w:rFonts w:ascii="Times New Roman" w:eastAsia="Times New Roman" w:hAnsi="Times New Roman" w:cs="Times New Roman"/>
          <w:kern w:val="0"/>
          <w14:ligatures w14:val="none"/>
        </w:rPr>
        <w:t>his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deserves a chance</w:t>
      </w:r>
      <w:r w:rsidRPr="007E44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2B30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”</w:t>
      </w:r>
    </w:p>
    <w:p w14:paraId="0EC6CBFC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 learned that belief, however sincere, is not a guarantee.</w:t>
      </w:r>
    </w:p>
    <w:p w14:paraId="7B8C3977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Even after an agent says yes, the book must speak again, this time to editors listening 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a different</w:t>
      </w:r>
      <w:r w:rsidR="006A5760">
        <w:rPr>
          <w:rFonts w:ascii="Times New Roman" w:eastAsia="Times New Roman" w:hAnsi="Times New Roman" w:cs="Times New Roman"/>
          <w:kern w:val="0"/>
          <w14:ligatures w14:val="none"/>
        </w:rPr>
        <w:t xml:space="preserve"> symphony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. And even when a publishing house opens its doors and says,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“W</w:t>
      </w:r>
      <w:r w:rsidR="00504BC2" w:rsidRPr="00504BC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want this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,”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the road does not end. It narrows.</w:t>
      </w:r>
    </w:p>
    <w:p w14:paraId="4D858FE7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There are other gates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and o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ther guardians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comp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sed of b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ookstores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 b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uyers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 and 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helves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with limited space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for the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infinite stories waiting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 xml:space="preserve"> their turn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EE6C8F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books do not fly off shelves simply because they exist. They wait. They hope. They depend on strangers to notice them, pick them up,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carry them home.</w:t>
      </w:r>
    </w:p>
    <w:p w14:paraId="30C7630C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And still.</w:t>
      </w:r>
    </w:p>
    <w:p w14:paraId="6C2F8691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What surprised me most in 2025 was not how hard the road is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but how willing I am to stay on it.</w:t>
      </w:r>
    </w:p>
    <w:p w14:paraId="764A6641" w14:textId="77777777" w:rsidR="009A2D26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wanting this life does not make me naïve. It makes me committed.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I realized t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hat patience is not passive. It is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hard work.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41B5F0" w14:textId="2196B475" w:rsidR="007E4400" w:rsidRPr="007E4400" w:rsidRDefault="00504BC2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Deep inside my heart, I know t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hat writing a book is an act of </w:t>
      </w:r>
      <w:r w:rsidR="00ED1079" w:rsidRPr="007E4400">
        <w:rPr>
          <w:rFonts w:ascii="Times New Roman" w:eastAsia="Times New Roman" w:hAnsi="Times New Roman" w:cs="Times New Roman"/>
          <w:kern w:val="0"/>
          <w14:ligatures w14:val="none"/>
        </w:rPr>
        <w:t>faith but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keeping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faith afterward </w:t>
      </w:r>
      <w:r w:rsidR="006A5760">
        <w:rPr>
          <w:rFonts w:ascii="Times New Roman" w:eastAsia="Times New Roman" w:hAnsi="Times New Roman" w:cs="Times New Roman"/>
          <w:kern w:val="0"/>
          <w14:ligatures w14:val="none"/>
        </w:rPr>
        <w:t xml:space="preserve">demands 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>its own discipline.</w:t>
      </w:r>
    </w:p>
    <w:p w14:paraId="36ED8870" w14:textId="77777777"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success is quieter than I imagined.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It is l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ess cinematic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and m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ore persistent.</w:t>
      </w:r>
    </w:p>
    <w:p w14:paraId="5197F8C5" w14:textId="5F5F1027" w:rsidR="007E4400" w:rsidRPr="007E4400" w:rsidRDefault="007E4400" w:rsidP="007E4400">
      <w:pPr>
        <w:spacing w:line="48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bookmarkStart w:id="2" w:name="_Int_q80PWIGh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>perhaps the</w:t>
      </w:r>
      <w:bookmarkEnd w:id="2"/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most important lesson of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="00DC152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 road does not ask me to predict the ending.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It only asks me to keep walking.</w:t>
      </w:r>
    </w:p>
    <w:p w14:paraId="4E2F6D5D" w14:textId="77777777" w:rsidR="007476DA" w:rsidRPr="007E4400" w:rsidRDefault="007476DA" w:rsidP="007476DA">
      <w:pPr>
        <w:spacing w:line="480" w:lineRule="auto"/>
        <w:contextualSpacing/>
        <w:rPr>
          <w:rFonts w:ascii="Times New Roman" w:hAnsi="Times New Roman" w:cs="Times New Roman"/>
          <w:b/>
          <w:bCs/>
        </w:rPr>
      </w:pPr>
    </w:p>
    <w:sectPr w:rsidR="007476DA" w:rsidRPr="007E4400" w:rsidSect="00C4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80PWIGh" int2:invalidationBookmarkName="" int2:hashCode="ePfy9xyAmbgODo" int2:id="4MEUlKqi">
      <int2:state int2:value="Rejected" int2:type="style"/>
    </int2:bookmark>
    <int2:bookmark int2:bookmarkName="_Int_kyhKVxOX" int2:invalidationBookmarkName="" int2:hashCode="9KsYjua5qLjgEI" int2:id="7azbJQ4x">
      <int2:state int2:value="Rejected" int2:type="style"/>
    </int2:bookmark>
    <int2:bookmark int2:bookmarkName="_Int_Knxqz0iH" int2:invalidationBookmarkName="" int2:hashCode="2VocTzWannJ+2H" int2:id="rszIjLG9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65"/>
    <w:rsid w:val="00071B24"/>
    <w:rsid w:val="001B55BA"/>
    <w:rsid w:val="002738F3"/>
    <w:rsid w:val="002B30DD"/>
    <w:rsid w:val="00372E4D"/>
    <w:rsid w:val="003C2340"/>
    <w:rsid w:val="00504BC2"/>
    <w:rsid w:val="006A5760"/>
    <w:rsid w:val="006E22E5"/>
    <w:rsid w:val="007476DA"/>
    <w:rsid w:val="007E4400"/>
    <w:rsid w:val="008200AB"/>
    <w:rsid w:val="00891FE2"/>
    <w:rsid w:val="009A2D26"/>
    <w:rsid w:val="009B4D66"/>
    <w:rsid w:val="009D2FD5"/>
    <w:rsid w:val="00C248FB"/>
    <w:rsid w:val="00C43DD4"/>
    <w:rsid w:val="00C80965"/>
    <w:rsid w:val="00CC1CCA"/>
    <w:rsid w:val="00DC152F"/>
    <w:rsid w:val="00E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E728"/>
  <w15:chartTrackingRefBased/>
  <w15:docId w15:val="{4DCE73A5-A682-F94D-9A75-C62470C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96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96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96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96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E44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4400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E4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Ricki Aiello</cp:lastModifiedBy>
  <cp:revision>9</cp:revision>
  <dcterms:created xsi:type="dcterms:W3CDTF">2026-01-06T22:50:00Z</dcterms:created>
  <dcterms:modified xsi:type="dcterms:W3CDTF">2026-01-08T12:32:00Z</dcterms:modified>
</cp:coreProperties>
</file>