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2FD5" w:rsidRPr="00C80965" w:rsidRDefault="00C8096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80965">
        <w:rPr>
          <w:rFonts w:ascii="Times New Roman" w:hAnsi="Times New Roman" w:cs="Times New Roman"/>
          <w:b/>
          <w:bCs/>
          <w:sz w:val="28"/>
          <w:szCs w:val="28"/>
        </w:rPr>
        <w:t>First Tuesday Write and Read</w:t>
      </w:r>
    </w:p>
    <w:p w:rsidR="00C80965" w:rsidRDefault="00C809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01.06.26</w:t>
      </w:r>
    </w:p>
    <w:p w:rsidR="007E4400" w:rsidRPr="007E4400" w:rsidRDefault="007E4400" w:rsidP="007E4400">
      <w:pPr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7E44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What I Learned in 2025</w:t>
      </w:r>
    </w:p>
    <w:p w:rsidR="008200AB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In 2025, I learned that publishing is not a door.</w:t>
      </w:r>
    </w:p>
    <w:p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It is a road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, a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l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ong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and u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neven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B30DD">
        <w:rPr>
          <w:rFonts w:ascii="Times New Roman" w:eastAsia="Times New Roman" w:hAnsi="Times New Roman" w:cs="Times New Roman"/>
          <w:kern w:val="0"/>
          <w14:ligatures w14:val="none"/>
        </w:rPr>
        <w:t>path, s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ometimes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so 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>fogg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y 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you can’t tell whether you’re moving forward or simply wearing out your shoes.</w:t>
      </w:r>
    </w:p>
    <w:p w:rsidR="008200AB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 learned that landing an agent is not a finish line. </w:t>
      </w:r>
    </w:p>
    <w:p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It is a handshake offered mid-journey. It takes time to earn, and even when it arrives, it does not promise shelter. It </w:t>
      </w:r>
      <w:r w:rsidR="002B30DD">
        <w:rPr>
          <w:rFonts w:ascii="Times New Roman" w:eastAsia="Times New Roman" w:hAnsi="Times New Roman" w:cs="Times New Roman"/>
          <w:kern w:val="0"/>
          <w14:ligatures w14:val="none"/>
        </w:rPr>
        <w:t>provides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companionship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with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someone willing to walk beside your work and say, </w:t>
      </w:r>
      <w:r w:rsidR="002B30DD">
        <w:rPr>
          <w:rFonts w:ascii="Times New Roman" w:eastAsia="Times New Roman" w:hAnsi="Times New Roman" w:cs="Times New Roman"/>
          <w:kern w:val="0"/>
          <w14:ligatures w14:val="none"/>
        </w:rPr>
        <w:t>"T</w:t>
      </w:r>
      <w:r w:rsidR="008200AB" w:rsidRPr="008200AB">
        <w:rPr>
          <w:rFonts w:ascii="Times New Roman" w:eastAsia="Times New Roman" w:hAnsi="Times New Roman" w:cs="Times New Roman"/>
          <w:kern w:val="0"/>
          <w14:ligatures w14:val="none"/>
        </w:rPr>
        <w:t>his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deserves a chance</w:t>
      </w:r>
      <w:r w:rsidRPr="007E4400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="002B30D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”</w:t>
      </w:r>
    </w:p>
    <w:p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I learned that belief, however sincere, is not a guarantee.</w:t>
      </w:r>
    </w:p>
    <w:p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Even after an agent says yes, the book must speak again, this time to editors listening 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a different</w:t>
      </w:r>
      <w:r w:rsidR="006A5760">
        <w:rPr>
          <w:rFonts w:ascii="Times New Roman" w:eastAsia="Times New Roman" w:hAnsi="Times New Roman" w:cs="Times New Roman"/>
          <w:kern w:val="0"/>
          <w14:ligatures w14:val="none"/>
        </w:rPr>
        <w:t xml:space="preserve"> symphony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. And even when a publishing house opens its doors and says,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“W</w:t>
      </w:r>
      <w:r w:rsidR="00504BC2" w:rsidRPr="00504BC2">
        <w:rPr>
          <w:rFonts w:ascii="Times New Roman" w:eastAsia="Times New Roman" w:hAnsi="Times New Roman" w:cs="Times New Roman"/>
          <w:kern w:val="0"/>
          <w14:ligatures w14:val="none"/>
        </w:rPr>
        <w:t>e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want this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,”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the road does not end. It narrows.</w:t>
      </w:r>
    </w:p>
    <w:p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There are other gates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 xml:space="preserve"> and o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ther guardians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 xml:space="preserve"> comp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sed of b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ookstores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, b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uyers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, and s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helves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with limited space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for the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infinite stories waiting</w:t>
      </w:r>
      <w:r w:rsidR="007476DA">
        <w:rPr>
          <w:rFonts w:ascii="Times New Roman" w:eastAsia="Times New Roman" w:hAnsi="Times New Roman" w:cs="Times New Roman"/>
          <w:kern w:val="0"/>
          <w14:ligatures w14:val="none"/>
        </w:rPr>
        <w:t xml:space="preserve"> their turn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 learned that books do not fly off shelves simply because they exist. They wait. They hope. They depend on strangers to notice them, pick them up, 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carry them home.</w:t>
      </w:r>
    </w:p>
    <w:p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And still.</w:t>
      </w:r>
    </w:p>
    <w:p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What surprised me most in 2025 was not how hard the road is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but how willing I am to stay on it.</w:t>
      </w:r>
    </w:p>
    <w:p w:rsidR="009A2D26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 learned that wanting this life does not make me naïve. It makes me committed.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I realized t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hat patience is not passive. It is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hard work.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:rsidR="007E4400" w:rsidRPr="007E4400" w:rsidRDefault="00504BC2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Deep inside my heart, I know t</w:t>
      </w:r>
      <w:r w:rsidR="007E4400"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hat writing a book is an act of faith, but keeping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that </w:t>
      </w:r>
      <w:r w:rsidR="007E4400"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faith afterward </w:t>
      </w:r>
      <w:r w:rsidR="006A5760">
        <w:rPr>
          <w:rFonts w:ascii="Times New Roman" w:eastAsia="Times New Roman" w:hAnsi="Times New Roman" w:cs="Times New Roman"/>
          <w:kern w:val="0"/>
          <w14:ligatures w14:val="none"/>
        </w:rPr>
        <w:t xml:space="preserve">demands </w:t>
      </w:r>
      <w:r w:rsidR="007E4400" w:rsidRPr="007E4400">
        <w:rPr>
          <w:rFonts w:ascii="Times New Roman" w:eastAsia="Times New Roman" w:hAnsi="Times New Roman" w:cs="Times New Roman"/>
          <w:kern w:val="0"/>
          <w14:ligatures w14:val="none"/>
        </w:rPr>
        <w:t>its own discipline.</w:t>
      </w:r>
    </w:p>
    <w:p w:rsidR="007E4400" w:rsidRPr="007E4400" w:rsidRDefault="007E4400" w:rsidP="008200AB">
      <w:pPr>
        <w:spacing w:line="480" w:lineRule="auto"/>
        <w:ind w:firstLine="720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I learned that success is quieter than I imagined. 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>It is l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ess cinematic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and m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ore persistent.</w:t>
      </w:r>
    </w:p>
    <w:p w:rsidR="007E4400" w:rsidRPr="007E4400" w:rsidRDefault="007E4400" w:rsidP="007E4400">
      <w:pPr>
        <w:spacing w:line="480" w:lineRule="auto"/>
        <w:contextualSpacing/>
        <w:rPr>
          <w:rFonts w:ascii="Times New Roman" w:eastAsia="Times New Roman" w:hAnsi="Times New Roman" w:cs="Times New Roman"/>
          <w:kern w:val="0"/>
          <w14:ligatures w14:val="none"/>
        </w:rPr>
      </w:pPr>
      <w:r w:rsidRPr="007E4400">
        <w:rPr>
          <w:rFonts w:ascii="Times New Roman" w:eastAsia="Times New Roman" w:hAnsi="Times New Roman" w:cs="Times New Roman"/>
          <w:kern w:val="0"/>
          <w14:ligatures w14:val="none"/>
        </w:rPr>
        <w:t xml:space="preserve">And perhaps the most important lesson of 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>all I’ve learned in 2025 is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="008200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the road does not ask me to predict the ending.</w:t>
      </w:r>
      <w:r w:rsidR="00504BC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E4400">
        <w:rPr>
          <w:rFonts w:ascii="Times New Roman" w:eastAsia="Times New Roman" w:hAnsi="Times New Roman" w:cs="Times New Roman"/>
          <w:kern w:val="0"/>
          <w14:ligatures w14:val="none"/>
        </w:rPr>
        <w:t>It only asks me to keep walking.</w:t>
      </w:r>
    </w:p>
    <w:p w:rsidR="007476DA" w:rsidRPr="007E4400" w:rsidRDefault="007476DA" w:rsidP="007476DA">
      <w:pPr>
        <w:spacing w:line="480" w:lineRule="auto"/>
        <w:contextualSpacing/>
        <w:rPr>
          <w:rFonts w:ascii="Times New Roman" w:hAnsi="Times New Roman" w:cs="Times New Roman"/>
          <w:b/>
          <w:bCs/>
        </w:rPr>
      </w:pPr>
    </w:p>
    <w:sectPr w:rsidR="007476DA" w:rsidRPr="007E4400" w:rsidSect="00C43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965"/>
    <w:rsid w:val="00071B24"/>
    <w:rsid w:val="001B55BA"/>
    <w:rsid w:val="002738F3"/>
    <w:rsid w:val="002B30DD"/>
    <w:rsid w:val="00372E4D"/>
    <w:rsid w:val="00504BC2"/>
    <w:rsid w:val="006A5760"/>
    <w:rsid w:val="007476DA"/>
    <w:rsid w:val="007E4400"/>
    <w:rsid w:val="008200AB"/>
    <w:rsid w:val="00891FE2"/>
    <w:rsid w:val="009A2D26"/>
    <w:rsid w:val="009B4D66"/>
    <w:rsid w:val="009D2FD5"/>
    <w:rsid w:val="00C43DD4"/>
    <w:rsid w:val="00C80965"/>
    <w:rsid w:val="00CC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FA37F"/>
  <w15:chartTrackingRefBased/>
  <w15:docId w15:val="{4DCE73A5-A682-F94D-9A75-C62470C7C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09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09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09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09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09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09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0965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0965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09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09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09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09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09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09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09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09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0965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09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096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09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09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09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09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09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09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09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0965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E440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4400"/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7E44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5</cp:revision>
  <dcterms:created xsi:type="dcterms:W3CDTF">2026-01-06T22:50:00Z</dcterms:created>
  <dcterms:modified xsi:type="dcterms:W3CDTF">2026-01-06T23:46:00Z</dcterms:modified>
</cp:coreProperties>
</file>