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FFC5" w14:textId="4D40767F" w:rsidR="00D8753A" w:rsidRDefault="009231CA">
      <w:r>
        <w:t xml:space="preserve">In </w:t>
      </w:r>
      <w:r w:rsidR="00C31F13">
        <w:t xml:space="preserve">our </w:t>
      </w:r>
      <w:r w:rsidR="00531C05">
        <w:t>fifteenth year</w:t>
      </w:r>
      <w:r>
        <w:t>,</w:t>
      </w:r>
      <w:r w:rsidR="00531C05">
        <w:t xml:space="preserve"> all my bu</w:t>
      </w:r>
      <w:r>
        <w:t>d</w:t>
      </w:r>
      <w:r w:rsidR="00531C05">
        <w:t xml:space="preserve">dies </w:t>
      </w:r>
      <w:r>
        <w:t xml:space="preserve">and I </w:t>
      </w:r>
      <w:r w:rsidR="00531C05">
        <w:t xml:space="preserve">knew that we </w:t>
      </w:r>
      <w:r w:rsidR="00C31F13">
        <w:t xml:space="preserve">were on the cusp of a </w:t>
      </w:r>
      <w:r w:rsidR="00AD52A8">
        <w:t>significant</w:t>
      </w:r>
      <w:r w:rsidR="00C31F13">
        <w:t xml:space="preserve"> life milestone.</w:t>
      </w:r>
      <w:r w:rsidR="00D8753A">
        <w:t xml:space="preserve"> Freedom shone like a beacon on the horizon, beckoning us, urging us toward adulthood, and the key that opened the magic gate</w:t>
      </w:r>
      <w:r w:rsidR="00F122C5">
        <w:t xml:space="preserve"> to the kingdom</w:t>
      </w:r>
      <w:r w:rsidR="00D8753A">
        <w:t xml:space="preserve"> was a wallet-sized paper card with the Title Operators License in bold across the top for everyone to see, with </w:t>
      </w:r>
      <w:r w:rsidR="00F83F82">
        <w:t xml:space="preserve">my </w:t>
      </w:r>
      <w:r w:rsidR="00D8753A">
        <w:t>name and address displayed prominently in the middle, in a field of little blue Wisconsins</w:t>
      </w:r>
      <w:r w:rsidR="00F83F82">
        <w:t xml:space="preserve"> superimposed on a white background</w:t>
      </w:r>
      <w:r w:rsidR="00D8753A">
        <w:t xml:space="preserve">. A driver's license. </w:t>
      </w:r>
    </w:p>
    <w:p w14:paraId="12C1FC8A" w14:textId="7ADFAA94" w:rsidR="008D7E5C" w:rsidRDefault="009231CA">
      <w:r>
        <w:t xml:space="preserve">The idea </w:t>
      </w:r>
      <w:r w:rsidR="00D8753A">
        <w:t xml:space="preserve">of it </w:t>
      </w:r>
      <w:r>
        <w:t xml:space="preserve">took </w:t>
      </w:r>
      <w:r w:rsidR="00D5719D">
        <w:t>precedence over all others.</w:t>
      </w:r>
      <w:r>
        <w:t xml:space="preserve"> </w:t>
      </w:r>
      <w:r w:rsidR="008D7E5C">
        <w:t>We envisioned</w:t>
      </w:r>
      <w:r>
        <w:t xml:space="preserve"> cruising downtown at night</w:t>
      </w:r>
      <w:r w:rsidR="008D7E5C">
        <w:t xml:space="preserve"> in a car overflowing with teenagers, bootleg </w:t>
      </w:r>
      <w:r w:rsidR="00F83F82">
        <w:t>Budweisers</w:t>
      </w:r>
      <w:r w:rsidR="008D7E5C">
        <w:t xml:space="preserve"> on the backseat floor, or racing down a country road, tires squealing, </w:t>
      </w:r>
      <w:r>
        <w:t xml:space="preserve">engine roaring, </w:t>
      </w:r>
      <w:r w:rsidR="00D5719D">
        <w:t>jamming through the gears</w:t>
      </w:r>
      <w:r w:rsidR="008D7E5C">
        <w:t>. These thoughts</w:t>
      </w:r>
      <w:r w:rsidR="00D5719D">
        <w:t xml:space="preserve"> </w:t>
      </w:r>
      <w:r>
        <w:t xml:space="preserve">occupied more of our adolescent brainpower than </w:t>
      </w:r>
      <w:r w:rsidR="008D7E5C">
        <w:t>they</w:t>
      </w:r>
      <w:r>
        <w:t xml:space="preserve"> should have. </w:t>
      </w:r>
      <w:r w:rsidR="00F44C12">
        <w:t>All of us were adamant that we’d take our driving test on the day of our sixteenth birthday, the very minute we were eligible.</w:t>
      </w:r>
    </w:p>
    <w:p w14:paraId="616F3146" w14:textId="18DBA94D" w:rsidR="008D7E5C" w:rsidRDefault="009231CA">
      <w:r>
        <w:t>W</w:t>
      </w:r>
      <w:r w:rsidR="00531C05">
        <w:t xml:space="preserve">e </w:t>
      </w:r>
      <w:r>
        <w:t xml:space="preserve">somehow </w:t>
      </w:r>
      <w:r w:rsidR="00531C05">
        <w:t>developed a detailed knowledge of car models</w:t>
      </w:r>
      <w:r w:rsidR="00F44C12">
        <w:t xml:space="preserve"> while we impatiently waited for that blessed day</w:t>
      </w:r>
      <w:r>
        <w:t>, perhaps through osmosis or car magazines</w:t>
      </w:r>
      <w:r w:rsidR="00AD52A8">
        <w:t>. Still, I</w:t>
      </w:r>
      <w:r>
        <w:t xml:space="preserve"> think </w:t>
      </w:r>
      <w:r w:rsidR="008D7E5C">
        <w:t xml:space="preserve">more </w:t>
      </w:r>
      <w:r>
        <w:t xml:space="preserve">because of the intense focus we gave to the subject. Had we given our </w:t>
      </w:r>
      <w:r w:rsidR="008D7E5C">
        <w:t>schoolwork</w:t>
      </w:r>
      <w:r>
        <w:t xml:space="preserve"> the same attention, we might have all been National Honor Society candidates</w:t>
      </w:r>
      <w:r w:rsidR="00531C05">
        <w:t xml:space="preserve">. </w:t>
      </w:r>
    </w:p>
    <w:p w14:paraId="729805AB" w14:textId="4622BDD0" w:rsidR="003511F1" w:rsidRDefault="00531C05">
      <w:r>
        <w:t>We knew the manufacturers</w:t>
      </w:r>
      <w:r w:rsidR="00D5719D">
        <w:t>.</w:t>
      </w:r>
      <w:r>
        <w:t xml:space="preserve"> </w:t>
      </w:r>
      <w:r w:rsidR="00D5719D">
        <w:t>We could recite statistics about engine displacement, even if we didn’t</w:t>
      </w:r>
      <w:r>
        <w:t xml:space="preserve"> know what that meant, </w:t>
      </w:r>
      <w:r w:rsidR="00171AF8">
        <w:t>wheelbase, transmissions, tires, and colors. Deep down</w:t>
      </w:r>
      <w:r w:rsidR="00AD52A8">
        <w:t>, we dreamed of sitting behind the wheel of a new, just off the showroom floor, candy-apple-red</w:t>
      </w:r>
      <w:r w:rsidR="008D7E5C">
        <w:t xml:space="preserve"> </w:t>
      </w:r>
      <w:r w:rsidR="00D5719D">
        <w:t>Fastback Mustang or Camaro</w:t>
      </w:r>
      <w:r w:rsidR="00171AF8">
        <w:t xml:space="preserve"> </w:t>
      </w:r>
      <w:r w:rsidR="00D5719D">
        <w:t>SS</w:t>
      </w:r>
      <w:r w:rsidR="00171AF8">
        <w:t xml:space="preserve">, and argued vehemently </w:t>
      </w:r>
      <w:r w:rsidR="00D5719D">
        <w:t>about which was best, based entirely on our lack of knowledge and experience</w:t>
      </w:r>
      <w:r w:rsidR="00F44C12">
        <w:t>. W</w:t>
      </w:r>
      <w:r w:rsidR="00171AF8">
        <w:t>e were very aware that if our parents allow</w:t>
      </w:r>
      <w:r w:rsidR="00F44C12">
        <w:t>ed</w:t>
      </w:r>
      <w:r w:rsidR="00171AF8">
        <w:t xml:space="preserve"> us to drive at all, it would be in </w:t>
      </w:r>
      <w:r w:rsidR="00F44C12">
        <w:t>a</w:t>
      </w:r>
      <w:r w:rsidR="008D7E5C">
        <w:t xml:space="preserve"> </w:t>
      </w:r>
      <w:r w:rsidR="00171AF8">
        <w:t xml:space="preserve">slow, </w:t>
      </w:r>
      <w:r w:rsidR="00AD52A8">
        <w:t>boring,</w:t>
      </w:r>
      <w:r w:rsidR="008D7E5C">
        <w:t xml:space="preserve"> practical, </w:t>
      </w:r>
      <w:r w:rsidR="00171AF8">
        <w:t>family</w:t>
      </w:r>
      <w:r w:rsidR="00F44C12">
        <w:t xml:space="preserve"> station </w:t>
      </w:r>
      <w:r w:rsidR="00F44C12">
        <w:lastRenderedPageBreak/>
        <w:t>wagon with faded and peeling fake wood panels, or the sedan mom took grocery shopping with dents and scratches on the doors from shopping carts and other cars in the parking lot</w:t>
      </w:r>
      <w:r w:rsidR="00171AF8">
        <w:t xml:space="preserve">. </w:t>
      </w:r>
    </w:p>
    <w:p w14:paraId="0414D8B6" w14:textId="6D6AE8C6" w:rsidR="00531C05" w:rsidRDefault="00171AF8">
      <w:r>
        <w:t xml:space="preserve">But </w:t>
      </w:r>
      <w:r w:rsidR="00D5719D">
        <w:t>somehow,</w:t>
      </w:r>
      <w:r>
        <w:t xml:space="preserve"> we </w:t>
      </w:r>
      <w:r w:rsidR="00D5719D">
        <w:t>managed to set the truth aside and pretend, at least to ourselves, that we would soon be piloting a fine piece of Detroit Iron, a real chick magnet</w:t>
      </w:r>
      <w:r>
        <w:t xml:space="preserve">, filled with girls in short skirts, tight blouses, and </w:t>
      </w:r>
      <w:r w:rsidR="003511F1">
        <w:t xml:space="preserve">long, perfumed </w:t>
      </w:r>
      <w:r>
        <w:t>hair flowing in the wind.</w:t>
      </w:r>
    </w:p>
    <w:p w14:paraId="3F681828" w14:textId="77777777" w:rsidR="00F122C5" w:rsidRDefault="008D7E5C">
      <w:r>
        <w:t>Unfortunately, reality challenged our fantasy and won</w:t>
      </w:r>
      <w:r w:rsidR="00596F4E">
        <w:t>, as it always does</w:t>
      </w:r>
      <w:r>
        <w:t>.</w:t>
      </w:r>
      <w:r w:rsidR="00596F4E">
        <w:t xml:space="preserve"> In fact, our fantasies didn’t even put up a good fight in the face of reality, but crumbled like a cheap suit.</w:t>
      </w:r>
      <w:r>
        <w:t xml:space="preserve"> We would not be getting our driver's licenses on the day of our sixteenth birthdays, as we had planned. </w:t>
      </w:r>
      <w:r w:rsidR="00F122C5">
        <w:t xml:space="preserve">That meant there would be no driver's test for me on the First of February 1973. </w:t>
      </w:r>
    </w:p>
    <w:p w14:paraId="2A3882D2" w14:textId="2A6352B1" w:rsidR="00090880" w:rsidRDefault="008D7E5C">
      <w:r>
        <w:t xml:space="preserve">We </w:t>
      </w:r>
      <w:r w:rsidR="00F44C12">
        <w:t>first had to take a test for our learner's permit, then complete Driver's Education</w:t>
      </w:r>
      <w:r w:rsidR="003171CE">
        <w:t xml:space="preserve"> through</w:t>
      </w:r>
      <w:r>
        <w:t xml:space="preserve"> the high school. </w:t>
      </w:r>
      <w:r w:rsidR="00596F4E">
        <w:t>Driver Ed consisted of two parts. First</w:t>
      </w:r>
      <w:r w:rsidR="00F44C12">
        <w:t xml:space="preserve"> came the classroom portion, and then, in the summer, the all-important on-the-road</w:t>
      </w:r>
      <w:r w:rsidR="00596F4E">
        <w:t xml:space="preserve"> portion, where we’d finally get behind the wheel. </w:t>
      </w:r>
      <w:r w:rsidR="0080081B">
        <w:t xml:space="preserve">My class schedule had me in the second-semester classroom from January to June. </w:t>
      </w:r>
    </w:p>
    <w:p w14:paraId="371C8548" w14:textId="77777777" w:rsidR="005808D5" w:rsidRDefault="0080081B">
      <w:r>
        <w:t>I recall the windowless room had safety posters on every available surface, but no simulators</w:t>
      </w:r>
      <w:r w:rsidR="00090880">
        <w:t>, just rows of ordinary desks</w:t>
      </w:r>
      <w:r>
        <w:t>. We used the official Wisconsin Manual for Drivers as our textbook</w:t>
      </w:r>
      <w:r w:rsidR="00AD52A8">
        <w:t>. We studied</w:t>
      </w:r>
      <w:r>
        <w:t xml:space="preserve"> riveting topics such as changing lanes, common traffic signs, looking both ways,</w:t>
      </w:r>
      <w:r w:rsidR="00090880">
        <w:t xml:space="preserve"> the all-important </w:t>
      </w:r>
      <w:r w:rsidR="005808D5">
        <w:t xml:space="preserve">art of </w:t>
      </w:r>
      <w:r w:rsidR="00090880">
        <w:t>parallel parking, stopping</w:t>
      </w:r>
      <w:r>
        <w:t xml:space="preserve"> safely, and pre-trip check</w:t>
      </w:r>
      <w:r w:rsidR="003511F1">
        <w:t>s</w:t>
      </w:r>
      <w:r>
        <w:t>.</w:t>
      </w:r>
      <w:r w:rsidR="003511F1">
        <w:t xml:space="preserve"> The last item brought a little levity to the classroom. What optimistic soul, we </w:t>
      </w:r>
      <w:r w:rsidR="003511F1">
        <w:lastRenderedPageBreak/>
        <w:t>wondered, thought we’d actually check our tire pressure, oil, windshield wipers, headlights, and turn signals before a trip to the store?</w:t>
      </w:r>
      <w:r>
        <w:t xml:space="preserve"> </w:t>
      </w:r>
    </w:p>
    <w:p w14:paraId="0BD1DB21" w14:textId="10190D0B" w:rsidR="0080081B" w:rsidRDefault="0080081B">
      <w:r>
        <w:t>In addition</w:t>
      </w:r>
      <w:r w:rsidR="00090880">
        <w:t>,</w:t>
      </w:r>
      <w:r>
        <w:t xml:space="preserve"> we were treated to exciting government-produced safety films, which appeared to have been </w:t>
      </w:r>
      <w:r w:rsidR="00090880">
        <w:t>made in the early 1950’s, with clean-cut,</w:t>
      </w:r>
      <w:r>
        <w:t xml:space="preserve"> smiling kids driving down deserted roads at </w:t>
      </w:r>
      <w:r w:rsidR="00AD52A8">
        <w:t>precisely</w:t>
      </w:r>
      <w:r>
        <w:t xml:space="preserve"> the speed limit. </w:t>
      </w:r>
      <w:r w:rsidR="00090880">
        <w:t xml:space="preserve">We watched one gruesome film produced by the Wisconsin Highway Patrol, showing the aftermath of high-speed collisions. </w:t>
      </w:r>
      <w:r w:rsidR="00595CBA">
        <w:t xml:space="preserve">It failed to </w:t>
      </w:r>
      <w:r w:rsidR="00AD52A8">
        <w:t>make</w:t>
      </w:r>
      <w:r w:rsidR="00595CBA">
        <w:t xml:space="preserve"> the desired effect, but did give us something to talk about at lunch</w:t>
      </w:r>
      <w:r w:rsidR="00A90918">
        <w:t xml:space="preserve">time </w:t>
      </w:r>
      <w:r w:rsidR="00595CBA">
        <w:t xml:space="preserve">as we tried to ruin </w:t>
      </w:r>
      <w:r w:rsidR="00A90918">
        <w:t>our classmate’s lunches</w:t>
      </w:r>
      <w:r w:rsidR="00595CBA">
        <w:t xml:space="preserve"> with the gory details.</w:t>
      </w:r>
    </w:p>
    <w:p w14:paraId="175B6B78" w14:textId="12846284" w:rsidR="008D7E5C" w:rsidRDefault="0080081B">
      <w:r>
        <w:t xml:space="preserve">I </w:t>
      </w:r>
      <w:r w:rsidR="002C1137">
        <w:t xml:space="preserve">checked the mail </w:t>
      </w:r>
      <w:r>
        <w:t xml:space="preserve">every day for the notice </w:t>
      </w:r>
      <w:r w:rsidR="00595CBA">
        <w:t>telling me when to report for</w:t>
      </w:r>
      <w:r w:rsidR="00090880">
        <w:t xml:space="preserve"> the on-the-road portion. Finally, </w:t>
      </w:r>
      <w:r w:rsidR="00595CBA">
        <w:t>it</w:t>
      </w:r>
      <w:r w:rsidR="00090880">
        <w:t xml:space="preserve"> came, I’d be in the mid-summer group. On-the-road training </w:t>
      </w:r>
      <w:r w:rsidR="00595CBA">
        <w:t xml:space="preserve">began in the parking lot of Appleton East High School, across town, chosen for its large </w:t>
      </w:r>
      <w:r w:rsidR="00090880">
        <w:t>lot. Mom had to drive me</w:t>
      </w:r>
      <w:r w:rsidR="00595CBA">
        <w:t xml:space="preserve">. </w:t>
      </w:r>
      <w:r w:rsidR="00090880">
        <w:t xml:space="preserve">There, instructors had set up mock driving situations such as intersections, roadways, and parking areas with cones and painted lanes. They communicated with us via instructions sent to our AM radios. </w:t>
      </w:r>
    </w:p>
    <w:p w14:paraId="6E5AFC12" w14:textId="611E25AE" w:rsidR="00090880" w:rsidRDefault="00090880">
      <w:r>
        <w:t xml:space="preserve">A local dealership donated the use of the cars, all behemoth land yacht Cadillacs, with automatic transmissions, </w:t>
      </w:r>
      <w:r w:rsidR="00AD52A8">
        <w:t>power steering,</w:t>
      </w:r>
      <w:r>
        <w:t xml:space="preserve"> and brakes. None of us had ever been in cars so large or so far removed from the Fords, Chevys, and </w:t>
      </w:r>
      <w:r w:rsidR="00C31F13">
        <w:t>Buicks our parents drove. After two weeks, we’d mastered the art of sailing these dry land ships around in the parking lot, and we then went out on the road, two students and one instructor, who had his own steering wheel and brake pedal.</w:t>
      </w:r>
      <w:r w:rsidR="00595CBA">
        <w:t xml:space="preserve"> The road portion went smoothly enough. No one died. We weren’t involved in any fiery crashes. The instructor only hit his brake pedal a couple of times.</w:t>
      </w:r>
    </w:p>
    <w:p w14:paraId="575202F7" w14:textId="3A81159B" w:rsidR="00DA37F0" w:rsidRDefault="00171AF8">
      <w:r>
        <w:lastRenderedPageBreak/>
        <w:t xml:space="preserve">I took the test in our relatively new 1970 Plymouth Duster, with mechanical steering, mechanical brakes, and a </w:t>
      </w:r>
      <w:r w:rsidR="00C31F13">
        <w:t xml:space="preserve">three-speed, on-the-column </w:t>
      </w:r>
      <w:r>
        <w:t>transmission</w:t>
      </w:r>
      <w:r w:rsidR="00C31F13">
        <w:t xml:space="preserve">. </w:t>
      </w:r>
      <w:r w:rsidR="0000646D">
        <w:t xml:space="preserve">Mom went with me. </w:t>
      </w:r>
      <w:r w:rsidR="00C31F13">
        <w:t>Oddly, I don’t remember who taught me to drive a standard transmission, or how. I suspect my mom may have taught me, since Dad was away from home frequently.</w:t>
      </w:r>
      <w:r w:rsidR="00595CBA">
        <w:t xml:space="preserve">  We started in the testing center parking lot, where I stalled the engine. We then proceeded down the very busy Wisconsin Avenue. I remember </w:t>
      </w:r>
      <w:r w:rsidR="003E2C2F">
        <w:t xml:space="preserve">making a lane change in traffic, executing both left- and right-hand turns, and </w:t>
      </w:r>
      <w:r w:rsidR="008952A1">
        <w:t xml:space="preserve">a </w:t>
      </w:r>
      <w:r w:rsidR="00595CBA">
        <w:t xml:space="preserve">three-point turn on a dead-end street. </w:t>
      </w:r>
    </w:p>
    <w:p w14:paraId="0BFF534E" w14:textId="4892F161" w:rsidR="003E2C2F" w:rsidRDefault="00595CBA">
      <w:r>
        <w:t xml:space="preserve">The final maneuver, the dreaded parallel park, </w:t>
      </w:r>
      <w:r w:rsidR="003E2C2F">
        <w:t xml:space="preserve">the bane of drivers everywhere, </w:t>
      </w:r>
      <w:r>
        <w:t xml:space="preserve">was done back at the test center. </w:t>
      </w:r>
      <w:r w:rsidR="003E2C2F">
        <w:t xml:space="preserve">I hadn’t done too badly in practice, stopping parallel to the car in front of the space, placing the car in reverse, turning my head to look through the back window with my right arm on the seat back, and then backing while turning the wheel to the right as far as possible, proceeding until just before the rear passenger side wheel hit the curb. Then, stopping, I’d place the car in first gear, turn the wheel as far as I could to the left, and slowly move forward. If all had worked out, I’d be in the spot perfectly. If not, I’d need to steer </w:t>
      </w:r>
      <w:r w:rsidR="00F122C5">
        <w:t>back and forth</w:t>
      </w:r>
      <w:r w:rsidR="003E2C2F">
        <w:t xml:space="preserve"> a few times. </w:t>
      </w:r>
    </w:p>
    <w:p w14:paraId="284E8B97" w14:textId="4C3052ED" w:rsidR="00C31F13" w:rsidRDefault="00595CBA">
      <w:r>
        <w:t xml:space="preserve">I thought I’d done a great job. I didn’t hit the car in front of or behind my spot, and I didn’t take much corrective action. But when I stepped out of the car and went around the front. I noticed the car sat at least a foot from the curb. I looked at the examiner. “I screwed that up,” I said. He laughed and handed me </w:t>
      </w:r>
      <w:r w:rsidR="0000646D">
        <w:t>my signed and stamped</w:t>
      </w:r>
      <w:r w:rsidR="00212DA1">
        <w:t xml:space="preserve"> permit</w:t>
      </w:r>
      <w:r w:rsidR="0000646D">
        <w:t>. I had passed</w:t>
      </w:r>
      <w:r w:rsidR="004F753C">
        <w:t xml:space="preserve"> and on the first try, but I’m not sure how. My mom may have slipped the examiner a twenty. </w:t>
      </w:r>
      <w:r w:rsidR="0000646D">
        <w:t>Elated, I went inside to get my license.</w:t>
      </w:r>
      <w:r w:rsidR="001B5961">
        <w:t xml:space="preserve"> I celebrated my achievement by running an errand for mom, driving solo for the first time.</w:t>
      </w:r>
    </w:p>
    <w:p w14:paraId="4DFBC533" w14:textId="102EF47A" w:rsidR="0000646D" w:rsidRDefault="0000646D">
      <w:r>
        <w:lastRenderedPageBreak/>
        <w:t>My real Driver Education came in the weeks and months after I got my license, as I drove places on my own and navigated rain, snow, and my fellow drivers, which led to my first accident.</w:t>
      </w:r>
      <w:r w:rsidR="00212DA1">
        <w:t xml:space="preserve"> But that is another story.</w:t>
      </w:r>
    </w:p>
    <w:sectPr w:rsidR="0000646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19C4" w14:textId="77777777" w:rsidR="005B7CEB" w:rsidRDefault="005B7CEB" w:rsidP="0074441E">
      <w:pPr>
        <w:spacing w:after="0" w:line="240" w:lineRule="auto"/>
      </w:pPr>
      <w:r>
        <w:separator/>
      </w:r>
    </w:p>
  </w:endnote>
  <w:endnote w:type="continuationSeparator" w:id="0">
    <w:p w14:paraId="44558928" w14:textId="77777777" w:rsidR="005B7CEB" w:rsidRDefault="005B7CEB" w:rsidP="0074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F726" w14:textId="77777777" w:rsidR="005B7CEB" w:rsidRDefault="005B7CEB" w:rsidP="0074441E">
      <w:pPr>
        <w:spacing w:after="0" w:line="240" w:lineRule="auto"/>
      </w:pPr>
      <w:r>
        <w:separator/>
      </w:r>
    </w:p>
  </w:footnote>
  <w:footnote w:type="continuationSeparator" w:id="0">
    <w:p w14:paraId="24603DE6" w14:textId="77777777" w:rsidR="005B7CEB" w:rsidRDefault="005B7CEB" w:rsidP="00744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03F" w14:textId="1C3CA04B" w:rsidR="0074441E" w:rsidRDefault="00F74019" w:rsidP="0074441E">
    <w:pPr>
      <w:pStyle w:val="Header"/>
      <w:ind w:firstLine="0"/>
    </w:pPr>
    <w:r>
      <w:t>The Edge of Sixteen</w:t>
    </w:r>
    <w:r w:rsidR="0074441E">
      <w:ptab w:relativeTo="margin" w:alignment="center" w:leader="none"/>
    </w:r>
    <w:r w:rsidR="0074441E">
      <w:t>David Godin</w:t>
    </w:r>
    <w:r w:rsidR="0074441E">
      <w:ptab w:relativeTo="margin" w:alignment="right" w:leader="none"/>
    </w:r>
    <w:r w:rsidR="0074441E">
      <w:fldChar w:fldCharType="begin"/>
    </w:r>
    <w:r w:rsidR="0074441E">
      <w:instrText xml:space="preserve"> PAGE   \* MERGEFORMAT </w:instrText>
    </w:r>
    <w:r w:rsidR="0074441E">
      <w:fldChar w:fldCharType="separate"/>
    </w:r>
    <w:r w:rsidR="0074441E">
      <w:rPr>
        <w:noProof/>
      </w:rPr>
      <w:t>1</w:t>
    </w:r>
    <w:r w:rsidR="0074441E">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53"/>
    <w:rsid w:val="0000646D"/>
    <w:rsid w:val="00090880"/>
    <w:rsid w:val="00171AF8"/>
    <w:rsid w:val="001B5961"/>
    <w:rsid w:val="00212DA1"/>
    <w:rsid w:val="002C1137"/>
    <w:rsid w:val="002C30F0"/>
    <w:rsid w:val="003018C0"/>
    <w:rsid w:val="00312B91"/>
    <w:rsid w:val="003171CE"/>
    <w:rsid w:val="003511F1"/>
    <w:rsid w:val="00376411"/>
    <w:rsid w:val="003E2C2F"/>
    <w:rsid w:val="003F2743"/>
    <w:rsid w:val="004F753C"/>
    <w:rsid w:val="00504031"/>
    <w:rsid w:val="00531C05"/>
    <w:rsid w:val="005808D5"/>
    <w:rsid w:val="00581705"/>
    <w:rsid w:val="00584783"/>
    <w:rsid w:val="00595CBA"/>
    <w:rsid w:val="00596F4E"/>
    <w:rsid w:val="005B7CEB"/>
    <w:rsid w:val="005F3E2A"/>
    <w:rsid w:val="006167DF"/>
    <w:rsid w:val="00622DB2"/>
    <w:rsid w:val="0074441E"/>
    <w:rsid w:val="0080081B"/>
    <w:rsid w:val="00831E32"/>
    <w:rsid w:val="008952A1"/>
    <w:rsid w:val="008C2898"/>
    <w:rsid w:val="008D7E5C"/>
    <w:rsid w:val="009231CA"/>
    <w:rsid w:val="009A742E"/>
    <w:rsid w:val="00A62549"/>
    <w:rsid w:val="00A90918"/>
    <w:rsid w:val="00AA6FDC"/>
    <w:rsid w:val="00AD52A8"/>
    <w:rsid w:val="00AE1653"/>
    <w:rsid w:val="00AE1BA4"/>
    <w:rsid w:val="00AF4D64"/>
    <w:rsid w:val="00C31F13"/>
    <w:rsid w:val="00D5719D"/>
    <w:rsid w:val="00D64818"/>
    <w:rsid w:val="00D8753A"/>
    <w:rsid w:val="00DA37F0"/>
    <w:rsid w:val="00F122C5"/>
    <w:rsid w:val="00F44C12"/>
    <w:rsid w:val="00F74019"/>
    <w:rsid w:val="00F83F82"/>
    <w:rsid w:val="00F8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BCFF"/>
  <w15:chartTrackingRefBased/>
  <w15:docId w15:val="{52566036-5C83-44D0-BDFA-38BE6556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1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6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6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6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6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6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16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16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6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6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6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653"/>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6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653"/>
    <w:pPr>
      <w:spacing w:before="160"/>
      <w:jc w:val="center"/>
    </w:pPr>
    <w:rPr>
      <w:i/>
      <w:iCs/>
      <w:color w:val="404040" w:themeColor="text1" w:themeTint="BF"/>
    </w:rPr>
  </w:style>
  <w:style w:type="character" w:customStyle="1" w:styleId="QuoteChar">
    <w:name w:val="Quote Char"/>
    <w:basedOn w:val="DefaultParagraphFont"/>
    <w:link w:val="Quote"/>
    <w:uiPriority w:val="29"/>
    <w:rsid w:val="00AE1653"/>
    <w:rPr>
      <w:i/>
      <w:iCs/>
      <w:color w:val="404040" w:themeColor="text1" w:themeTint="BF"/>
    </w:rPr>
  </w:style>
  <w:style w:type="paragraph" w:styleId="ListParagraph">
    <w:name w:val="List Paragraph"/>
    <w:basedOn w:val="Normal"/>
    <w:uiPriority w:val="34"/>
    <w:qFormat/>
    <w:rsid w:val="00AE1653"/>
    <w:pPr>
      <w:ind w:left="720"/>
      <w:contextualSpacing/>
    </w:pPr>
  </w:style>
  <w:style w:type="character" w:styleId="IntenseEmphasis">
    <w:name w:val="Intense Emphasis"/>
    <w:basedOn w:val="DefaultParagraphFont"/>
    <w:uiPriority w:val="21"/>
    <w:qFormat/>
    <w:rsid w:val="00AE1653"/>
    <w:rPr>
      <w:i/>
      <w:iCs/>
      <w:color w:val="2F5496" w:themeColor="accent1" w:themeShade="BF"/>
    </w:rPr>
  </w:style>
  <w:style w:type="paragraph" w:styleId="IntenseQuote">
    <w:name w:val="Intense Quote"/>
    <w:basedOn w:val="Normal"/>
    <w:next w:val="Normal"/>
    <w:link w:val="IntenseQuoteChar"/>
    <w:uiPriority w:val="30"/>
    <w:qFormat/>
    <w:rsid w:val="00AE1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653"/>
    <w:rPr>
      <w:i/>
      <w:iCs/>
      <w:color w:val="2F5496" w:themeColor="accent1" w:themeShade="BF"/>
    </w:rPr>
  </w:style>
  <w:style w:type="character" w:styleId="IntenseReference">
    <w:name w:val="Intense Reference"/>
    <w:basedOn w:val="DefaultParagraphFont"/>
    <w:uiPriority w:val="32"/>
    <w:qFormat/>
    <w:rsid w:val="00AE1653"/>
    <w:rPr>
      <w:b/>
      <w:bCs/>
      <w:smallCaps/>
      <w:color w:val="2F5496" w:themeColor="accent1" w:themeShade="BF"/>
      <w:spacing w:val="5"/>
    </w:rPr>
  </w:style>
  <w:style w:type="paragraph" w:styleId="Header">
    <w:name w:val="header"/>
    <w:basedOn w:val="Normal"/>
    <w:link w:val="HeaderChar"/>
    <w:uiPriority w:val="99"/>
    <w:unhideWhenUsed/>
    <w:rsid w:val="00744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41E"/>
  </w:style>
  <w:style w:type="paragraph" w:styleId="Footer">
    <w:name w:val="footer"/>
    <w:basedOn w:val="Normal"/>
    <w:link w:val="FooterChar"/>
    <w:uiPriority w:val="99"/>
    <w:unhideWhenUsed/>
    <w:rsid w:val="00744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24</cp:revision>
  <dcterms:created xsi:type="dcterms:W3CDTF">2026-02-03T23:10:00Z</dcterms:created>
  <dcterms:modified xsi:type="dcterms:W3CDTF">2026-02-11T19:29:00Z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0344da63-8ff0-4060-b152-9fbc0467c4e6</vt:lpwstr>
  </property>
</Properties>
</file>