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A8AB" w14:textId="77777777" w:rsidR="00B14DEF" w:rsidRDefault="00B14DEF" w:rsidP="002B27ED">
      <w:pPr>
        <w:pStyle w:val="NormalWeb"/>
        <w:spacing w:line="480" w:lineRule="auto"/>
        <w:contextualSpacing/>
        <w:rPr>
          <w:b/>
          <w:bCs/>
        </w:rPr>
      </w:pPr>
      <w:r w:rsidRPr="00B14DEF">
        <w:rPr>
          <w:b/>
          <w:bCs/>
        </w:rPr>
        <w:t>02.03.26</w:t>
      </w:r>
    </w:p>
    <w:p w14:paraId="12874C51" w14:textId="77777777" w:rsidR="00B14DEF" w:rsidRPr="00B14DEF" w:rsidRDefault="00B14DEF" w:rsidP="002B27ED">
      <w:pPr>
        <w:pStyle w:val="NormalWeb"/>
        <w:spacing w:line="480" w:lineRule="auto"/>
        <w:contextualSpacing/>
        <w:rPr>
          <w:b/>
          <w:bCs/>
        </w:rPr>
      </w:pPr>
      <w:r>
        <w:rPr>
          <w:b/>
          <w:bCs/>
        </w:rPr>
        <w:t>Etya Krichmar</w:t>
      </w:r>
    </w:p>
    <w:p w14:paraId="6B8768A2" w14:textId="77777777" w:rsidR="00B14DEF" w:rsidRPr="00B14DEF" w:rsidRDefault="00B14DEF" w:rsidP="00B14DEF">
      <w:pPr>
        <w:pStyle w:val="NormalWeb"/>
        <w:spacing w:line="480" w:lineRule="auto"/>
        <w:contextualSpacing/>
        <w:jc w:val="center"/>
        <w:rPr>
          <w:b/>
          <w:bCs/>
          <w:sz w:val="28"/>
          <w:szCs w:val="28"/>
        </w:rPr>
      </w:pPr>
      <w:r>
        <w:rPr>
          <w:b/>
          <w:bCs/>
          <w:sz w:val="28"/>
          <w:szCs w:val="28"/>
        </w:rPr>
        <w:t>One Lesson Was Enough</w:t>
      </w:r>
    </w:p>
    <w:p w14:paraId="44C60B4F" w14:textId="77777777" w:rsidR="007E271A" w:rsidRDefault="007E271A" w:rsidP="00B14DEF">
      <w:pPr>
        <w:pStyle w:val="NormalWeb"/>
        <w:spacing w:line="480" w:lineRule="auto"/>
        <w:ind w:firstLine="720"/>
        <w:contextualSpacing/>
      </w:pPr>
      <w:r>
        <w:t>I begged my husband for five years to teach me how to drive.</w:t>
      </w:r>
      <w:r w:rsidR="00B14DEF">
        <w:t xml:space="preserve"> </w:t>
      </w:r>
      <w:r>
        <w:t>Not casually. Not politely.</w:t>
      </w:r>
      <w:r>
        <w:br/>
        <w:t>I begged with reason, with schedules, with exhaustion folded into my voice.</w:t>
      </w:r>
      <w:r w:rsidR="00B14DEF">
        <w:t xml:space="preserve"> </w:t>
      </w:r>
      <w:r>
        <w:t>I needed to drive.</w:t>
      </w:r>
      <w:r>
        <w:br/>
        <w:t>I needed my independence.</w:t>
      </w:r>
    </w:p>
    <w:p w14:paraId="7CACA44C" w14:textId="77777777" w:rsidR="007E271A" w:rsidRDefault="007E271A" w:rsidP="00B14DEF">
      <w:pPr>
        <w:pStyle w:val="NormalWeb"/>
        <w:spacing w:line="480" w:lineRule="auto"/>
        <w:ind w:firstLine="720"/>
        <w:contextualSpacing/>
      </w:pPr>
      <w:r>
        <w:t>Every morning, the commute swallowed me whole</w:t>
      </w:r>
      <w:r w:rsidR="00B14DEF">
        <w:t xml:space="preserve">, </w:t>
      </w:r>
      <w:r>
        <w:t>one bus, two trains, and nearly two hours each way just to reach Manhattan. By the time I arrived at work, I had already lived a full day. By the time I came home, I felt borrowed, not owned.</w:t>
      </w:r>
    </w:p>
    <w:p w14:paraId="0627E635" w14:textId="77777777" w:rsidR="007E271A" w:rsidRDefault="007E271A" w:rsidP="00B14DEF">
      <w:pPr>
        <w:pStyle w:val="NormalWeb"/>
        <w:spacing w:line="480" w:lineRule="auto"/>
        <w:ind w:firstLine="720"/>
        <w:contextualSpacing/>
      </w:pPr>
      <w:r>
        <w:t>And then there was my mother-in-law.</w:t>
      </w:r>
    </w:p>
    <w:p w14:paraId="43B736A0" w14:textId="77777777" w:rsidR="007E271A" w:rsidRDefault="007E271A" w:rsidP="00B14DEF">
      <w:pPr>
        <w:pStyle w:val="NormalWeb"/>
        <w:spacing w:line="480" w:lineRule="auto"/>
        <w:ind w:firstLine="720"/>
        <w:contextualSpacing/>
      </w:pPr>
      <w:r>
        <w:t xml:space="preserve">She had passed her driving test. </w:t>
      </w:r>
      <w:r w:rsidR="00B14DEF">
        <w:t>She had r</w:t>
      </w:r>
      <w:r>
        <w:t>eceived her license.</w:t>
      </w:r>
      <w:r w:rsidR="00B14DEF">
        <w:t xml:space="preserve"> </w:t>
      </w:r>
      <w:r>
        <w:t>And</w:t>
      </w:r>
      <w:r w:rsidR="00B14DEF">
        <w:t xml:space="preserve"> she</w:t>
      </w:r>
      <w:r>
        <w:t xml:space="preserve"> never drove again.</w:t>
      </w:r>
      <w:r w:rsidR="00B14DEF">
        <w:t xml:space="preserve"> </w:t>
      </w:r>
      <w:r>
        <w:t>The license existed purely as proof. A trophy. A bragging right. Something to be brought up at family gatherings, polished and displayed, while I stood there calculating train schedules in my head.</w:t>
      </w:r>
    </w:p>
    <w:p w14:paraId="66B77AE1" w14:textId="77777777" w:rsidR="007E271A" w:rsidRDefault="007E271A" w:rsidP="00B14DEF">
      <w:pPr>
        <w:pStyle w:val="NormalWeb"/>
        <w:spacing w:line="480" w:lineRule="auto"/>
        <w:ind w:left="720"/>
        <w:contextualSpacing/>
      </w:pPr>
      <w:r>
        <w:t>The injustice of it burned.</w:t>
      </w:r>
      <w:r>
        <w:br/>
        <w:t>Unlike her, I wasn’t collecting accomplishments. I was trying to survive my days.</w:t>
      </w:r>
    </w:p>
    <w:p w14:paraId="27F1F304" w14:textId="77777777" w:rsidR="007E271A" w:rsidRDefault="007E271A" w:rsidP="002B27ED">
      <w:pPr>
        <w:pStyle w:val="NormalWeb"/>
        <w:spacing w:line="480" w:lineRule="auto"/>
        <w:contextualSpacing/>
      </w:pPr>
      <w:r>
        <w:t>My husband listened to me for years</w:t>
      </w:r>
      <w:r w:rsidR="00B14DEF">
        <w:t>,</w:t>
      </w:r>
      <w:r>
        <w:t xml:space="preserve"> the way people listen to weather—aware, unmoved, assuming it would pass.</w:t>
      </w:r>
    </w:p>
    <w:p w14:paraId="08049BCD" w14:textId="77777777" w:rsidR="007E271A" w:rsidRDefault="007E271A" w:rsidP="00B14DEF">
      <w:pPr>
        <w:pStyle w:val="NormalWeb"/>
        <w:spacing w:line="480" w:lineRule="auto"/>
        <w:ind w:left="720"/>
        <w:contextualSpacing/>
      </w:pPr>
      <w:r>
        <w:t>Then one morning, without warning, he stood at the foot of the bed and said,</w:t>
      </w:r>
      <w:r>
        <w:br/>
        <w:t>“Get up.”</w:t>
      </w:r>
    </w:p>
    <w:p w14:paraId="33D9B58E" w14:textId="77777777" w:rsidR="007E271A" w:rsidRDefault="007E271A" w:rsidP="00B14DEF">
      <w:pPr>
        <w:pStyle w:val="NormalWeb"/>
        <w:spacing w:line="480" w:lineRule="auto"/>
        <w:ind w:firstLine="720"/>
        <w:contextualSpacing/>
      </w:pPr>
      <w:r>
        <w:t>I opened one eye. “Why?”</w:t>
      </w:r>
    </w:p>
    <w:p w14:paraId="4216D743" w14:textId="77777777" w:rsidR="007E271A" w:rsidRDefault="007E271A" w:rsidP="00B14DEF">
      <w:pPr>
        <w:pStyle w:val="NormalWeb"/>
        <w:spacing w:line="480" w:lineRule="auto"/>
        <w:ind w:firstLine="720"/>
        <w:contextualSpacing/>
      </w:pPr>
      <w:r>
        <w:t>“I’m going to give you a driving lesson.”</w:t>
      </w:r>
    </w:p>
    <w:p w14:paraId="014CF48B" w14:textId="77777777" w:rsidR="007E271A" w:rsidRDefault="007E271A" w:rsidP="00B14DEF">
      <w:pPr>
        <w:pStyle w:val="NormalWeb"/>
        <w:spacing w:line="480" w:lineRule="auto"/>
        <w:ind w:firstLine="720"/>
        <w:contextualSpacing/>
      </w:pPr>
      <w:r>
        <w:t>Just like that.</w:t>
      </w:r>
    </w:p>
    <w:p w14:paraId="004E2BC0" w14:textId="77777777" w:rsidR="007E271A" w:rsidRDefault="007E271A" w:rsidP="00B14DEF">
      <w:pPr>
        <w:pStyle w:val="NormalWeb"/>
        <w:spacing w:line="480" w:lineRule="auto"/>
        <w:ind w:firstLine="720"/>
        <w:contextualSpacing/>
      </w:pPr>
      <w:r>
        <w:lastRenderedPageBreak/>
        <w:t>No buildup. No apology for the five-year delay. No acknowledgment of all the mornings I had stood on freezing platforms, my feet numb, my patience threadbare.</w:t>
      </w:r>
      <w:r w:rsidR="00B14DEF">
        <w:t xml:space="preserve"> </w:t>
      </w:r>
      <w:r>
        <w:t>I sat up, suddenly awake.</w:t>
      </w:r>
    </w:p>
    <w:p w14:paraId="51F12184" w14:textId="77777777" w:rsidR="007E271A" w:rsidRDefault="007E271A" w:rsidP="00B14DEF">
      <w:pPr>
        <w:pStyle w:val="NormalWeb"/>
        <w:spacing w:line="480" w:lineRule="auto"/>
        <w:ind w:firstLine="720"/>
        <w:contextualSpacing/>
      </w:pPr>
      <w:r>
        <w:t>“Now?” I asked.</w:t>
      </w:r>
    </w:p>
    <w:p w14:paraId="2A9FB635" w14:textId="77777777" w:rsidR="007E271A" w:rsidRDefault="007E271A" w:rsidP="00B14DEF">
      <w:pPr>
        <w:pStyle w:val="NormalWeb"/>
        <w:spacing w:line="480" w:lineRule="auto"/>
        <w:ind w:firstLine="720"/>
        <w:contextualSpacing/>
      </w:pPr>
      <w:r>
        <w:t>“Now,” he said, already reaching for his jacket.</w:t>
      </w:r>
    </w:p>
    <w:p w14:paraId="4C1DD6E3" w14:textId="77777777" w:rsidR="007E271A" w:rsidRDefault="007E271A" w:rsidP="00B14DEF">
      <w:pPr>
        <w:pStyle w:val="NormalWeb"/>
        <w:spacing w:line="480" w:lineRule="auto"/>
        <w:ind w:firstLine="720"/>
        <w:contextualSpacing/>
      </w:pPr>
      <w:r>
        <w:t>Something inside me tightened</w:t>
      </w:r>
      <w:r w:rsidR="002B27ED">
        <w:t xml:space="preserve">. It was </w:t>
      </w:r>
      <w:r>
        <w:t>n</w:t>
      </w:r>
      <w:r w:rsidR="002B27ED">
        <w:t>either</w:t>
      </w:r>
      <w:r>
        <w:t xml:space="preserve"> fear</w:t>
      </w:r>
      <w:r w:rsidR="002B27ED">
        <w:t xml:space="preserve"> nor </w:t>
      </w:r>
      <w:r>
        <w:t>excitement</w:t>
      </w:r>
      <w:r w:rsidR="002B27ED">
        <w:t>. It was</w:t>
      </w:r>
      <w:r>
        <w:t xml:space="preserve"> resolve. The kind that comes when you realize the thing you’ve wanted for years is finally within reach, and you</w:t>
      </w:r>
      <w:r w:rsidR="00B14DEF">
        <w:t>’</w:t>
      </w:r>
      <w:r>
        <w:t xml:space="preserve">re afraid to breathe in case it </w:t>
      </w:r>
      <w:r w:rsidR="00B14DEF">
        <w:t>vanishe</w:t>
      </w:r>
      <w:r>
        <w:t>s.</w:t>
      </w:r>
    </w:p>
    <w:p w14:paraId="2FC98ED1" w14:textId="77777777" w:rsidR="007E271A" w:rsidRDefault="007E271A" w:rsidP="00B14DEF">
      <w:pPr>
        <w:pStyle w:val="NormalWeb"/>
        <w:spacing w:line="480" w:lineRule="auto"/>
        <w:ind w:firstLine="720"/>
        <w:contextualSpacing/>
      </w:pPr>
      <w:r>
        <w:t>I dressed quickly. Shoes. Coat. Keys.</w:t>
      </w:r>
    </w:p>
    <w:p w14:paraId="6278C549" w14:textId="77777777" w:rsidR="007E271A" w:rsidRDefault="007E271A" w:rsidP="00B14DEF">
      <w:pPr>
        <w:pStyle w:val="NormalWeb"/>
        <w:spacing w:line="480" w:lineRule="auto"/>
        <w:ind w:firstLine="720"/>
        <w:contextualSpacing/>
      </w:pPr>
      <w:r>
        <w:t>Outside, the car waited at the curb, ordinary and unimpressed by the moment. I slid into the driver’s seat, hands hovering over the wheel, unsure where to place myself in this new geography of freedom.</w:t>
      </w:r>
    </w:p>
    <w:p w14:paraId="4E3567CC" w14:textId="77777777" w:rsidR="007E271A" w:rsidRDefault="007E271A" w:rsidP="00B14DEF">
      <w:pPr>
        <w:pStyle w:val="NormalWeb"/>
        <w:spacing w:line="480" w:lineRule="auto"/>
        <w:ind w:firstLine="720"/>
        <w:contextualSpacing/>
      </w:pPr>
      <w:r>
        <w:t>“Seatbelt,” he said.</w:t>
      </w:r>
    </w:p>
    <w:p w14:paraId="71DBD49F" w14:textId="77777777" w:rsidR="002B27ED" w:rsidRDefault="007E271A" w:rsidP="00B14DEF">
      <w:pPr>
        <w:pStyle w:val="NormalWeb"/>
        <w:spacing w:line="480" w:lineRule="auto"/>
        <w:ind w:firstLine="720"/>
        <w:contextualSpacing/>
      </w:pPr>
      <w:r>
        <w:t>I clicked it into place</w:t>
      </w:r>
      <w:r w:rsidR="002B27ED">
        <w:t xml:space="preserve"> and patiently listened as he explained what to do next. </w:t>
      </w:r>
      <w:r w:rsidR="002B27ED">
        <w:t xml:space="preserve">I nodded at the right places, repeated the steps in my head like a prayer. </w:t>
      </w:r>
    </w:p>
    <w:p w14:paraId="1978DDF6" w14:textId="77777777" w:rsidR="002B27ED" w:rsidRDefault="007E271A" w:rsidP="00B14DEF">
      <w:pPr>
        <w:pStyle w:val="NormalWeb"/>
        <w:spacing w:line="480" w:lineRule="auto"/>
        <w:ind w:firstLine="720"/>
        <w:contextualSpacing/>
      </w:pPr>
      <w:r>
        <w:t>“Okay,” he continued, calm as ever. “</w:t>
      </w:r>
      <w:r w:rsidR="002B27ED">
        <w:t>Are you Ready?</w:t>
      </w:r>
      <w:r>
        <w:t>”</w:t>
      </w:r>
    </w:p>
    <w:p w14:paraId="4CE7E621" w14:textId="77777777" w:rsidR="002B27ED" w:rsidRDefault="002B27ED" w:rsidP="00B14DEF">
      <w:pPr>
        <w:pStyle w:val="NormalWeb"/>
        <w:spacing w:line="480" w:lineRule="auto"/>
        <w:ind w:firstLine="720"/>
        <w:contextualSpacing/>
      </w:pPr>
      <w:r>
        <w:t>“I am.”</w:t>
      </w:r>
    </w:p>
    <w:p w14:paraId="77746FEE" w14:textId="77777777" w:rsidR="007E271A" w:rsidRDefault="002B27ED" w:rsidP="00B14DEF">
      <w:pPr>
        <w:pStyle w:val="NormalWeb"/>
        <w:spacing w:line="480" w:lineRule="auto"/>
        <w:ind w:firstLine="720"/>
        <w:contextualSpacing/>
      </w:pPr>
      <w:r>
        <w:t>I a</w:t>
      </w:r>
      <w:r>
        <w:t>djusted the mirrors.</w:t>
      </w:r>
      <w:r>
        <w:t xml:space="preserve"> Moved the gear from Park into Drive and turned the key.</w:t>
      </w:r>
    </w:p>
    <w:p w14:paraId="48F6E589" w14:textId="77777777" w:rsidR="007E271A" w:rsidRDefault="007E271A" w:rsidP="002B27ED">
      <w:pPr>
        <w:pStyle w:val="NormalWeb"/>
        <w:spacing w:line="480" w:lineRule="auto"/>
        <w:contextualSpacing/>
      </w:pPr>
      <w:r>
        <w:t>The engine came alive beneath my feet, a low, rumbling sound that felt like permission.</w:t>
      </w:r>
    </w:p>
    <w:p w14:paraId="42D09E26" w14:textId="77777777" w:rsidR="007E271A" w:rsidRDefault="007E271A" w:rsidP="002B27ED">
      <w:pPr>
        <w:pStyle w:val="NormalWeb"/>
        <w:spacing w:line="480" w:lineRule="auto"/>
        <w:contextualSpacing/>
      </w:pPr>
      <w:r>
        <w:t>I pressed my foot to the pedal.</w:t>
      </w:r>
    </w:p>
    <w:p w14:paraId="584FE86D" w14:textId="77777777" w:rsidR="002B27ED" w:rsidRDefault="002B27ED" w:rsidP="002B27ED">
      <w:pPr>
        <w:pStyle w:val="NormalWeb"/>
        <w:spacing w:line="480" w:lineRule="auto"/>
        <w:contextualSpacing/>
      </w:pPr>
      <w:r>
        <w:br/>
      </w:r>
      <w:r>
        <w:br/>
      </w:r>
    </w:p>
    <w:p w14:paraId="0C948886" w14:textId="77777777" w:rsidR="002B27ED" w:rsidRDefault="002B27ED" w:rsidP="00B14DEF">
      <w:pPr>
        <w:pStyle w:val="NormalWeb"/>
        <w:spacing w:line="480" w:lineRule="auto"/>
        <w:ind w:firstLine="720"/>
        <w:contextualSpacing/>
      </w:pPr>
      <w:r>
        <w:lastRenderedPageBreak/>
        <w:t>Our beautiful Buick Le</w:t>
      </w:r>
      <w:r w:rsidR="00B14DEF">
        <w:t xml:space="preserve"> </w:t>
      </w:r>
      <w:r>
        <w:t>Sabre</w:t>
      </w:r>
      <w:r w:rsidR="00B14DEF">
        <w:t xml:space="preserve"> with white leather interior and white wheels, </w:t>
      </w:r>
      <w:r>
        <w:t>the size of a tank</w:t>
      </w:r>
      <w:r w:rsidR="00B14DEF">
        <w:t xml:space="preserve">, </w:t>
      </w:r>
      <w:r>
        <w:t>jerked, then smoothed itself out, obedient and heavy, like it had decided to trust me.</w:t>
      </w:r>
    </w:p>
    <w:p w14:paraId="394637E0" w14:textId="77777777" w:rsidR="002B27ED" w:rsidRDefault="002B27ED" w:rsidP="00B14DEF">
      <w:pPr>
        <w:pStyle w:val="NormalWeb"/>
        <w:spacing w:line="480" w:lineRule="auto"/>
        <w:ind w:firstLine="720"/>
        <w:contextualSpacing/>
      </w:pPr>
      <w:r>
        <w:t>I drove toward the intersection of Knapp Street and Avenue Y. The light turned red.</w:t>
      </w:r>
    </w:p>
    <w:p w14:paraId="55DA52E2" w14:textId="77777777" w:rsidR="002B27ED" w:rsidRDefault="002B27ED" w:rsidP="00B14DEF">
      <w:pPr>
        <w:pStyle w:val="NormalWeb"/>
        <w:spacing w:line="480" w:lineRule="auto"/>
        <w:ind w:firstLine="720"/>
        <w:contextualSpacing/>
      </w:pPr>
      <w:r>
        <w:t>“Brake!” Yefim yelled.</w:t>
      </w:r>
    </w:p>
    <w:p w14:paraId="33AA7F05" w14:textId="77777777" w:rsidR="002B27ED" w:rsidRDefault="002B27ED" w:rsidP="00B14DEF">
      <w:pPr>
        <w:pStyle w:val="NormalWeb"/>
        <w:spacing w:line="480" w:lineRule="auto"/>
        <w:ind w:firstLine="720"/>
        <w:contextualSpacing/>
      </w:pPr>
      <w:r>
        <w:t>I didn’t understand his panic until I glanced sideways and saw him pushing an imaginary brake pedal on the passenger-side floor, his foot stomping air with conviction.</w:t>
      </w:r>
      <w:r w:rsidR="00B14DEF">
        <w:t xml:space="preserve"> </w:t>
      </w:r>
      <w:r>
        <w:t>I slowed. Stopped. Waited.</w:t>
      </w:r>
    </w:p>
    <w:p w14:paraId="2ED7B145" w14:textId="77777777" w:rsidR="002B27ED" w:rsidRDefault="002B27ED" w:rsidP="00B14DEF">
      <w:pPr>
        <w:pStyle w:val="NormalWeb"/>
        <w:spacing w:line="480" w:lineRule="auto"/>
        <w:ind w:firstLine="720"/>
        <w:contextualSpacing/>
      </w:pPr>
      <w:r>
        <w:t>The light turned green.</w:t>
      </w:r>
      <w:r w:rsidR="00B14DEF">
        <w:t xml:space="preserve"> </w:t>
      </w:r>
      <w:r>
        <w:t>I began making a right turn.</w:t>
      </w:r>
      <w:r w:rsidR="00B14DEF">
        <w:t xml:space="preserve"> </w:t>
      </w:r>
      <w:r>
        <w:t>Out of the corner of my eye, I saw my husband’s face drain of color. White. Completely white. He must have imagined the Buick scraping against the parked car on the right, metal screaming, neighbors watching, history being written in insurance reports.</w:t>
      </w:r>
    </w:p>
    <w:p w14:paraId="23B85E5D" w14:textId="77777777" w:rsidR="002B27ED" w:rsidRDefault="002B27ED" w:rsidP="00913157">
      <w:pPr>
        <w:pStyle w:val="NormalWeb"/>
        <w:spacing w:line="480" w:lineRule="auto"/>
        <w:ind w:firstLine="720"/>
        <w:contextualSpacing/>
      </w:pPr>
      <w:r>
        <w:t>I said nothing.</w:t>
      </w:r>
    </w:p>
    <w:p w14:paraId="7308D566" w14:textId="77777777" w:rsidR="002B27ED" w:rsidRDefault="002B27ED" w:rsidP="00913157">
      <w:pPr>
        <w:pStyle w:val="NormalWeb"/>
        <w:spacing w:line="480" w:lineRule="auto"/>
        <w:ind w:left="720"/>
        <w:contextualSpacing/>
      </w:pPr>
      <w:r>
        <w:t>The turn was clean.</w:t>
      </w:r>
      <w:r>
        <w:br/>
        <w:t>No contact.</w:t>
      </w:r>
      <w:r>
        <w:br/>
        <w:t>No damage.</w:t>
      </w:r>
      <w:r>
        <w:br/>
        <w:t>No casualties.</w:t>
      </w:r>
    </w:p>
    <w:p w14:paraId="34EF8C10" w14:textId="77777777" w:rsidR="002B27ED" w:rsidRDefault="002B27ED" w:rsidP="00913157">
      <w:pPr>
        <w:pStyle w:val="NormalWeb"/>
        <w:spacing w:line="480" w:lineRule="auto"/>
        <w:ind w:firstLine="720"/>
        <w:contextualSpacing/>
      </w:pPr>
      <w:r>
        <w:t xml:space="preserve">I continued driving, calm now, almost serene, until we parked behind our house. Silence filled the car. Not </w:t>
      </w:r>
      <w:r w:rsidR="00913157">
        <w:t xml:space="preserve">an </w:t>
      </w:r>
      <w:r>
        <w:t>angry silence. The kind that arrives when something irreversible has happened.</w:t>
      </w:r>
    </w:p>
    <w:p w14:paraId="64DD0BC4" w14:textId="77777777" w:rsidR="002B27ED" w:rsidRDefault="002B27ED" w:rsidP="00913157">
      <w:pPr>
        <w:pStyle w:val="NormalWeb"/>
        <w:spacing w:line="480" w:lineRule="auto"/>
        <w:ind w:left="720"/>
        <w:contextualSpacing/>
      </w:pPr>
      <w:r>
        <w:t xml:space="preserve">I shifted into </w:t>
      </w:r>
      <w:r>
        <w:rPr>
          <w:rStyle w:val="Emphasis"/>
          <w:rFonts w:eastAsiaTheme="majorEastAsia"/>
        </w:rPr>
        <w:t>Park</w:t>
      </w:r>
      <w:r>
        <w:t>.</w:t>
      </w:r>
      <w:r>
        <w:br/>
        <w:t>Turned off the ignition.</w:t>
      </w:r>
      <w:r>
        <w:br/>
        <w:t>Stepped out.</w:t>
      </w:r>
    </w:p>
    <w:p w14:paraId="0F1942C3" w14:textId="77777777" w:rsidR="002B27ED" w:rsidRDefault="002B27ED" w:rsidP="00913157">
      <w:pPr>
        <w:pStyle w:val="NormalWeb"/>
        <w:spacing w:line="480" w:lineRule="auto"/>
        <w:ind w:firstLine="720"/>
        <w:contextualSpacing/>
      </w:pPr>
      <w:r>
        <w:t>I handed Yefim the keys.</w:t>
      </w:r>
    </w:p>
    <w:p w14:paraId="5722DD2C" w14:textId="77777777" w:rsidR="002B27ED" w:rsidRDefault="002B27ED" w:rsidP="00913157">
      <w:pPr>
        <w:pStyle w:val="NormalWeb"/>
        <w:spacing w:line="480" w:lineRule="auto"/>
        <w:ind w:firstLine="720"/>
        <w:contextualSpacing/>
      </w:pPr>
      <w:r>
        <w:lastRenderedPageBreak/>
        <w:t>“Thank you,” I said. “Never again.”</w:t>
      </w:r>
    </w:p>
    <w:p w14:paraId="6F8BD2DF" w14:textId="77777777" w:rsidR="002B27ED" w:rsidRDefault="002B27ED" w:rsidP="00913157">
      <w:pPr>
        <w:pStyle w:val="NormalWeb"/>
        <w:spacing w:line="480" w:lineRule="auto"/>
        <w:ind w:firstLine="720"/>
        <w:contextualSpacing/>
      </w:pPr>
      <w:r>
        <w:t>And I meant it.</w:t>
      </w:r>
    </w:p>
    <w:p w14:paraId="6225B8CF" w14:textId="77777777" w:rsidR="002B27ED" w:rsidRDefault="002B27ED" w:rsidP="00913157">
      <w:pPr>
        <w:pStyle w:val="NormalWeb"/>
        <w:spacing w:line="480" w:lineRule="auto"/>
        <w:ind w:left="720"/>
        <w:contextualSpacing/>
      </w:pPr>
      <w:r>
        <w:t>I didn’t need another lesson.</w:t>
      </w:r>
      <w:r>
        <w:br/>
        <w:t>I didn’t need commentary or correction.</w:t>
      </w:r>
      <w:r>
        <w:br/>
        <w:t>I had driven. I had survived. I had proven what I already knew.</w:t>
      </w:r>
    </w:p>
    <w:p w14:paraId="5C2FCA85" w14:textId="77777777" w:rsidR="002B27ED" w:rsidRDefault="002B27ED" w:rsidP="00913157">
      <w:pPr>
        <w:pStyle w:val="NormalWeb"/>
        <w:spacing w:line="480" w:lineRule="auto"/>
        <w:ind w:firstLine="720"/>
        <w:contextualSpacing/>
      </w:pPr>
      <w:r>
        <w:t>From then on, the wheel was mine.</w:t>
      </w:r>
    </w:p>
    <w:p w14:paraId="30792AAE" w14:textId="77777777" w:rsidR="009D2FD5" w:rsidRPr="007E271A" w:rsidRDefault="009D2FD5" w:rsidP="002B27ED">
      <w:pPr>
        <w:spacing w:line="480" w:lineRule="auto"/>
        <w:contextualSpacing/>
      </w:pPr>
    </w:p>
    <w:sectPr w:rsidR="009D2FD5" w:rsidRPr="007E271A" w:rsidSect="00C43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E7"/>
    <w:rsid w:val="00071B24"/>
    <w:rsid w:val="001B55BA"/>
    <w:rsid w:val="002B27ED"/>
    <w:rsid w:val="003523E7"/>
    <w:rsid w:val="00372E4D"/>
    <w:rsid w:val="007E271A"/>
    <w:rsid w:val="007F4944"/>
    <w:rsid w:val="00891FE2"/>
    <w:rsid w:val="00913157"/>
    <w:rsid w:val="009D2FD5"/>
    <w:rsid w:val="00B14DEF"/>
    <w:rsid w:val="00C43DD4"/>
    <w:rsid w:val="00CC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C8E0C"/>
  <w15:chartTrackingRefBased/>
  <w15:docId w15:val="{3EE3F5AF-05C5-6F43-957D-53FEEAB6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3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23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23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3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3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3E7"/>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3E7"/>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3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23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23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3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3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3E7"/>
    <w:rPr>
      <w:rFonts w:eastAsiaTheme="majorEastAsia" w:cstheme="majorBidi"/>
      <w:color w:val="272727" w:themeColor="text1" w:themeTint="D8"/>
    </w:rPr>
  </w:style>
  <w:style w:type="paragraph" w:styleId="Title">
    <w:name w:val="Title"/>
    <w:basedOn w:val="Normal"/>
    <w:next w:val="Normal"/>
    <w:link w:val="TitleChar"/>
    <w:uiPriority w:val="10"/>
    <w:qFormat/>
    <w:rsid w:val="003523E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3E7"/>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3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23E7"/>
    <w:rPr>
      <w:i/>
      <w:iCs/>
      <w:color w:val="404040" w:themeColor="text1" w:themeTint="BF"/>
    </w:rPr>
  </w:style>
  <w:style w:type="paragraph" w:styleId="ListParagraph">
    <w:name w:val="List Paragraph"/>
    <w:basedOn w:val="Normal"/>
    <w:uiPriority w:val="34"/>
    <w:qFormat/>
    <w:rsid w:val="003523E7"/>
    <w:pPr>
      <w:ind w:left="720"/>
      <w:contextualSpacing/>
    </w:pPr>
  </w:style>
  <w:style w:type="character" w:styleId="IntenseEmphasis">
    <w:name w:val="Intense Emphasis"/>
    <w:basedOn w:val="DefaultParagraphFont"/>
    <w:uiPriority w:val="21"/>
    <w:qFormat/>
    <w:rsid w:val="003523E7"/>
    <w:rPr>
      <w:i/>
      <w:iCs/>
      <w:color w:val="2F5496" w:themeColor="accent1" w:themeShade="BF"/>
    </w:rPr>
  </w:style>
  <w:style w:type="paragraph" w:styleId="IntenseQuote">
    <w:name w:val="Intense Quote"/>
    <w:basedOn w:val="Normal"/>
    <w:next w:val="Normal"/>
    <w:link w:val="IntenseQuoteChar"/>
    <w:uiPriority w:val="30"/>
    <w:qFormat/>
    <w:rsid w:val="00352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3E7"/>
    <w:rPr>
      <w:i/>
      <w:iCs/>
      <w:color w:val="2F5496" w:themeColor="accent1" w:themeShade="BF"/>
    </w:rPr>
  </w:style>
  <w:style w:type="character" w:styleId="IntenseReference">
    <w:name w:val="Intense Reference"/>
    <w:basedOn w:val="DefaultParagraphFont"/>
    <w:uiPriority w:val="32"/>
    <w:qFormat/>
    <w:rsid w:val="003523E7"/>
    <w:rPr>
      <w:b/>
      <w:bCs/>
      <w:smallCaps/>
      <w:color w:val="2F5496" w:themeColor="accent1" w:themeShade="BF"/>
      <w:spacing w:val="5"/>
    </w:rPr>
  </w:style>
  <w:style w:type="paragraph" w:styleId="NormalWeb">
    <w:name w:val="Normal (Web)"/>
    <w:basedOn w:val="Normal"/>
    <w:uiPriority w:val="99"/>
    <w:semiHidden/>
    <w:unhideWhenUsed/>
    <w:rsid w:val="007E271A"/>
    <w:pPr>
      <w:ind w:firstLine="0"/>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B27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1</cp:revision>
  <dcterms:created xsi:type="dcterms:W3CDTF">2026-02-03T22:51:00Z</dcterms:created>
  <dcterms:modified xsi:type="dcterms:W3CDTF">2026-02-04T00:49:00Z</dcterms:modified>
</cp:coreProperties>
</file>