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A47" w:rsidRDefault="002A7A47" w:rsidP="002A7A47">
      <w:pPr>
        <w:spacing w:line="480" w:lineRule="auto"/>
        <w:jc w:val="center"/>
      </w:pPr>
    </w:p>
    <w:p w:rsidR="002A7A47" w:rsidRDefault="002A7A47" w:rsidP="002A7A47">
      <w:pPr>
        <w:spacing w:line="480" w:lineRule="auto"/>
        <w:jc w:val="center"/>
      </w:pPr>
      <w:r>
        <w:t>Time To Go</w:t>
      </w:r>
    </w:p>
    <w:p w:rsidR="00C83E80" w:rsidRDefault="002A7A47" w:rsidP="002A7A47">
      <w:pPr>
        <w:spacing w:line="480" w:lineRule="auto"/>
      </w:pPr>
      <w:r>
        <w:tab/>
        <w:t xml:space="preserve">Oh the lumens. How bright they seemed as they were thrust upon me, jerking me from the depths of slumber </w:t>
      </w:r>
      <w:r w:rsidR="00BD4655">
        <w:t>in</w:t>
      </w:r>
      <w:r>
        <w:t>to the world of awake</w:t>
      </w:r>
      <w:r w:rsidR="00BD4655">
        <w:t>.</w:t>
      </w:r>
      <w:r>
        <w:t xml:space="preserve"> </w:t>
      </w:r>
      <w:r w:rsidR="00BD4655">
        <w:t>C</w:t>
      </w:r>
      <w:r w:rsidR="00F017DD">
        <w:t>onsciousness</w:t>
      </w:r>
      <w:r>
        <w:t xml:space="preserve"> </w:t>
      </w:r>
      <w:r w:rsidR="00BD4655">
        <w:t xml:space="preserve">begrudgingly slammed </w:t>
      </w:r>
      <w:r w:rsidR="00F017DD">
        <w:t>into reality like the</w:t>
      </w:r>
      <w:r w:rsidR="00A50EDB">
        <w:t xml:space="preserve"> Star Trek spaceship Enterprise </w:t>
      </w:r>
      <w:r w:rsidR="00BD4655">
        <w:t>as it went from zero to</w:t>
      </w:r>
      <w:r w:rsidR="00A50EDB">
        <w:t xml:space="preserve"> </w:t>
      </w:r>
      <w:r w:rsidR="00F017DD">
        <w:t>warp speed</w:t>
      </w:r>
      <w:r w:rsidR="00A50EDB">
        <w:t xml:space="preserve"> </w:t>
      </w:r>
      <w:r w:rsidR="00F017DD">
        <w:t>suddenly</w:t>
      </w:r>
      <w:r w:rsidR="00A50EDB">
        <w:t xml:space="preserve"> arriving at the destination. Well maybe not quite that </w:t>
      </w:r>
      <w:r w:rsidR="00F017DD">
        <w:t>dramatic</w:t>
      </w:r>
      <w:r w:rsidR="00A50EDB">
        <w:t>, but it sure felt like it</w:t>
      </w:r>
      <w:r w:rsidR="00BD4655">
        <w:t xml:space="preserve"> to my five-year-old self</w:t>
      </w:r>
      <w:r w:rsidR="00A50EDB">
        <w:t xml:space="preserve">. I </w:t>
      </w:r>
      <w:r w:rsidR="00BD4655">
        <w:t>had been</w:t>
      </w:r>
      <w:r w:rsidR="00A50EDB">
        <w:t xml:space="preserve"> sound asleep </w:t>
      </w:r>
      <w:r w:rsidR="00F017DD">
        <w:t xml:space="preserve">when </w:t>
      </w:r>
      <w:r w:rsidR="00A50EDB">
        <w:t xml:space="preserve">the flick of the wall switch </w:t>
      </w:r>
      <w:r w:rsidR="00BD4655">
        <w:t>empowered</w:t>
      </w:r>
      <w:r w:rsidR="00A50EDB">
        <w:t xml:space="preserve"> the </w:t>
      </w:r>
      <w:r w:rsidR="00BD4655">
        <w:t>light</w:t>
      </w:r>
      <w:r w:rsidR="00F017DD">
        <w:t xml:space="preserve">bulbs </w:t>
      </w:r>
      <w:r w:rsidR="00C83E80">
        <w:t>overhead</w:t>
      </w:r>
      <w:r w:rsidR="00F017DD">
        <w:t xml:space="preserve"> to douse </w:t>
      </w:r>
      <w:r w:rsidR="00BD4655">
        <w:t>the room</w:t>
      </w:r>
      <w:r w:rsidR="00F017DD">
        <w:t xml:space="preserve"> in light</w:t>
      </w:r>
      <w:r w:rsidR="00BD4655">
        <w:t>.</w:t>
      </w:r>
      <w:r w:rsidR="00F017DD">
        <w:t xml:space="preserve"> </w:t>
      </w:r>
      <w:r w:rsidR="00BD4655">
        <w:t>S</w:t>
      </w:r>
      <w:r w:rsidR="00A50EDB">
        <w:t xml:space="preserve">mall bumps of the </w:t>
      </w:r>
      <w:r w:rsidR="00F017DD">
        <w:t>popcorn</w:t>
      </w:r>
      <w:r w:rsidR="00A50EDB">
        <w:t xml:space="preserve"> ceiling design </w:t>
      </w:r>
      <w:r w:rsidR="00BD4655">
        <w:t>came into focus as they randomly poked</w:t>
      </w:r>
      <w:r w:rsidR="00F017DD">
        <w:t xml:space="preserve"> up like</w:t>
      </w:r>
      <w:r w:rsidR="00A50EDB">
        <w:t xml:space="preserve"> pimples</w:t>
      </w:r>
      <w:r w:rsidR="00F017DD">
        <w:t xml:space="preserve"> </w:t>
      </w:r>
      <w:r w:rsidR="00BD4655">
        <w:t>on</w:t>
      </w:r>
      <w:r w:rsidR="00F017DD">
        <w:t xml:space="preserve"> a </w:t>
      </w:r>
      <w:r w:rsidR="00BD4655">
        <w:t xml:space="preserve">prepubescent </w:t>
      </w:r>
      <w:r w:rsidR="00F017DD">
        <w:t xml:space="preserve">face. </w:t>
      </w:r>
    </w:p>
    <w:p w:rsidR="00313416" w:rsidRDefault="00BD4655" w:rsidP="00C83E80">
      <w:pPr>
        <w:spacing w:line="480" w:lineRule="auto"/>
        <w:ind w:firstLine="720"/>
      </w:pPr>
      <w:r>
        <w:t>T</w:t>
      </w:r>
      <w:r w:rsidR="00F017DD">
        <w:t>he voice of my grandmother</w:t>
      </w:r>
      <w:r>
        <w:t xml:space="preserve"> seemed distant</w:t>
      </w:r>
      <w:r w:rsidR="00AF6C51">
        <w:t xml:space="preserve"> in that </w:t>
      </w:r>
      <w:r w:rsidR="00EE4D0A">
        <w:t xml:space="preserve">groggy </w:t>
      </w:r>
      <w:r w:rsidR="00AF6C51">
        <w:t>waking-up place</w:t>
      </w:r>
      <w:r w:rsidR="00EE4D0A">
        <w:t xml:space="preserve"> as she called out to her daughter</w:t>
      </w:r>
      <w:r w:rsidR="00AF6C51">
        <w:t>.</w:t>
      </w:r>
      <w:r w:rsidR="00F017DD">
        <w:t xml:space="preserve"> “G</w:t>
      </w:r>
      <w:r w:rsidR="00A50EDB">
        <w:t>et up now, you hear me</w:t>
      </w:r>
      <w:r w:rsidR="00F017DD">
        <w:t xml:space="preserve">, Lorann? </w:t>
      </w:r>
      <w:r w:rsidR="008128AD">
        <w:t xml:space="preserve">(Lori Ann but sounds like Lo-ran when her mom </w:t>
      </w:r>
      <w:r w:rsidR="008128AD">
        <w:t>uses both names.</w:t>
      </w:r>
      <w:r w:rsidR="008128AD">
        <w:t xml:space="preserve">) </w:t>
      </w:r>
      <w:r w:rsidR="00F017DD">
        <w:t>Don’t make me have to come back up here</w:t>
      </w:r>
      <w:r w:rsidR="00C83E80">
        <w:t>. I hav</w:t>
      </w:r>
      <w:r w:rsidR="00EE4D0A">
        <w:t>e to get breakfast done</w:t>
      </w:r>
      <w:r w:rsidR="00F017DD">
        <w:t xml:space="preserve">. Get </w:t>
      </w:r>
      <w:r w:rsidR="00EE4D0A">
        <w:t xml:space="preserve">in that bathroom and get </w:t>
      </w:r>
      <w:r w:rsidR="00F017DD">
        <w:t xml:space="preserve">yourself together and </w:t>
      </w:r>
      <w:r w:rsidR="00EE4D0A">
        <w:t>then make sure</w:t>
      </w:r>
      <w:r w:rsidR="00F017DD">
        <w:t xml:space="preserve"> Lisa up</w:t>
      </w:r>
      <w:r w:rsidR="00EE4D0A">
        <w:t xml:space="preserve"> and getting ready when you’re finished</w:t>
      </w:r>
      <w:r w:rsidR="00F017DD">
        <w:t xml:space="preserve">. We </w:t>
      </w:r>
      <w:r w:rsidR="00EE4D0A">
        <w:t>have</w:t>
      </w:r>
      <w:r w:rsidR="00F017DD">
        <w:t xml:space="preserve"> to get on </w:t>
      </w:r>
      <w:r w:rsidR="00EE4D0A">
        <w:t xml:space="preserve">down </w:t>
      </w:r>
      <w:r w:rsidR="00F017DD">
        <w:t>the road</w:t>
      </w:r>
      <w:r w:rsidR="00EE4D0A">
        <w:t xml:space="preserve"> before daybreak</w:t>
      </w:r>
      <w:r w:rsidR="00F017DD">
        <w:t>.”</w:t>
      </w:r>
      <w:r w:rsidR="00313416">
        <w:t xml:space="preserve"> </w:t>
      </w:r>
    </w:p>
    <w:p w:rsidR="00313416" w:rsidRDefault="00313416" w:rsidP="002A7A47">
      <w:pPr>
        <w:spacing w:line="480" w:lineRule="auto"/>
      </w:pPr>
      <w:r>
        <w:tab/>
        <w:t>All to</w:t>
      </w:r>
      <w:r w:rsidR="00C83E80">
        <w:t>o</w:t>
      </w:r>
      <w:r>
        <w:t xml:space="preserve"> soon, my </w:t>
      </w:r>
      <w:r w:rsidR="008128AD">
        <w:t>teenaged a</w:t>
      </w:r>
      <w:r>
        <w:t>unt was shaking me. “Come on now. Get in the bathroom. Get your teeth brushed and you face washed.”</w:t>
      </w:r>
    </w:p>
    <w:p w:rsidR="00313416" w:rsidRDefault="00313416" w:rsidP="002A7A47">
      <w:pPr>
        <w:spacing w:line="480" w:lineRule="auto"/>
      </w:pPr>
      <w:r>
        <w:tab/>
        <w:t xml:space="preserve">“I’m still </w:t>
      </w:r>
      <w:proofErr w:type="spellStart"/>
      <w:r>
        <w:t>sleeeeeepy</w:t>
      </w:r>
      <w:proofErr w:type="spellEnd"/>
      <w:r>
        <w:t xml:space="preserve">.” My singsong reply came, as I </w:t>
      </w:r>
      <w:r w:rsidR="00D450F1">
        <w:t>clutched the threads of her be</w:t>
      </w:r>
      <w:r>
        <w:t xml:space="preserve">dspread </w:t>
      </w:r>
      <w:r w:rsidR="008128AD">
        <w:t xml:space="preserve">up </w:t>
      </w:r>
      <w:r>
        <w:t xml:space="preserve">tighter in </w:t>
      </w:r>
      <w:r w:rsidR="006B77BC">
        <w:t xml:space="preserve">a rather </w:t>
      </w:r>
      <w:r>
        <w:t>futile attempt to stay at rest.</w:t>
      </w:r>
    </w:p>
    <w:p w:rsidR="00313416" w:rsidRDefault="00313416" w:rsidP="002A7A47">
      <w:pPr>
        <w:spacing w:line="480" w:lineRule="auto"/>
      </w:pPr>
      <w:r>
        <w:tab/>
        <w:t>“Alright. Stay there</w:t>
      </w:r>
      <w:r w:rsidR="006B77BC">
        <w:t xml:space="preserve"> then</w:t>
      </w:r>
      <w:r>
        <w:t xml:space="preserve">. You don’t want your </w:t>
      </w:r>
      <w:proofErr w:type="spellStart"/>
      <w:r>
        <w:t>Bigmama</w:t>
      </w:r>
      <w:proofErr w:type="spellEnd"/>
      <w:r>
        <w:t xml:space="preserve"> to come up here and get you up, do you?”</w:t>
      </w:r>
    </w:p>
    <w:p w:rsidR="00313416" w:rsidRDefault="00313416" w:rsidP="002A7A47">
      <w:pPr>
        <w:spacing w:line="480" w:lineRule="auto"/>
      </w:pPr>
      <w:r>
        <w:tab/>
        <w:t>“No.”</w:t>
      </w:r>
    </w:p>
    <w:p w:rsidR="00313416" w:rsidRDefault="00313416" w:rsidP="002A7A47">
      <w:pPr>
        <w:spacing w:line="480" w:lineRule="auto"/>
      </w:pPr>
      <w:r>
        <w:lastRenderedPageBreak/>
        <w:tab/>
        <w:t>“Okay, get on in that bathroom then.”</w:t>
      </w:r>
    </w:p>
    <w:p w:rsidR="006345A8" w:rsidRDefault="00313416" w:rsidP="002A7A47">
      <w:pPr>
        <w:spacing w:line="480" w:lineRule="auto"/>
      </w:pPr>
      <w:r>
        <w:t xml:space="preserve">Little chocolate </w:t>
      </w:r>
      <w:r w:rsidR="006B77BC">
        <w:t xml:space="preserve">brown </w:t>
      </w:r>
      <w:r>
        <w:t xml:space="preserve">narrow </w:t>
      </w:r>
      <w:r w:rsidR="00D450F1">
        <w:t>feet</w:t>
      </w:r>
      <w:r>
        <w:t xml:space="preserve"> carried me toward the bathroom, </w:t>
      </w:r>
      <w:r w:rsidR="00D450F1">
        <w:t xml:space="preserve">sluggishly </w:t>
      </w:r>
      <w:r>
        <w:t xml:space="preserve">stepping from the </w:t>
      </w:r>
      <w:r w:rsidR="006B77BC">
        <w:t xml:space="preserve">blue carpet of her bedroom to the hallway’s </w:t>
      </w:r>
      <w:r>
        <w:t>gold</w:t>
      </w:r>
      <w:r w:rsidR="006B77BC">
        <w:t>en</w:t>
      </w:r>
      <w:r>
        <w:t xml:space="preserve"> colored shaggy carpet to the tiny squares of the bathroom floor tile until I reached </w:t>
      </w:r>
      <w:r w:rsidR="009E471E">
        <w:t xml:space="preserve">the </w:t>
      </w:r>
      <w:r w:rsidR="00F56376">
        <w:t xml:space="preserve">blue rug </w:t>
      </w:r>
      <w:r w:rsidR="006B77BC">
        <w:t xml:space="preserve">collar </w:t>
      </w:r>
      <w:r w:rsidR="00F56376">
        <w:t>surrounding the toilet. For a moment</w:t>
      </w:r>
      <w:r w:rsidR="006B77BC">
        <w:t>,</w:t>
      </w:r>
      <w:r w:rsidR="00F56376">
        <w:t xml:space="preserve"> I looked at the white paint on the wall with </w:t>
      </w:r>
      <w:r w:rsidR="006B77BC">
        <w:t>its</w:t>
      </w:r>
      <w:r w:rsidR="00F56376">
        <w:t xml:space="preserve"> same color towel holder dutifully giving the mitch-matched towels a place to hang between uses. A little less </w:t>
      </w:r>
      <w:r w:rsidR="001060D7">
        <w:t>bleary</w:t>
      </w:r>
      <w:r>
        <w:t>-eyed</w:t>
      </w:r>
      <w:r w:rsidR="00F56376">
        <w:t xml:space="preserve">, I </w:t>
      </w:r>
      <w:r w:rsidR="006B77BC">
        <w:t xml:space="preserve">eventually </w:t>
      </w:r>
      <w:r w:rsidR="00F56376">
        <w:t>stood at the countertop</w:t>
      </w:r>
      <w:r w:rsidR="006B77BC">
        <w:t xml:space="preserve"> around the sink,</w:t>
      </w:r>
      <w:r w:rsidR="00F56376">
        <w:t xml:space="preserve"> reaching for the handle</w:t>
      </w:r>
      <w:r w:rsidR="006B77BC">
        <w:t xml:space="preserve">. </w:t>
      </w:r>
      <w:r w:rsidR="00F56376">
        <w:t xml:space="preserve"> </w:t>
      </w:r>
      <w:r w:rsidR="006B77BC">
        <w:t>T</w:t>
      </w:r>
      <w:r w:rsidR="00F56376">
        <w:t xml:space="preserve">he silver faucet came alive with the gush of water ready for my little hands as they rotated the bar of </w:t>
      </w:r>
      <w:proofErr w:type="gramStart"/>
      <w:r w:rsidR="00F56376">
        <w:t xml:space="preserve">soap </w:t>
      </w:r>
      <w:r w:rsidR="006B77BC">
        <w:t xml:space="preserve"> to</w:t>
      </w:r>
      <w:proofErr w:type="gramEnd"/>
      <w:r w:rsidR="006B77BC">
        <w:t xml:space="preserve"> suds and rinse my hands. Once they were </w:t>
      </w:r>
      <w:proofErr w:type="gramStart"/>
      <w:r w:rsidR="006B77BC">
        <w:t>clean</w:t>
      </w:r>
      <w:proofErr w:type="gramEnd"/>
      <w:r w:rsidR="006B77BC">
        <w:t xml:space="preserve"> I grabbed</w:t>
      </w:r>
      <w:r w:rsidR="00F56376">
        <w:t xml:space="preserve"> the washcloth</w:t>
      </w:r>
      <w:r w:rsidR="006B77BC">
        <w:t xml:space="preserve"> for my face</w:t>
      </w:r>
      <w:r w:rsidR="00F56376">
        <w:t xml:space="preserve">. When that was done, I reached for the bright colored pediatric </w:t>
      </w:r>
      <w:r w:rsidR="00F87413">
        <w:t xml:space="preserve">sized </w:t>
      </w:r>
      <w:r w:rsidR="00F56376">
        <w:t>toothbrush and squeezed the tri-color paste from the tube that I somehow found among the cluttered count</w:t>
      </w:r>
      <w:r w:rsidR="006345A8">
        <w:t>er of my teenaged aunt’s various tubes</w:t>
      </w:r>
      <w:r w:rsidR="00F87413">
        <w:t xml:space="preserve">, </w:t>
      </w:r>
      <w:r w:rsidR="006345A8">
        <w:t xml:space="preserve">brushes and </w:t>
      </w:r>
      <w:r w:rsidR="00F87413">
        <w:t>makeup</w:t>
      </w:r>
      <w:r w:rsidR="006345A8">
        <w:t xml:space="preserve">, not to mention </w:t>
      </w:r>
      <w:r w:rsidR="00F87413">
        <w:t xml:space="preserve">the various </w:t>
      </w:r>
      <w:r w:rsidR="006345A8">
        <w:t>brushes</w:t>
      </w:r>
      <w:r w:rsidR="00F87413">
        <w:t xml:space="preserve"> and tools</w:t>
      </w:r>
      <w:r w:rsidR="006345A8">
        <w:t xml:space="preserve"> for applying it all. </w:t>
      </w:r>
    </w:p>
    <w:p w:rsidR="006345A8" w:rsidRDefault="006345A8" w:rsidP="002A7A47">
      <w:pPr>
        <w:spacing w:line="480" w:lineRule="auto"/>
      </w:pPr>
      <w:r>
        <w:tab/>
        <w:t>“Breakfast is almost ready.”</w:t>
      </w:r>
      <w:r w:rsidR="00F87413">
        <w:t xml:space="preserve"> I heard my </w:t>
      </w:r>
      <w:proofErr w:type="spellStart"/>
      <w:r w:rsidR="00F87413">
        <w:t>Bigmama</w:t>
      </w:r>
      <w:proofErr w:type="spellEnd"/>
      <w:r w:rsidR="00F87413">
        <w:t xml:space="preserve"> call from the kitchen downstairs</w:t>
      </w:r>
    </w:p>
    <w:p w:rsidR="006345A8" w:rsidRDefault="006345A8" w:rsidP="002A7A47">
      <w:pPr>
        <w:spacing w:line="480" w:lineRule="auto"/>
      </w:pPr>
      <w:r>
        <w:tab/>
        <w:t xml:space="preserve">“Yes, ma’am” came the trio of voices respectfully answering as my aunt, </w:t>
      </w:r>
      <w:r w:rsidR="00F87413">
        <w:t>her older brother</w:t>
      </w:r>
      <w:r>
        <w:t xml:space="preserve"> and I got moving faster. </w:t>
      </w:r>
    </w:p>
    <w:p w:rsidR="00EF07BD" w:rsidRDefault="006345A8" w:rsidP="002A7A47">
      <w:pPr>
        <w:spacing w:line="480" w:lineRule="auto"/>
      </w:pPr>
      <w:r>
        <w:tab/>
        <w:t>Two young teens and one small child eventually filed down the wall papered hall</w:t>
      </w:r>
      <w:r w:rsidR="00F87413">
        <w:t xml:space="preserve"> on </w:t>
      </w:r>
      <w:r>
        <w:t>the golden shag</w:t>
      </w:r>
      <w:r w:rsidR="00F87413">
        <w:t xml:space="preserve"> covered</w:t>
      </w:r>
      <w:r>
        <w:t xml:space="preserve"> stairs </w:t>
      </w:r>
      <w:r w:rsidR="00F87413">
        <w:t>and</w:t>
      </w:r>
      <w:r>
        <w:t xml:space="preserve"> ivory metal banisters, to the maize colored linoleum tiles that lead to the off-white tiles of the kitchen where we landed in chairs surrounding the ivory table trimmed in dark brown, just in time for our cereal, sausage, and </w:t>
      </w:r>
      <w:r w:rsidR="00F87413">
        <w:t xml:space="preserve">just a </w:t>
      </w:r>
      <w:r w:rsidR="001B301E">
        <w:t>juice</w:t>
      </w:r>
      <w:r w:rsidR="00F87413">
        <w:t xml:space="preserve"> to avoid stopping on the highway too soon</w:t>
      </w:r>
      <w:r>
        <w:t>.</w:t>
      </w:r>
    </w:p>
    <w:p w:rsidR="00EF07BD" w:rsidRDefault="00EF07BD" w:rsidP="00EF07BD">
      <w:pPr>
        <w:spacing w:line="480" w:lineRule="auto"/>
        <w:ind w:firstLine="720"/>
      </w:pPr>
      <w:r>
        <w:lastRenderedPageBreak/>
        <w:t xml:space="preserve">“Good morning, </w:t>
      </w:r>
      <w:proofErr w:type="spellStart"/>
      <w:r>
        <w:t>Bigmama</w:t>
      </w:r>
      <w:proofErr w:type="spellEnd"/>
      <w:r>
        <w:t>”</w:t>
      </w:r>
    </w:p>
    <w:p w:rsidR="00EF07BD" w:rsidRDefault="00EF07BD" w:rsidP="00EF07BD">
      <w:pPr>
        <w:spacing w:line="480" w:lineRule="auto"/>
        <w:ind w:firstLine="720"/>
      </w:pPr>
      <w:r>
        <w:t>‘Morning, gal. You sleep good?”</w:t>
      </w:r>
    </w:p>
    <w:p w:rsidR="00EF07BD" w:rsidRDefault="00EF07BD" w:rsidP="00EF07BD">
      <w:pPr>
        <w:spacing w:line="480" w:lineRule="auto"/>
        <w:ind w:firstLine="720"/>
      </w:pPr>
      <w:r>
        <w:t xml:space="preserve">“Yes, ma’am,” </w:t>
      </w:r>
    </w:p>
    <w:p w:rsidR="00EF07BD" w:rsidRDefault="00EF07BD" w:rsidP="00EF07BD">
      <w:pPr>
        <w:spacing w:line="480" w:lineRule="auto"/>
        <w:ind w:firstLine="720"/>
      </w:pPr>
      <w:r>
        <w:t xml:space="preserve">“Well, </w:t>
      </w:r>
      <w:proofErr w:type="spellStart"/>
      <w:r>
        <w:t>looky</w:t>
      </w:r>
      <w:proofErr w:type="spellEnd"/>
      <w:r>
        <w:t>-here. Y’all look like some people ready to hit the road</w:t>
      </w:r>
      <w:r w:rsidR="00CB282E">
        <w:t xml:space="preserve"> to Memphis.” I looked up. M</w:t>
      </w:r>
      <w:r w:rsidR="000219B8">
        <w:t xml:space="preserve">y grandfather filled the wallpapered doorway with his </w:t>
      </w:r>
      <w:r w:rsidR="00F87413">
        <w:t xml:space="preserve">muscular </w:t>
      </w:r>
      <w:r w:rsidR="000219B8">
        <w:t>medium stature</w:t>
      </w:r>
      <w:r w:rsidR="00CB282E">
        <w:t>d chocolate-</w:t>
      </w:r>
      <w:r>
        <w:t>colored self</w:t>
      </w:r>
      <w:r w:rsidR="00CB282E">
        <w:t>,</w:t>
      </w:r>
      <w:r>
        <w:t xml:space="preserve"> wearing his </w:t>
      </w:r>
      <w:r w:rsidR="00F87413">
        <w:t xml:space="preserve">gold trimmed glasses, </w:t>
      </w:r>
      <w:r>
        <w:t>white tank</w:t>
      </w:r>
      <w:r w:rsidR="00F87413">
        <w:t xml:space="preserve">. </w:t>
      </w:r>
      <w:r>
        <w:t>belted pants</w:t>
      </w:r>
      <w:r w:rsidR="00F87413">
        <w:t xml:space="preserve"> and brown split-opening house shoes</w:t>
      </w:r>
      <w:r w:rsidR="00CB282E">
        <w:t>. Later he added his fresh pressed shirt</w:t>
      </w:r>
      <w:r w:rsidR="00F87413">
        <w:t xml:space="preserve"> and brimmed hat</w:t>
      </w:r>
      <w:r>
        <w:t>.</w:t>
      </w:r>
    </w:p>
    <w:p w:rsidR="00EF07BD" w:rsidRDefault="00EF07BD" w:rsidP="00EF07BD">
      <w:pPr>
        <w:spacing w:line="480" w:lineRule="auto"/>
        <w:ind w:firstLine="720"/>
      </w:pPr>
      <w:r>
        <w:t>“</w:t>
      </w:r>
      <w:r w:rsidR="00964EF0">
        <w:t>Good m</w:t>
      </w:r>
      <w:r>
        <w:t xml:space="preserve">orning </w:t>
      </w:r>
      <w:proofErr w:type="spellStart"/>
      <w:r>
        <w:t>Bigdaddy</w:t>
      </w:r>
      <w:proofErr w:type="spellEnd"/>
      <w:r>
        <w:t xml:space="preserve">,” I piped up, a little more energized </w:t>
      </w:r>
      <w:r w:rsidR="00601F1B">
        <w:t>since I’d downed</w:t>
      </w:r>
      <w:r>
        <w:t xml:space="preserve"> half </w:t>
      </w:r>
      <w:r w:rsidR="00CB282E">
        <w:t xml:space="preserve">my </w:t>
      </w:r>
      <w:r>
        <w:t xml:space="preserve">bowl of golden bits of Captain Crunch </w:t>
      </w:r>
      <w:r w:rsidR="00964EF0">
        <w:t xml:space="preserve">and milk </w:t>
      </w:r>
      <w:r>
        <w:t xml:space="preserve">by this point. </w:t>
      </w:r>
    </w:p>
    <w:p w:rsidR="001B301E" w:rsidRDefault="001B301E" w:rsidP="00EF07BD">
      <w:pPr>
        <w:spacing w:line="480" w:lineRule="auto"/>
        <w:ind w:firstLine="720"/>
      </w:pPr>
      <w:proofErr w:type="spellStart"/>
      <w:r>
        <w:t>Bigma</w:t>
      </w:r>
      <w:proofErr w:type="spellEnd"/>
      <w:r>
        <w:t xml:space="preserve"> handed </w:t>
      </w:r>
      <w:proofErr w:type="spellStart"/>
      <w:r>
        <w:t>Bigdaddy</w:t>
      </w:r>
      <w:proofErr w:type="spellEnd"/>
      <w:r>
        <w:t xml:space="preserve"> his long </w:t>
      </w:r>
      <w:r w:rsidR="00964EF0">
        <w:t>olive-green</w:t>
      </w:r>
      <w:r>
        <w:t xml:space="preserve"> thermos full of coffee with the screw off cap that he used as a cup, just like during the week when he headed out to </w:t>
      </w:r>
      <w:r w:rsidR="004337CC">
        <w:t xml:space="preserve">his work van </w:t>
      </w:r>
      <w:r w:rsidR="00CB282E">
        <w:t>for</w:t>
      </w:r>
      <w:r w:rsidR="004337CC">
        <w:t xml:space="preserve"> carpentry</w:t>
      </w:r>
      <w:r w:rsidR="00964EF0">
        <w:t xml:space="preserve"> and other trade skills he possessed</w:t>
      </w:r>
      <w:r>
        <w:t xml:space="preserve">. But </w:t>
      </w:r>
      <w:r w:rsidR="00964EF0">
        <w:t xml:space="preserve">this time </w:t>
      </w:r>
      <w:r w:rsidR="004337CC">
        <w:t xml:space="preserve">he’d </w:t>
      </w:r>
      <w:r>
        <w:t xml:space="preserve">be driving his </w:t>
      </w:r>
      <w:r w:rsidR="00C504FB">
        <w:t xml:space="preserve">Ohio </w:t>
      </w:r>
      <w:r>
        <w:t>family down south</w:t>
      </w:r>
      <w:r w:rsidR="00964EF0">
        <w:t xml:space="preserve"> to Memphis, Tennessee</w:t>
      </w:r>
      <w:r>
        <w:t xml:space="preserve">, instead of going to work. </w:t>
      </w:r>
      <w:r w:rsidR="004337CC">
        <w:t xml:space="preserve">“I’ll </w:t>
      </w:r>
      <w:r w:rsidR="00EF07BD">
        <w:t>get the car ready.</w:t>
      </w:r>
      <w:r>
        <w:t xml:space="preserve">” </w:t>
      </w:r>
    </w:p>
    <w:p w:rsidR="00964EF0" w:rsidRDefault="00964EF0" w:rsidP="00EF07BD">
      <w:pPr>
        <w:spacing w:line="480" w:lineRule="auto"/>
        <w:ind w:firstLine="720"/>
      </w:pPr>
      <w:proofErr w:type="spellStart"/>
      <w:proofErr w:type="gramStart"/>
      <w:r>
        <w:t>Its</w:t>
      </w:r>
      <w:proofErr w:type="spellEnd"/>
      <w:proofErr w:type="gramEnd"/>
      <w:r>
        <w:t xml:space="preserve"> interesting that my aunt, uncle, I and several of my cousins, were all children of adults who were raised in the south, making us first generation northerners. At home in Cleveland, Ohio, it was not uncommon for someone to tell me I sounded </w:t>
      </w:r>
      <w:proofErr w:type="spellStart"/>
      <w:r>
        <w:t>southeren</w:t>
      </w:r>
      <w:proofErr w:type="spellEnd"/>
      <w:r>
        <w:t xml:space="preserve"> and when I was down south visiting relatives, I might be told I sound northern. I think I had a mix of northern sound, with random southern phrases and habits. </w:t>
      </w:r>
    </w:p>
    <w:p w:rsidR="001B301E" w:rsidRDefault="004337CC" w:rsidP="00EF07BD">
      <w:pPr>
        <w:spacing w:line="480" w:lineRule="auto"/>
        <w:ind w:firstLine="720"/>
      </w:pPr>
      <w:r>
        <w:t xml:space="preserve"> </w:t>
      </w:r>
      <w:r w:rsidR="001B301E">
        <w:t>“Alright, y</w:t>
      </w:r>
      <w:r w:rsidR="00CB1EC9">
        <w:t>’all kid</w:t>
      </w:r>
      <w:r w:rsidR="001B301E">
        <w:t xml:space="preserve">s </w:t>
      </w:r>
      <w:r w:rsidR="00CB1EC9">
        <w:t xml:space="preserve">hurry up and finish, </w:t>
      </w:r>
      <w:r w:rsidR="001B301E">
        <w:t xml:space="preserve">use the </w:t>
      </w:r>
      <w:r w:rsidR="00CB1EC9">
        <w:t xml:space="preserve">bathroom and </w:t>
      </w:r>
      <w:r>
        <w:t xml:space="preserve">get your shoes </w:t>
      </w:r>
      <w:r w:rsidR="00CB1EC9">
        <w:t>on.”</w:t>
      </w:r>
    </w:p>
    <w:p w:rsidR="001B301E" w:rsidRDefault="001B301E" w:rsidP="00EF07BD">
      <w:pPr>
        <w:spacing w:line="480" w:lineRule="auto"/>
        <w:ind w:firstLine="720"/>
      </w:pPr>
      <w:r>
        <w:lastRenderedPageBreak/>
        <w:t>Three youthful faces</w:t>
      </w:r>
      <w:r w:rsidR="00CB1EC9">
        <w:t>,</w:t>
      </w:r>
      <w:r>
        <w:t xml:space="preserve"> in various shades of brown, </w:t>
      </w:r>
      <w:r w:rsidR="00CB282E">
        <w:t>shoveled</w:t>
      </w:r>
      <w:r>
        <w:t xml:space="preserve"> the rest of their cereal </w:t>
      </w:r>
      <w:r w:rsidR="00CB282E">
        <w:t xml:space="preserve">down </w:t>
      </w:r>
      <w:r>
        <w:t>and lifted bowls to drink the remaining milk.</w:t>
      </w:r>
    </w:p>
    <w:p w:rsidR="002A7A47" w:rsidRDefault="00CB282E" w:rsidP="00EF07BD">
      <w:pPr>
        <w:spacing w:line="480" w:lineRule="auto"/>
        <w:ind w:firstLine="720"/>
      </w:pPr>
      <w:proofErr w:type="spellStart"/>
      <w:r>
        <w:t>Bigma</w:t>
      </w:r>
      <w:proofErr w:type="spellEnd"/>
      <w:r>
        <w:t xml:space="preserve"> br</w:t>
      </w:r>
      <w:r w:rsidR="00A75C11">
        <w:t xml:space="preserve">ought the large red empty </w:t>
      </w:r>
      <w:r w:rsidR="00964EF0">
        <w:t>Folgers</w:t>
      </w:r>
      <w:r>
        <w:t xml:space="preserve"> coffee can and aluminum foil-lined shoe</w:t>
      </w:r>
      <w:r w:rsidR="00A75C11">
        <w:t xml:space="preserve">box </w:t>
      </w:r>
      <w:r w:rsidR="00964EF0">
        <w:t>of food, snacks, igloo juice barrels, paper towels</w:t>
      </w:r>
      <w:r w:rsidR="00B728F1">
        <w:t xml:space="preserve"> </w:t>
      </w:r>
      <w:r w:rsidR="00A75C11">
        <w:t>(no stopping in certain southern areas), lock</w:t>
      </w:r>
      <w:r w:rsidR="00B728F1">
        <w:t>ed the house</w:t>
      </w:r>
      <w:r w:rsidR="00925879">
        <w:t xml:space="preserve">, </w:t>
      </w:r>
      <w:r w:rsidR="004337CC">
        <w:t xml:space="preserve">and </w:t>
      </w:r>
      <w:r w:rsidR="001B301E">
        <w:t xml:space="preserve">down the little </w:t>
      </w:r>
      <w:r w:rsidR="00B728F1">
        <w:t xml:space="preserve">set of </w:t>
      </w:r>
      <w:r w:rsidR="00925879">
        <w:t xml:space="preserve">stairs </w:t>
      </w:r>
      <w:r w:rsidR="00B728F1">
        <w:t xml:space="preserve">into the garage that sheltered our </w:t>
      </w:r>
      <w:r w:rsidR="001B301E">
        <w:t>waiting burgundy chariot with ivory colored</w:t>
      </w:r>
      <w:r w:rsidR="00925879">
        <w:t xml:space="preserve"> rooftop and matching</w:t>
      </w:r>
      <w:r w:rsidR="001B301E">
        <w:t xml:space="preserve"> leather interior.</w:t>
      </w:r>
      <w:r w:rsidR="00925879">
        <w:t xml:space="preserve"> </w:t>
      </w:r>
      <w:r w:rsidR="00B728F1">
        <w:t xml:space="preserve">My </w:t>
      </w:r>
      <w:proofErr w:type="spellStart"/>
      <w:r w:rsidR="00B728F1">
        <w:t>Bigdaddy</w:t>
      </w:r>
      <w:proofErr w:type="spellEnd"/>
      <w:r w:rsidR="00B728F1">
        <w:t xml:space="preserve"> was a Cadillac man I suppose, because that’s all I remember him driving other than his brown work van. Some nights when the he’d raise or lower the garage door, t</w:t>
      </w:r>
      <w:r w:rsidR="00925879">
        <w:t xml:space="preserve">he garage light bounced off that hand shined </w:t>
      </w:r>
      <w:r w:rsidR="009C607F">
        <w:t>chrome like there</w:t>
      </w:r>
      <w:r w:rsidR="00925879">
        <w:t xml:space="preserve"> was</w:t>
      </w:r>
      <w:r w:rsidR="00C504FB">
        <w:t xml:space="preserve"> sun in th</w:t>
      </w:r>
      <w:r w:rsidR="00B728F1">
        <w:t>at</w:t>
      </w:r>
      <w:r w:rsidR="00C504FB">
        <w:t xml:space="preserve"> garage. W</w:t>
      </w:r>
      <w:r w:rsidR="009C607F">
        <w:t>hite-</w:t>
      </w:r>
      <w:r w:rsidR="00925879">
        <w:t>walle</w:t>
      </w:r>
      <w:r w:rsidR="00A75C11">
        <w:t>d tires looked like they hadn’t rolled a day in their lives. The inside was immaculate</w:t>
      </w:r>
      <w:r w:rsidR="00B728F1">
        <w:t>, including the floor.</w:t>
      </w:r>
      <w:r w:rsidR="00925879">
        <w:t xml:space="preserve"> </w:t>
      </w:r>
      <w:proofErr w:type="spellStart"/>
      <w:r w:rsidR="00925879">
        <w:t>Bigdaddy</w:t>
      </w:r>
      <w:proofErr w:type="spellEnd"/>
      <w:r w:rsidR="00925879">
        <w:t xml:space="preserve"> slid behind the wheel, donned his trade</w:t>
      </w:r>
      <w:r w:rsidR="004D4FED">
        <w:t>mark hat/</w:t>
      </w:r>
      <w:r w:rsidR="004337CC">
        <w:t>metal rimmed glasses</w:t>
      </w:r>
      <w:r w:rsidR="004D4FED">
        <w:t xml:space="preserve"> as he </w:t>
      </w:r>
      <w:r w:rsidR="00925879">
        <w:t>pushed th</w:t>
      </w:r>
      <w:r w:rsidR="004D4FED">
        <w:t xml:space="preserve">e </w:t>
      </w:r>
      <w:r w:rsidR="00601F1B">
        <w:t xml:space="preserve">remote </w:t>
      </w:r>
      <w:r w:rsidR="004D4FED">
        <w:t xml:space="preserve">button to open the garage, </w:t>
      </w:r>
      <w:r w:rsidR="00925879">
        <w:t>back</w:t>
      </w:r>
      <w:r w:rsidR="00F673DF">
        <w:t>ed that sleek well-</w:t>
      </w:r>
      <w:r w:rsidR="004337CC">
        <w:t>waxed Cadillac out onto the driveway</w:t>
      </w:r>
      <w:r w:rsidR="00B728F1">
        <w:t xml:space="preserve"> in the dark</w:t>
      </w:r>
      <w:r w:rsidR="00653E36">
        <w:t>est hours of early morning</w:t>
      </w:r>
      <w:r w:rsidR="00B728F1">
        <w:t xml:space="preserve">, </w:t>
      </w:r>
      <w:r w:rsidR="004337CC">
        <w:t xml:space="preserve">said a prayer </w:t>
      </w:r>
      <w:r w:rsidR="00601F1B">
        <w:t>for traveling mercy</w:t>
      </w:r>
      <w:r w:rsidR="00B728F1">
        <w:t>, and eased out onto the street. Yep, it was t</w:t>
      </w:r>
      <w:r w:rsidR="00601F1B">
        <w:t>ime to go.</w:t>
      </w:r>
    </w:p>
    <w:sectPr w:rsidR="002A7A47" w:rsidSect="00653E36">
      <w:headerReference w:type="default" r:id="rId6"/>
      <w:footerReference w:type="even" r:id="rId7"/>
      <w:footerReference w:type="default" r:id="rId8"/>
      <w:pgSz w:w="12240" w:h="15840"/>
      <w:pgMar w:top="1440" w:right="1800" w:bottom="1440" w:left="180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A37" w:rsidRDefault="006B1A37">
      <w:r>
        <w:separator/>
      </w:r>
    </w:p>
  </w:endnote>
  <w:endnote w:type="continuationSeparator" w:id="0">
    <w:p w:rsidR="006B1A37" w:rsidRDefault="006B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C11" w:rsidRDefault="00A75C11" w:rsidP="002A7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C11" w:rsidRDefault="00A75C11" w:rsidP="002A7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C11" w:rsidRDefault="00A75C11" w:rsidP="002A7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04FB">
      <w:rPr>
        <w:rStyle w:val="PageNumber"/>
        <w:noProof/>
      </w:rPr>
      <w:t>3</w:t>
    </w:r>
    <w:r>
      <w:rPr>
        <w:rStyle w:val="PageNumber"/>
      </w:rPr>
      <w:fldChar w:fldCharType="end"/>
    </w:r>
  </w:p>
  <w:p w:rsidR="00A75C11" w:rsidRDefault="00A75C11" w:rsidP="002A7A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A37" w:rsidRDefault="006B1A37">
      <w:r>
        <w:separator/>
      </w:r>
    </w:p>
  </w:footnote>
  <w:footnote w:type="continuationSeparator" w:id="0">
    <w:p w:rsidR="006B1A37" w:rsidRDefault="006B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C11" w:rsidRDefault="00A75C11" w:rsidP="002A7A47">
    <w:pPr>
      <w:pStyle w:val="Header"/>
      <w:jc w:val="right"/>
    </w:pPr>
    <w:r>
      <w:t>Lisa Marie Webb</w:t>
    </w:r>
  </w:p>
  <w:p w:rsidR="00A75C11" w:rsidRDefault="00BD4655" w:rsidP="00BD4655">
    <w:pPr>
      <w:pStyle w:val="Header"/>
      <w:jc w:val="right"/>
    </w:pPr>
    <w:r>
      <w:t xml:space="preserve">From </w:t>
    </w:r>
    <w:r w:rsidR="00A75C11">
      <w:t>Day 1 – Sight</w:t>
    </w:r>
    <w:r>
      <w:t xml:space="preserve"> </w:t>
    </w:r>
    <w:r w:rsidR="00A75C11">
      <w:t>20220912</w:t>
    </w:r>
  </w:p>
  <w:p w:rsidR="00BD4655" w:rsidRDefault="00BD4655" w:rsidP="00BD4655">
    <w:pPr>
      <w:pStyle w:val="Header"/>
      <w:jc w:val="right"/>
    </w:pPr>
    <w:r>
      <w:t xml:space="preserve">20260217 </w:t>
    </w:r>
    <w:proofErr w:type="gramStart"/>
    <w:r>
      <w:t>edit</w:t>
    </w:r>
    <w:proofErr w:type="gramEnd"/>
    <w:r>
      <w:t xml:space="preserve"> for Feb Monthly submission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2A7A47"/>
    <w:rsid w:val="000219B8"/>
    <w:rsid w:val="001060D7"/>
    <w:rsid w:val="001B301E"/>
    <w:rsid w:val="002A7A47"/>
    <w:rsid w:val="00313416"/>
    <w:rsid w:val="004337CC"/>
    <w:rsid w:val="004D4FED"/>
    <w:rsid w:val="00601F1B"/>
    <w:rsid w:val="006345A8"/>
    <w:rsid w:val="00653E36"/>
    <w:rsid w:val="006B1A37"/>
    <w:rsid w:val="006B77BC"/>
    <w:rsid w:val="008128AD"/>
    <w:rsid w:val="00925879"/>
    <w:rsid w:val="00964EF0"/>
    <w:rsid w:val="009C607F"/>
    <w:rsid w:val="009E471E"/>
    <w:rsid w:val="00A50EDB"/>
    <w:rsid w:val="00A75C11"/>
    <w:rsid w:val="00AF6C51"/>
    <w:rsid w:val="00B728F1"/>
    <w:rsid w:val="00BD4655"/>
    <w:rsid w:val="00C504FB"/>
    <w:rsid w:val="00C66158"/>
    <w:rsid w:val="00C83E80"/>
    <w:rsid w:val="00CB1EC9"/>
    <w:rsid w:val="00CB282E"/>
    <w:rsid w:val="00D450F1"/>
    <w:rsid w:val="00EE4D0A"/>
    <w:rsid w:val="00EF07BD"/>
    <w:rsid w:val="00F017DD"/>
    <w:rsid w:val="00F56376"/>
    <w:rsid w:val="00F673DF"/>
    <w:rsid w:val="00F874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5605"/>
  <w15:docId w15:val="{4054E67D-E113-2D4C-98F9-5A475793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47"/>
    <w:pPr>
      <w:tabs>
        <w:tab w:val="center" w:pos="4320"/>
        <w:tab w:val="right" w:pos="8640"/>
      </w:tabs>
    </w:pPr>
  </w:style>
  <w:style w:type="character" w:customStyle="1" w:styleId="HeaderChar">
    <w:name w:val="Header Char"/>
    <w:basedOn w:val="DefaultParagraphFont"/>
    <w:link w:val="Header"/>
    <w:uiPriority w:val="99"/>
    <w:rsid w:val="002A7A47"/>
  </w:style>
  <w:style w:type="paragraph" w:styleId="Footer">
    <w:name w:val="footer"/>
    <w:basedOn w:val="Normal"/>
    <w:link w:val="FooterChar"/>
    <w:uiPriority w:val="99"/>
    <w:unhideWhenUsed/>
    <w:rsid w:val="002A7A47"/>
    <w:pPr>
      <w:tabs>
        <w:tab w:val="center" w:pos="4320"/>
        <w:tab w:val="right" w:pos="8640"/>
      </w:tabs>
    </w:pPr>
  </w:style>
  <w:style w:type="character" w:customStyle="1" w:styleId="FooterChar">
    <w:name w:val="Footer Char"/>
    <w:basedOn w:val="DefaultParagraphFont"/>
    <w:link w:val="Footer"/>
    <w:uiPriority w:val="99"/>
    <w:rsid w:val="002A7A47"/>
  </w:style>
  <w:style w:type="character" w:styleId="PageNumber">
    <w:name w:val="page number"/>
    <w:basedOn w:val="DefaultParagraphFont"/>
    <w:uiPriority w:val="99"/>
    <w:semiHidden/>
    <w:unhideWhenUsed/>
    <w:rsid w:val="002A7A47"/>
  </w:style>
  <w:style w:type="character" w:styleId="LineNumber">
    <w:name w:val="line number"/>
    <w:basedOn w:val="DefaultParagraphFont"/>
    <w:uiPriority w:val="99"/>
    <w:semiHidden/>
    <w:unhideWhenUsed/>
    <w:rsid w:val="0065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 Webb</dc:creator>
  <cp:keywords/>
  <cp:lastModifiedBy>LM Webb</cp:lastModifiedBy>
  <cp:revision>3</cp:revision>
  <dcterms:created xsi:type="dcterms:W3CDTF">2026-02-17T20:30:00Z</dcterms:created>
  <dcterms:modified xsi:type="dcterms:W3CDTF">2026-02-17T22:35:00Z</dcterms:modified>
</cp:coreProperties>
</file>