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D8F6" w14:textId="6FD46E3E" w:rsidR="00D2633B" w:rsidRDefault="009A457A" w:rsidP="009A457A">
      <w:pPr>
        <w:jc w:val="center"/>
        <w:rPr>
          <w:sz w:val="28"/>
          <w:szCs w:val="28"/>
        </w:rPr>
      </w:pPr>
      <w:r>
        <w:rPr>
          <w:sz w:val="28"/>
          <w:szCs w:val="28"/>
        </w:rPr>
        <w:t>THE FRIENDLY SKIES</w:t>
      </w:r>
    </w:p>
    <w:p w14:paraId="6ECB05D1" w14:textId="58E5238D" w:rsidR="00D2633B" w:rsidRDefault="009A457A" w:rsidP="006B7C6B">
      <w:pPr>
        <w:rPr>
          <w:sz w:val="28"/>
          <w:szCs w:val="28"/>
        </w:rPr>
      </w:pPr>
      <w:r>
        <w:rPr>
          <w:sz w:val="28"/>
          <w:szCs w:val="28"/>
        </w:rPr>
        <w:t>John Roche</w:t>
      </w:r>
    </w:p>
    <w:p w14:paraId="26F71730" w14:textId="77777777" w:rsidR="00D2633B" w:rsidRDefault="00D2633B" w:rsidP="006B7C6B">
      <w:pPr>
        <w:rPr>
          <w:sz w:val="28"/>
          <w:szCs w:val="28"/>
        </w:rPr>
      </w:pPr>
    </w:p>
    <w:p w14:paraId="27D53C74" w14:textId="4C0F7847" w:rsidR="006B7C6B" w:rsidRDefault="006B7C6B" w:rsidP="00D2633B">
      <w:pPr>
        <w:ind w:firstLine="360"/>
        <w:rPr>
          <w:sz w:val="28"/>
          <w:szCs w:val="28"/>
        </w:rPr>
      </w:pPr>
      <w:r>
        <w:rPr>
          <w:sz w:val="28"/>
          <w:szCs w:val="28"/>
        </w:rPr>
        <w:t>After a very unsuccessful freshman year</w:t>
      </w:r>
      <w:r w:rsidR="00892086">
        <w:rPr>
          <w:sz w:val="28"/>
          <w:szCs w:val="28"/>
        </w:rPr>
        <w:t>—0.62 grade averag</w:t>
      </w:r>
      <w:r w:rsidR="00F54FFC">
        <w:rPr>
          <w:sz w:val="28"/>
          <w:szCs w:val="28"/>
        </w:rPr>
        <w:t>e--</w:t>
      </w:r>
      <w:r>
        <w:rPr>
          <w:sz w:val="28"/>
          <w:szCs w:val="28"/>
        </w:rPr>
        <w:t>at Wagner College in Staten Island, NY</w:t>
      </w:r>
      <w:r>
        <w:rPr>
          <w:sz w:val="28"/>
          <w:szCs w:val="28"/>
        </w:rPr>
        <w:t>, I</w:t>
      </w:r>
      <w:r w:rsidR="00CC366F">
        <w:rPr>
          <w:sz w:val="28"/>
          <w:szCs w:val="28"/>
        </w:rPr>
        <w:t xml:space="preserve"> possessed</w:t>
      </w:r>
      <w:r>
        <w:rPr>
          <w:sz w:val="28"/>
          <w:szCs w:val="28"/>
        </w:rPr>
        <w:t xml:space="preserve"> 3 alternatives</w:t>
      </w:r>
      <w:r>
        <w:rPr>
          <w:sz w:val="28"/>
          <w:szCs w:val="28"/>
        </w:rPr>
        <w:t>:</w:t>
      </w:r>
    </w:p>
    <w:p w14:paraId="3A7CF2ED" w14:textId="77777777" w:rsidR="006B7C6B" w:rsidRDefault="006B7C6B" w:rsidP="006B7C6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Get drafted into the Army</w:t>
      </w:r>
    </w:p>
    <w:p w14:paraId="66803E32" w14:textId="77777777" w:rsidR="006B7C6B" w:rsidRDefault="006B7C6B" w:rsidP="006B7C6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Head north to Canada</w:t>
      </w:r>
    </w:p>
    <w:p w14:paraId="60DEE4AC" w14:textId="77777777" w:rsidR="006B7C6B" w:rsidRDefault="006B7C6B" w:rsidP="006B7C6B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Volunteer for a service other than the Army-USA</w:t>
      </w:r>
    </w:p>
    <w:p w14:paraId="61F77286" w14:textId="47288B67" w:rsidR="006B7C6B" w:rsidRDefault="006B7C6B" w:rsidP="006B7C6B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My choice clear, I chose to dodge the draft. All my young life, flight and aircraft fascinated me to no end. Just about every Saturday, I rode my bicycle down Flatbush Avenue to Floyd Bennett Field. I would spend hours watching the various military aircraft take off and land off Jamaica Bay. That said, I dodged the draft by joining the United States Air Force.</w:t>
      </w:r>
    </w:p>
    <w:p w14:paraId="6CF168ED" w14:textId="474D8D9F" w:rsidR="006B7C6B" w:rsidRDefault="006B7C6B" w:rsidP="006B7C6B">
      <w:pPr>
        <w:ind w:firstLine="360"/>
        <w:rPr>
          <w:sz w:val="28"/>
          <w:szCs w:val="28"/>
        </w:rPr>
      </w:pPr>
      <w:r>
        <w:rPr>
          <w:sz w:val="28"/>
          <w:szCs w:val="28"/>
        </w:rPr>
        <w:t>On Nov 9</w:t>
      </w:r>
      <w:r w:rsidR="00AF1C96">
        <w:rPr>
          <w:sz w:val="28"/>
          <w:szCs w:val="28"/>
        </w:rPr>
        <w:t>,</w:t>
      </w:r>
      <w:r>
        <w:rPr>
          <w:sz w:val="28"/>
          <w:szCs w:val="28"/>
        </w:rPr>
        <w:t xml:space="preserve"> 1966, nine USAF</w:t>
      </w:r>
      <w:r w:rsidR="00AF1C96">
        <w:rPr>
          <w:sz w:val="28"/>
          <w:szCs w:val="28"/>
        </w:rPr>
        <w:t xml:space="preserve"> recruits teamed up at Fort Hamilton in Brooklyn. After a short bus </w:t>
      </w:r>
      <w:r w:rsidR="00E20796">
        <w:rPr>
          <w:sz w:val="28"/>
          <w:szCs w:val="28"/>
        </w:rPr>
        <w:t>ride,</w:t>
      </w:r>
      <w:r>
        <w:rPr>
          <w:sz w:val="28"/>
          <w:szCs w:val="28"/>
        </w:rPr>
        <w:t xml:space="preserve"> </w:t>
      </w:r>
      <w:r w:rsidR="00AF1C96">
        <w:rPr>
          <w:sz w:val="28"/>
          <w:szCs w:val="28"/>
        </w:rPr>
        <w:t>the future airmen</w:t>
      </w:r>
      <w:r>
        <w:rPr>
          <w:sz w:val="28"/>
          <w:szCs w:val="28"/>
        </w:rPr>
        <w:t xml:space="preserve"> boarded a Braniff Airways flight at </w:t>
      </w:r>
      <w:r w:rsidR="008201F2">
        <w:rPr>
          <w:sz w:val="28"/>
          <w:szCs w:val="28"/>
        </w:rPr>
        <w:t xml:space="preserve">John </w:t>
      </w:r>
      <w:r w:rsidR="00575E16">
        <w:rPr>
          <w:sz w:val="28"/>
          <w:szCs w:val="28"/>
        </w:rPr>
        <w:t>F. Kennedy International Airport</w:t>
      </w:r>
      <w:r>
        <w:rPr>
          <w:sz w:val="28"/>
          <w:szCs w:val="28"/>
        </w:rPr>
        <w:t xml:space="preserve"> and flew to San Antonio, TX to perform basic training. The rigorous training lasted for 6 weeks. Airman Basic John Roche, while in total shock, survived the change in </w:t>
      </w:r>
      <w:r w:rsidR="00575E16">
        <w:rPr>
          <w:sz w:val="28"/>
          <w:szCs w:val="28"/>
        </w:rPr>
        <w:t xml:space="preserve">his </w:t>
      </w:r>
      <w:r>
        <w:rPr>
          <w:sz w:val="28"/>
          <w:szCs w:val="28"/>
        </w:rPr>
        <w:t>lifestyle.</w:t>
      </w:r>
    </w:p>
    <w:p w14:paraId="04533BAB" w14:textId="23198751" w:rsidR="006B7C6B" w:rsidRDefault="006B7C6B" w:rsidP="007A6F4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About midway through the ordeal, </w:t>
      </w:r>
      <w:r w:rsidR="000D7545">
        <w:rPr>
          <w:sz w:val="28"/>
          <w:szCs w:val="28"/>
        </w:rPr>
        <w:t>my flight marched the half mile to the Blue Monster</w:t>
      </w:r>
      <w:r w:rsidR="00471586">
        <w:rPr>
          <w:sz w:val="28"/>
          <w:szCs w:val="28"/>
        </w:rPr>
        <w:t>—headquarter building—for our career submissions</w:t>
      </w:r>
      <w:r w:rsidR="007869FC">
        <w:rPr>
          <w:sz w:val="28"/>
          <w:szCs w:val="28"/>
        </w:rPr>
        <w:t xml:space="preserve"> for the next four years.</w:t>
      </w:r>
      <w:r w:rsidR="007A6F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Given a card with 3 empty lines, I listed 2 computer </w:t>
      </w:r>
      <w:r w:rsidR="007A6F40">
        <w:rPr>
          <w:sz w:val="28"/>
          <w:szCs w:val="28"/>
        </w:rPr>
        <w:t>positions</w:t>
      </w:r>
      <w:r>
        <w:rPr>
          <w:sz w:val="28"/>
          <w:szCs w:val="28"/>
        </w:rPr>
        <w:t xml:space="preserve"> and the third as a Chaplains Ass</w:t>
      </w:r>
      <w:r w:rsidR="007A6F40">
        <w:rPr>
          <w:sz w:val="28"/>
          <w:szCs w:val="28"/>
        </w:rPr>
        <w:t>istant</w:t>
      </w:r>
      <w:r>
        <w:rPr>
          <w:sz w:val="28"/>
          <w:szCs w:val="28"/>
        </w:rPr>
        <w:t xml:space="preserve">. Sorry but it’s time for a schittzengiggle—ME, A Chaplains </w:t>
      </w:r>
      <w:r w:rsidR="007A6F40">
        <w:rPr>
          <w:sz w:val="28"/>
          <w:szCs w:val="28"/>
        </w:rPr>
        <w:t>Assistant</w:t>
      </w:r>
      <w:r>
        <w:rPr>
          <w:sz w:val="28"/>
          <w:szCs w:val="28"/>
        </w:rPr>
        <w:t xml:space="preserve">? No worry. </w:t>
      </w:r>
      <w:r w:rsidR="000162BB">
        <w:rPr>
          <w:sz w:val="28"/>
          <w:szCs w:val="28"/>
        </w:rPr>
        <w:t xml:space="preserve">About two weeks later, we marched back over </w:t>
      </w:r>
      <w:r w:rsidR="00045814">
        <w:rPr>
          <w:sz w:val="28"/>
          <w:szCs w:val="28"/>
        </w:rPr>
        <w:t>to receive our orders</w:t>
      </w:r>
      <w:r w:rsidR="00AE33B8">
        <w:rPr>
          <w:sz w:val="28"/>
          <w:szCs w:val="28"/>
        </w:rPr>
        <w:t>.</w:t>
      </w:r>
      <w:r w:rsidR="00045814">
        <w:rPr>
          <w:sz w:val="28"/>
          <w:szCs w:val="28"/>
        </w:rPr>
        <w:t xml:space="preserve"> </w:t>
      </w:r>
      <w:r w:rsidR="00AE33B8">
        <w:rPr>
          <w:sz w:val="28"/>
          <w:szCs w:val="28"/>
        </w:rPr>
        <w:t xml:space="preserve">Upon </w:t>
      </w:r>
      <w:r w:rsidR="00E966B2">
        <w:rPr>
          <w:sz w:val="28"/>
          <w:szCs w:val="28"/>
        </w:rPr>
        <w:t>accepting my assignment</w:t>
      </w:r>
      <w:r>
        <w:rPr>
          <w:sz w:val="28"/>
          <w:szCs w:val="28"/>
        </w:rPr>
        <w:t xml:space="preserve"> to Air Police </w:t>
      </w:r>
      <w:r w:rsidR="00E966B2">
        <w:rPr>
          <w:sz w:val="28"/>
          <w:szCs w:val="28"/>
        </w:rPr>
        <w:t>school, I cried like a baby</w:t>
      </w:r>
      <w:r w:rsidR="009F54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5455">
        <w:rPr>
          <w:sz w:val="28"/>
          <w:szCs w:val="28"/>
        </w:rPr>
        <w:t>W</w:t>
      </w:r>
      <w:r w:rsidR="009F5455">
        <w:rPr>
          <w:sz w:val="28"/>
          <w:szCs w:val="28"/>
        </w:rPr>
        <w:t xml:space="preserve">ith orders in </w:t>
      </w:r>
      <w:r w:rsidR="00E20796">
        <w:rPr>
          <w:sz w:val="28"/>
          <w:szCs w:val="28"/>
        </w:rPr>
        <w:t>hand,</w:t>
      </w:r>
      <w:r>
        <w:rPr>
          <w:sz w:val="28"/>
          <w:szCs w:val="28"/>
        </w:rPr>
        <w:t xml:space="preserve"> </w:t>
      </w:r>
      <w:r w:rsidR="009F5455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remember the tears running down my face </w:t>
      </w:r>
      <w:r w:rsidR="00AF73CD">
        <w:rPr>
          <w:sz w:val="28"/>
          <w:szCs w:val="28"/>
        </w:rPr>
        <w:t>during the march</w:t>
      </w:r>
      <w:r>
        <w:rPr>
          <w:sz w:val="28"/>
          <w:szCs w:val="28"/>
        </w:rPr>
        <w:t xml:space="preserve"> back </w:t>
      </w:r>
      <w:r w:rsidR="00AF73CD">
        <w:rPr>
          <w:sz w:val="28"/>
          <w:szCs w:val="28"/>
        </w:rPr>
        <w:t>to the</w:t>
      </w:r>
      <w:r>
        <w:rPr>
          <w:sz w:val="28"/>
          <w:szCs w:val="28"/>
        </w:rPr>
        <w:t xml:space="preserve"> </w:t>
      </w:r>
      <w:r w:rsidR="00E20796">
        <w:rPr>
          <w:sz w:val="28"/>
          <w:szCs w:val="28"/>
        </w:rPr>
        <w:t>barracks.</w:t>
      </w:r>
      <w:r>
        <w:rPr>
          <w:sz w:val="28"/>
          <w:szCs w:val="28"/>
        </w:rPr>
        <w:t xml:space="preserve"> The last thing I wanted to be was a cop. Little did I know that the Air Force’s infinite wisdom would take me on a </w:t>
      </w:r>
      <w:r w:rsidR="00E20796">
        <w:rPr>
          <w:sz w:val="28"/>
          <w:szCs w:val="28"/>
        </w:rPr>
        <w:t>50-year</w:t>
      </w:r>
      <w:r>
        <w:rPr>
          <w:sz w:val="28"/>
          <w:szCs w:val="28"/>
        </w:rPr>
        <w:t xml:space="preserve"> career in law enforcement and security.</w:t>
      </w:r>
    </w:p>
    <w:p w14:paraId="0824D46F" w14:textId="461930C9" w:rsidR="006B7C6B" w:rsidRDefault="006B7C6B" w:rsidP="006B7C6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In March 1967, I boarded a TWA charter in San Francisco, headed for </w:t>
      </w:r>
      <w:r w:rsidR="00E20796">
        <w:rPr>
          <w:sz w:val="28"/>
          <w:szCs w:val="28"/>
        </w:rPr>
        <w:t>Yokota</w:t>
      </w:r>
      <w:r>
        <w:rPr>
          <w:sz w:val="28"/>
          <w:szCs w:val="28"/>
        </w:rPr>
        <w:t xml:space="preserve">, Japan and eventually Kadena AFB, Okinawa. Okinawa, nicknamed The </w:t>
      </w:r>
      <w:r>
        <w:rPr>
          <w:sz w:val="28"/>
          <w:szCs w:val="28"/>
        </w:rPr>
        <w:lastRenderedPageBreak/>
        <w:t>Rock, became my home for 18 months.</w:t>
      </w:r>
      <w:r w:rsidR="0076313A">
        <w:rPr>
          <w:sz w:val="28"/>
          <w:szCs w:val="28"/>
        </w:rPr>
        <w:t xml:space="preserve"> The duty was </w:t>
      </w:r>
      <w:r w:rsidR="00041771">
        <w:rPr>
          <w:sz w:val="28"/>
          <w:szCs w:val="28"/>
        </w:rPr>
        <w:t>challenging</w:t>
      </w:r>
      <w:r w:rsidR="003E7CDB">
        <w:rPr>
          <w:sz w:val="28"/>
          <w:szCs w:val="28"/>
        </w:rPr>
        <w:t xml:space="preserve"> with long shifts </w:t>
      </w:r>
      <w:r w:rsidR="00456BA1">
        <w:rPr>
          <w:sz w:val="28"/>
          <w:szCs w:val="28"/>
        </w:rPr>
        <w:t xml:space="preserve">dealing in several facets of law enforcement and security. </w:t>
      </w:r>
      <w:r w:rsidR="00B94635">
        <w:rPr>
          <w:sz w:val="28"/>
          <w:szCs w:val="28"/>
        </w:rPr>
        <w:t xml:space="preserve">My favorite was </w:t>
      </w:r>
      <w:r w:rsidR="003E7CDB">
        <w:rPr>
          <w:sz w:val="28"/>
          <w:szCs w:val="28"/>
        </w:rPr>
        <w:t>flight line</w:t>
      </w:r>
      <w:r w:rsidR="00B94635">
        <w:rPr>
          <w:sz w:val="28"/>
          <w:szCs w:val="28"/>
        </w:rPr>
        <w:t xml:space="preserve"> security. </w:t>
      </w:r>
      <w:r w:rsidR="00A73809">
        <w:rPr>
          <w:sz w:val="28"/>
          <w:szCs w:val="28"/>
        </w:rPr>
        <w:t>Kadena supported the Vietnam conflict directly</w:t>
      </w:r>
      <w:r w:rsidR="00C57637">
        <w:rPr>
          <w:sz w:val="28"/>
          <w:szCs w:val="28"/>
        </w:rPr>
        <w:t>. With bombers</w:t>
      </w:r>
      <w:r w:rsidR="00CA1C42">
        <w:rPr>
          <w:sz w:val="28"/>
          <w:szCs w:val="28"/>
        </w:rPr>
        <w:t>, fighters, reconnaissance, and refueling tankers constantly taking off and landing</w:t>
      </w:r>
      <w:r w:rsidR="00391510">
        <w:rPr>
          <w:sz w:val="28"/>
          <w:szCs w:val="28"/>
        </w:rPr>
        <w:t>, t</w:t>
      </w:r>
      <w:r w:rsidR="00B94635">
        <w:rPr>
          <w:sz w:val="28"/>
          <w:szCs w:val="28"/>
        </w:rPr>
        <w:t xml:space="preserve">he “Ramp” </w:t>
      </w:r>
      <w:r w:rsidR="00391510">
        <w:rPr>
          <w:sz w:val="28"/>
          <w:szCs w:val="28"/>
        </w:rPr>
        <w:t xml:space="preserve">buzzed 24/7. </w:t>
      </w:r>
      <w:r w:rsidR="00C90425">
        <w:rPr>
          <w:sz w:val="28"/>
          <w:szCs w:val="28"/>
        </w:rPr>
        <w:t xml:space="preserve">Another mission included the terminal that handled the </w:t>
      </w:r>
      <w:r w:rsidR="00A71337">
        <w:rPr>
          <w:sz w:val="28"/>
          <w:szCs w:val="28"/>
        </w:rPr>
        <w:t>“Freedom Bird</w:t>
      </w:r>
      <w:r w:rsidR="00DA237F">
        <w:rPr>
          <w:sz w:val="28"/>
          <w:szCs w:val="28"/>
        </w:rPr>
        <w:t>s,</w:t>
      </w:r>
      <w:r w:rsidR="00A71337">
        <w:rPr>
          <w:sz w:val="28"/>
          <w:szCs w:val="28"/>
        </w:rPr>
        <w:t xml:space="preserve">” </w:t>
      </w:r>
      <w:r w:rsidR="00DA237F">
        <w:rPr>
          <w:sz w:val="28"/>
          <w:szCs w:val="28"/>
        </w:rPr>
        <w:t xml:space="preserve">which flew </w:t>
      </w:r>
      <w:r w:rsidR="00756BD7">
        <w:rPr>
          <w:sz w:val="28"/>
          <w:szCs w:val="28"/>
        </w:rPr>
        <w:t xml:space="preserve">military passengers into and out of the </w:t>
      </w:r>
      <w:r w:rsidR="00B30686">
        <w:rPr>
          <w:sz w:val="28"/>
          <w:szCs w:val="28"/>
        </w:rPr>
        <w:t>area of operation</w:t>
      </w:r>
      <w:r w:rsidR="00BC5821">
        <w:rPr>
          <w:sz w:val="28"/>
          <w:szCs w:val="28"/>
        </w:rPr>
        <w:t>.</w:t>
      </w:r>
    </w:p>
    <w:p w14:paraId="62D44403" w14:textId="0F0A3C82" w:rsidR="009C6B69" w:rsidRDefault="006C3219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With freshly cut orders for Suffolk County Air Force Base, I boarded an American Airlines freedom bird in early </w:t>
      </w:r>
      <w:r w:rsidR="00E20796">
        <w:rPr>
          <w:sz w:val="28"/>
          <w:szCs w:val="28"/>
        </w:rPr>
        <w:t>September</w:t>
      </w:r>
      <w:r>
        <w:rPr>
          <w:sz w:val="28"/>
          <w:szCs w:val="28"/>
        </w:rPr>
        <w:t xml:space="preserve"> 1968</w:t>
      </w:r>
      <w:r w:rsidR="009428CB">
        <w:rPr>
          <w:sz w:val="28"/>
          <w:szCs w:val="28"/>
        </w:rPr>
        <w:t xml:space="preserve">. Six of my buddies were on the </w:t>
      </w:r>
      <w:r w:rsidR="00606003">
        <w:rPr>
          <w:sz w:val="28"/>
          <w:szCs w:val="28"/>
        </w:rPr>
        <w:t>flight, which had stops on Guam and Wake Island before arriving in San Francisco</w:t>
      </w:r>
      <w:r w:rsidR="00644B57">
        <w:rPr>
          <w:sz w:val="28"/>
          <w:szCs w:val="28"/>
        </w:rPr>
        <w:t xml:space="preserve">. As the 707 touched down at </w:t>
      </w:r>
      <w:r w:rsidR="00932917">
        <w:rPr>
          <w:sz w:val="28"/>
          <w:szCs w:val="28"/>
        </w:rPr>
        <w:t>SFO, a loud cheer rang up from just about everyone on board</w:t>
      </w:r>
      <w:r w:rsidR="00485B78">
        <w:rPr>
          <w:sz w:val="28"/>
          <w:szCs w:val="28"/>
        </w:rPr>
        <w:t>. We were stateside once again.</w:t>
      </w:r>
      <w:r w:rsidR="009C6B69">
        <w:rPr>
          <w:sz w:val="28"/>
          <w:szCs w:val="28"/>
        </w:rPr>
        <w:t xml:space="preserve"> My friends and I all had fairly long layovers.</w:t>
      </w:r>
    </w:p>
    <w:p w14:paraId="5E3B1A79" w14:textId="6023CEFF" w:rsidR="009C6B69" w:rsidRDefault="009C6B69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Billy Hebert suggested, “Let’s have one last drink together</w:t>
      </w:r>
      <w:r w:rsidR="00A50304">
        <w:rPr>
          <w:sz w:val="28"/>
          <w:szCs w:val="28"/>
        </w:rPr>
        <w:t>.”</w:t>
      </w:r>
    </w:p>
    <w:p w14:paraId="2AC81736" w14:textId="77777777" w:rsidR="00D967C7" w:rsidRDefault="00A50304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No one dissented</w:t>
      </w:r>
      <w:r w:rsidR="00C067B1">
        <w:rPr>
          <w:sz w:val="28"/>
          <w:szCs w:val="28"/>
        </w:rPr>
        <w:t xml:space="preserve">. </w:t>
      </w:r>
    </w:p>
    <w:p w14:paraId="4462D768" w14:textId="46765FE5" w:rsidR="00F35B29" w:rsidRDefault="00D967C7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We hit the first pub we </w:t>
      </w:r>
      <w:r w:rsidR="00853D08">
        <w:rPr>
          <w:sz w:val="28"/>
          <w:szCs w:val="28"/>
        </w:rPr>
        <w:t>saw,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all sat down at the bar</w:t>
      </w:r>
      <w:r w:rsidR="00ED2FD7">
        <w:rPr>
          <w:sz w:val="28"/>
          <w:szCs w:val="28"/>
        </w:rPr>
        <w:t>. The bartender was a rathe</w:t>
      </w:r>
      <w:r w:rsidR="00853D08">
        <w:rPr>
          <w:sz w:val="28"/>
          <w:szCs w:val="28"/>
        </w:rPr>
        <w:t>r</w:t>
      </w:r>
      <w:r w:rsidR="00ED2FD7">
        <w:rPr>
          <w:sz w:val="28"/>
          <w:szCs w:val="28"/>
        </w:rPr>
        <w:t xml:space="preserve"> large man who looked more like a bouncer</w:t>
      </w:r>
      <w:r w:rsidR="00F35B29">
        <w:rPr>
          <w:sz w:val="28"/>
          <w:szCs w:val="28"/>
        </w:rPr>
        <w:t xml:space="preserve">. </w:t>
      </w:r>
    </w:p>
    <w:p w14:paraId="30B14BCD" w14:textId="4F5BC43B" w:rsidR="00A50304" w:rsidRDefault="00F35B29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With a big smile on his face, he announced, “IDs please.”</w:t>
      </w:r>
    </w:p>
    <w:p w14:paraId="506363A1" w14:textId="77777777" w:rsidR="00D57555" w:rsidRDefault="00BE1176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One by one, he worked his way down the bar</w:t>
      </w:r>
      <w:r w:rsidR="00D57555">
        <w:rPr>
          <w:sz w:val="28"/>
          <w:szCs w:val="28"/>
        </w:rPr>
        <w:t>.</w:t>
      </w:r>
    </w:p>
    <w:p w14:paraId="4145879D" w14:textId="2EEF28FA" w:rsidR="00BE1176" w:rsidRDefault="00D57555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Upon checking my card, he told me</w:t>
      </w:r>
      <w:r w:rsidR="00AF6D1E">
        <w:rPr>
          <w:sz w:val="28"/>
          <w:szCs w:val="28"/>
        </w:rPr>
        <w:t xml:space="preserve">, </w:t>
      </w:r>
      <w:r w:rsidR="006F6F24">
        <w:rPr>
          <w:sz w:val="28"/>
          <w:szCs w:val="28"/>
        </w:rPr>
        <w:t>“The</w:t>
      </w:r>
      <w:r w:rsidR="00AF6D1E">
        <w:rPr>
          <w:sz w:val="28"/>
          <w:szCs w:val="28"/>
        </w:rPr>
        <w:t xml:space="preserve"> drinking age here is twenty-one. I can’t serve you</w:t>
      </w:r>
      <w:r w:rsidR="006F6F24">
        <w:rPr>
          <w:sz w:val="28"/>
          <w:szCs w:val="28"/>
        </w:rPr>
        <w:t>.”</w:t>
      </w:r>
    </w:p>
    <w:p w14:paraId="31DBB3C6" w14:textId="17EA26C0" w:rsidR="006F6F24" w:rsidRDefault="007178B6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I was nineteen and told him, </w:t>
      </w:r>
      <w:r w:rsidR="001A72D3">
        <w:rPr>
          <w:sz w:val="28"/>
          <w:szCs w:val="28"/>
        </w:rPr>
        <w:t>“Okay, I’ll have a Coke.”</w:t>
      </w:r>
    </w:p>
    <w:p w14:paraId="605704A5" w14:textId="74EA40CD" w:rsidR="001A72D3" w:rsidRDefault="00104934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“You can’t even sit at the bar. </w:t>
      </w:r>
      <w:r w:rsidR="00C808CE">
        <w:rPr>
          <w:sz w:val="28"/>
          <w:szCs w:val="28"/>
        </w:rPr>
        <w:t>I’m sorry, but</w:t>
      </w:r>
      <w:r w:rsidR="005B56E4">
        <w:rPr>
          <w:sz w:val="28"/>
          <w:szCs w:val="28"/>
        </w:rPr>
        <w:t xml:space="preserve"> y</w:t>
      </w:r>
      <w:r>
        <w:rPr>
          <w:sz w:val="28"/>
          <w:szCs w:val="28"/>
        </w:rPr>
        <w:t>ou’ll have to leave</w:t>
      </w:r>
      <w:r w:rsidR="001C4812">
        <w:rPr>
          <w:sz w:val="28"/>
          <w:szCs w:val="28"/>
        </w:rPr>
        <w:t>,</w:t>
      </w:r>
      <w:r>
        <w:rPr>
          <w:sz w:val="28"/>
          <w:szCs w:val="28"/>
        </w:rPr>
        <w:t>”</w:t>
      </w:r>
      <w:r w:rsidR="001C4812">
        <w:rPr>
          <w:sz w:val="28"/>
          <w:szCs w:val="28"/>
        </w:rPr>
        <w:t xml:space="preserve"> he</w:t>
      </w:r>
      <w:r w:rsidR="00C808CE">
        <w:rPr>
          <w:sz w:val="28"/>
          <w:szCs w:val="28"/>
        </w:rPr>
        <w:t xml:space="preserve"> politely</w:t>
      </w:r>
      <w:r w:rsidR="001C4812">
        <w:rPr>
          <w:sz w:val="28"/>
          <w:szCs w:val="28"/>
        </w:rPr>
        <w:t xml:space="preserve"> responded.</w:t>
      </w:r>
    </w:p>
    <w:p w14:paraId="6D2814A3" w14:textId="257B6464" w:rsidR="007178B6" w:rsidRDefault="007178B6" w:rsidP="009C6B69">
      <w:pPr>
        <w:ind w:firstLine="360"/>
        <w:rPr>
          <w:sz w:val="28"/>
          <w:szCs w:val="28"/>
        </w:rPr>
      </w:pPr>
      <w:r>
        <w:rPr>
          <w:sz w:val="28"/>
          <w:szCs w:val="28"/>
        </w:rPr>
        <w:t>I was devastated. I could not believe that I could not even enjoy one last drink with</w:t>
      </w:r>
      <w:r w:rsidR="005B56E4">
        <w:rPr>
          <w:sz w:val="28"/>
          <w:szCs w:val="28"/>
        </w:rPr>
        <w:t xml:space="preserve"> the guys I spent the last eighteen months with</w:t>
      </w:r>
      <w:r w:rsidR="00301667">
        <w:rPr>
          <w:sz w:val="28"/>
          <w:szCs w:val="28"/>
        </w:rPr>
        <w:t>. It was not the way I wanted to say goodbye</w:t>
      </w:r>
      <w:r w:rsidR="0055694E">
        <w:rPr>
          <w:sz w:val="28"/>
          <w:szCs w:val="28"/>
        </w:rPr>
        <w:t>.</w:t>
      </w:r>
    </w:p>
    <w:p w14:paraId="14B4A80F" w14:textId="3DBC17E4" w:rsidR="002267D6" w:rsidRPr="00A95AEA" w:rsidRDefault="008C5810" w:rsidP="00A95AEA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I could sign that check to the </w:t>
      </w:r>
      <w:r w:rsidR="000C2EA3">
        <w:rPr>
          <w:sz w:val="28"/>
          <w:szCs w:val="28"/>
        </w:rPr>
        <w:t>U.S. for an amount up to and including my life. But I couldn’t get a drink in California</w:t>
      </w:r>
      <w:r w:rsidR="00BC40B5">
        <w:rPr>
          <w:sz w:val="28"/>
          <w:szCs w:val="28"/>
        </w:rPr>
        <w:t>. Thanks for my service.</w:t>
      </w:r>
    </w:p>
    <w:sectPr w:rsidR="002267D6" w:rsidRPr="00A95A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B323" w14:textId="77777777" w:rsidR="0026709E" w:rsidRDefault="0026709E" w:rsidP="00EB6A7D">
      <w:pPr>
        <w:spacing w:after="0" w:line="240" w:lineRule="auto"/>
      </w:pPr>
      <w:r>
        <w:separator/>
      </w:r>
    </w:p>
  </w:endnote>
  <w:endnote w:type="continuationSeparator" w:id="0">
    <w:p w14:paraId="698F4ECE" w14:textId="77777777" w:rsidR="0026709E" w:rsidRDefault="0026709E" w:rsidP="00E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788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F71A3" w14:textId="75615706" w:rsidR="00EB6A7D" w:rsidRDefault="00EB6A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C546" w14:textId="77777777" w:rsidR="00EB6A7D" w:rsidRDefault="00EB6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08C4" w14:textId="77777777" w:rsidR="0026709E" w:rsidRDefault="0026709E" w:rsidP="00EB6A7D">
      <w:pPr>
        <w:spacing w:after="0" w:line="240" w:lineRule="auto"/>
      </w:pPr>
      <w:r>
        <w:separator/>
      </w:r>
    </w:p>
  </w:footnote>
  <w:footnote w:type="continuationSeparator" w:id="0">
    <w:p w14:paraId="5D55F84A" w14:textId="77777777" w:rsidR="0026709E" w:rsidRDefault="0026709E" w:rsidP="00EB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82"/>
    <w:multiLevelType w:val="hybridMultilevel"/>
    <w:tmpl w:val="DF2C2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24701"/>
    <w:multiLevelType w:val="hybridMultilevel"/>
    <w:tmpl w:val="68D4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04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5430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6B"/>
    <w:rsid w:val="000162BB"/>
    <w:rsid w:val="00041771"/>
    <w:rsid w:val="00045814"/>
    <w:rsid w:val="000C2EA3"/>
    <w:rsid w:val="000D7545"/>
    <w:rsid w:val="00104934"/>
    <w:rsid w:val="001A72D3"/>
    <w:rsid w:val="001C4812"/>
    <w:rsid w:val="002267D6"/>
    <w:rsid w:val="0026709E"/>
    <w:rsid w:val="00301667"/>
    <w:rsid w:val="00391510"/>
    <w:rsid w:val="003E7CDB"/>
    <w:rsid w:val="00456BA1"/>
    <w:rsid w:val="00471586"/>
    <w:rsid w:val="00485B78"/>
    <w:rsid w:val="005038E8"/>
    <w:rsid w:val="0055694E"/>
    <w:rsid w:val="00575E16"/>
    <w:rsid w:val="005B56E4"/>
    <w:rsid w:val="00606003"/>
    <w:rsid w:val="00644B57"/>
    <w:rsid w:val="006B7C6B"/>
    <w:rsid w:val="006C3219"/>
    <w:rsid w:val="006F6F24"/>
    <w:rsid w:val="007178B6"/>
    <w:rsid w:val="00756BD7"/>
    <w:rsid w:val="0076313A"/>
    <w:rsid w:val="007869FC"/>
    <w:rsid w:val="007A6F40"/>
    <w:rsid w:val="00812319"/>
    <w:rsid w:val="008201F2"/>
    <w:rsid w:val="00853D08"/>
    <w:rsid w:val="00892086"/>
    <w:rsid w:val="008C5810"/>
    <w:rsid w:val="00932917"/>
    <w:rsid w:val="009428CB"/>
    <w:rsid w:val="009A457A"/>
    <w:rsid w:val="009C6B69"/>
    <w:rsid w:val="009F5455"/>
    <w:rsid w:val="00A50304"/>
    <w:rsid w:val="00A71337"/>
    <w:rsid w:val="00A73809"/>
    <w:rsid w:val="00A95AEA"/>
    <w:rsid w:val="00AE33B8"/>
    <w:rsid w:val="00AF1C96"/>
    <w:rsid w:val="00AF6D1E"/>
    <w:rsid w:val="00AF73CD"/>
    <w:rsid w:val="00B30686"/>
    <w:rsid w:val="00B94635"/>
    <w:rsid w:val="00BC40B5"/>
    <w:rsid w:val="00BC5821"/>
    <w:rsid w:val="00BE1176"/>
    <w:rsid w:val="00C067B1"/>
    <w:rsid w:val="00C57637"/>
    <w:rsid w:val="00C808CE"/>
    <w:rsid w:val="00C90425"/>
    <w:rsid w:val="00CA1C42"/>
    <w:rsid w:val="00CC366F"/>
    <w:rsid w:val="00CE5361"/>
    <w:rsid w:val="00D2633B"/>
    <w:rsid w:val="00D57555"/>
    <w:rsid w:val="00D967C7"/>
    <w:rsid w:val="00DA237F"/>
    <w:rsid w:val="00E20796"/>
    <w:rsid w:val="00E966B2"/>
    <w:rsid w:val="00EB6A7D"/>
    <w:rsid w:val="00ED2FD7"/>
    <w:rsid w:val="00F35B29"/>
    <w:rsid w:val="00F54FFC"/>
    <w:rsid w:val="00F93EBD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70A4"/>
  <w15:chartTrackingRefBased/>
  <w15:docId w15:val="{8A52B268-7014-49A2-9F4B-0AE5DFCF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7D"/>
  </w:style>
  <w:style w:type="paragraph" w:styleId="Footer">
    <w:name w:val="footer"/>
    <w:basedOn w:val="Normal"/>
    <w:link w:val="FooterChar"/>
    <w:uiPriority w:val="99"/>
    <w:unhideWhenUsed/>
    <w:rsid w:val="00E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</cp:revision>
  <cp:lastPrinted>2026-03-18T00:35:00Z</cp:lastPrinted>
  <dcterms:created xsi:type="dcterms:W3CDTF">2026-03-18T01:47:00Z</dcterms:created>
  <dcterms:modified xsi:type="dcterms:W3CDTF">2026-03-18T01:47:00Z</dcterms:modified>
</cp:coreProperties>
</file>