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2B5D" w14:textId="1979CE0D" w:rsidR="00E86630" w:rsidRDefault="008448D9" w:rsidP="008448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CHIPMUNK BRAIN</w:t>
      </w:r>
    </w:p>
    <w:p w14:paraId="2936D45F" w14:textId="67E209CF" w:rsidR="008448D9" w:rsidRDefault="008448D9" w:rsidP="008448D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JUDY FINK</w:t>
      </w:r>
    </w:p>
    <w:p w14:paraId="0683CE78" w14:textId="177B132D" w:rsidR="008448D9" w:rsidRDefault="008448D9" w:rsidP="0084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While living in southwestern Pennsylvania, my backyard was surrounded by trees and shrubs. Many critters </w:t>
      </w:r>
      <w:r w:rsidR="00BC1BEE">
        <w:rPr>
          <w:rFonts w:ascii="Times New Roman" w:hAnsi="Times New Roman" w:cs="Times New Roman"/>
          <w:sz w:val="24"/>
          <w:szCs w:val="24"/>
        </w:rPr>
        <w:t>came</w:t>
      </w:r>
      <w:r>
        <w:rPr>
          <w:rFonts w:ascii="Times New Roman" w:hAnsi="Times New Roman" w:cs="Times New Roman"/>
          <w:sz w:val="24"/>
          <w:szCs w:val="24"/>
        </w:rPr>
        <w:t xml:space="preserve"> through the yard in search of acorns, bugs, etc. I had two bird feeders suspended from shepherd’s hooks not far from my outdoor furniture. Birds of all types, squirrels and </w:t>
      </w:r>
      <w:r w:rsidR="001F295A">
        <w:rPr>
          <w:rFonts w:ascii="Times New Roman" w:hAnsi="Times New Roman" w:cs="Times New Roman"/>
          <w:sz w:val="24"/>
          <w:szCs w:val="24"/>
        </w:rPr>
        <w:t>chipmunks,</w:t>
      </w:r>
      <w:r>
        <w:rPr>
          <w:rFonts w:ascii="Times New Roman" w:hAnsi="Times New Roman" w:cs="Times New Roman"/>
          <w:sz w:val="24"/>
          <w:szCs w:val="24"/>
        </w:rPr>
        <w:t xml:space="preserve"> visited daily for food and sunflower seeds.</w:t>
      </w:r>
    </w:p>
    <w:p w14:paraId="27868AAA" w14:textId="68D125FF" w:rsidR="008448D9" w:rsidRDefault="008448D9" w:rsidP="0084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Chipmunks are fast little guys. They dart one way, then abruptly turn and head in another direction. As I sat one morning enjoying the peace and quiet, I began to</w:t>
      </w:r>
      <w:r w:rsidR="00FF1DE7">
        <w:rPr>
          <w:rFonts w:ascii="Times New Roman" w:hAnsi="Times New Roman" w:cs="Times New Roman"/>
          <w:sz w:val="24"/>
          <w:szCs w:val="24"/>
        </w:rPr>
        <w:t xml:space="preserve"> pray. I’d start with the most pressing need and try to expand from there. Starting with “Dear Lord, I lift up ----. Please be with them”, and so on. Losing the thought, my mind wandered off to a TV show I watched recently</w:t>
      </w:r>
      <w:r w:rsidR="00AC5770">
        <w:rPr>
          <w:rFonts w:ascii="Times New Roman" w:hAnsi="Times New Roman" w:cs="Times New Roman"/>
          <w:sz w:val="24"/>
          <w:szCs w:val="24"/>
        </w:rPr>
        <w:t>;</w:t>
      </w:r>
      <w:r w:rsidR="00FF1DE7">
        <w:rPr>
          <w:rFonts w:ascii="Times New Roman" w:hAnsi="Times New Roman" w:cs="Times New Roman"/>
          <w:sz w:val="24"/>
          <w:szCs w:val="24"/>
        </w:rPr>
        <w:t xml:space="preserve"> a conversation I just had with someone, a reminder to pick up something from the store, or something else, all muddying up my prayer time.</w:t>
      </w:r>
    </w:p>
    <w:p w14:paraId="25CE0012" w14:textId="4A756B3C" w:rsidR="00FF1DE7" w:rsidRDefault="00FF1DE7" w:rsidP="0084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Stopping to right myself back into prayer, I tried to refocus on the requests I started with but again after a few minutes, thoughts veered off course again. I realized my prayer time was like that chipmunk, starting out in one direction only to be detoured to another.</w:t>
      </w:r>
    </w:p>
    <w:p w14:paraId="29095597" w14:textId="2283C0E0" w:rsidR="00FF1DE7" w:rsidRDefault="00FF1DE7" w:rsidP="0084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dubbed this phenomenon as </w:t>
      </w:r>
      <w:r w:rsidR="007212D3">
        <w:rPr>
          <w:rFonts w:ascii="Times New Roman" w:hAnsi="Times New Roman" w:cs="Times New Roman"/>
          <w:sz w:val="24"/>
          <w:szCs w:val="24"/>
        </w:rPr>
        <w:t>“chipmunk brain”.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95A">
        <w:rPr>
          <w:rFonts w:ascii="Times New Roman" w:hAnsi="Times New Roman" w:cs="Times New Roman"/>
          <w:sz w:val="24"/>
          <w:szCs w:val="24"/>
        </w:rPr>
        <w:t>Now when I find myself heading toward those side roads, I just say, “Forgive me Lord, I have chipmunk brain today.</w:t>
      </w:r>
      <w:r w:rsidR="00F97833">
        <w:rPr>
          <w:rFonts w:ascii="Times New Roman" w:hAnsi="Times New Roman" w:cs="Times New Roman"/>
          <w:sz w:val="24"/>
          <w:szCs w:val="24"/>
        </w:rPr>
        <w:t>”</w:t>
      </w:r>
      <w:r w:rsidR="001F295A">
        <w:rPr>
          <w:rFonts w:ascii="Times New Roman" w:hAnsi="Times New Roman" w:cs="Times New Roman"/>
          <w:sz w:val="24"/>
          <w:szCs w:val="24"/>
        </w:rPr>
        <w:t xml:space="preserve"> Recognizing it helps me mentally sort through the distractions</w:t>
      </w:r>
      <w:r w:rsidR="00F97833">
        <w:rPr>
          <w:rFonts w:ascii="Times New Roman" w:hAnsi="Times New Roman" w:cs="Times New Roman"/>
          <w:sz w:val="24"/>
          <w:szCs w:val="24"/>
        </w:rPr>
        <w:t xml:space="preserve"> and begin again.</w:t>
      </w:r>
    </w:p>
    <w:p w14:paraId="78317AA7" w14:textId="3CA3651B" w:rsidR="001F295A" w:rsidRPr="001F295A" w:rsidRDefault="001F295A" w:rsidP="00844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also realized that prayers don’t have to be long and detailed. After all, He knows all about every situation already. I’ve had a two-second prayer answered as well as a ten minute one. He still hears every word and helps in seen and unseen ways. Even though </w:t>
      </w:r>
      <w:r w:rsidR="007212D3">
        <w:rPr>
          <w:rFonts w:ascii="Times New Roman" w:hAnsi="Times New Roman" w:cs="Times New Roman"/>
          <w:sz w:val="24"/>
          <w:szCs w:val="24"/>
        </w:rPr>
        <w:t>“chipmunk brain”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still happens, I know He still listens.</w:t>
      </w:r>
    </w:p>
    <w:sectPr w:rsidR="001F295A" w:rsidRPr="001F2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D9"/>
    <w:rsid w:val="001F295A"/>
    <w:rsid w:val="001F516C"/>
    <w:rsid w:val="00437E46"/>
    <w:rsid w:val="004B6083"/>
    <w:rsid w:val="007212D3"/>
    <w:rsid w:val="008448D9"/>
    <w:rsid w:val="00A642CF"/>
    <w:rsid w:val="00AC5770"/>
    <w:rsid w:val="00B643C2"/>
    <w:rsid w:val="00B67870"/>
    <w:rsid w:val="00BC1BEE"/>
    <w:rsid w:val="00C859D7"/>
    <w:rsid w:val="00DF3129"/>
    <w:rsid w:val="00E61DF5"/>
    <w:rsid w:val="00E86630"/>
    <w:rsid w:val="00F97833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E62F"/>
  <w15:chartTrackingRefBased/>
  <w15:docId w15:val="{91C2DD0F-321C-4E62-94E5-644AD2FA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84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844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4</cp:revision>
  <dcterms:created xsi:type="dcterms:W3CDTF">2025-12-10T19:51:00Z</dcterms:created>
  <dcterms:modified xsi:type="dcterms:W3CDTF">2026-03-18T01:24:00Z</dcterms:modified>
</cp:coreProperties>
</file>