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CF2B" w14:textId="59AF3E94" w:rsidR="00216AE4" w:rsidRPr="00FE67BD" w:rsidRDefault="00216AE4" w:rsidP="00E049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7BD">
        <w:rPr>
          <w:rFonts w:ascii="Times New Roman" w:hAnsi="Times New Roman" w:cs="Times New Roman"/>
          <w:b/>
          <w:bCs/>
          <w:sz w:val="24"/>
          <w:szCs w:val="24"/>
        </w:rPr>
        <w:t xml:space="preserve">I’ll </w:t>
      </w:r>
      <w:r w:rsidR="00E04904" w:rsidRPr="00FE67B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FE67BD">
        <w:rPr>
          <w:rFonts w:ascii="Times New Roman" w:hAnsi="Times New Roman" w:cs="Times New Roman"/>
          <w:b/>
          <w:bCs/>
          <w:sz w:val="24"/>
          <w:szCs w:val="24"/>
        </w:rPr>
        <w:t xml:space="preserve">ave a </w:t>
      </w:r>
      <w:r w:rsidR="00E04904" w:rsidRPr="00FE67B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E67BD">
        <w:rPr>
          <w:rFonts w:ascii="Times New Roman" w:hAnsi="Times New Roman" w:cs="Times New Roman"/>
          <w:b/>
          <w:bCs/>
          <w:sz w:val="24"/>
          <w:szCs w:val="24"/>
        </w:rPr>
        <w:t xml:space="preserve">ow, </w:t>
      </w:r>
      <w:r w:rsidR="00E90768" w:rsidRPr="00FE67BD">
        <w:rPr>
          <w:rFonts w:ascii="Times New Roman" w:hAnsi="Times New Roman" w:cs="Times New Roman"/>
          <w:b/>
          <w:bCs/>
          <w:sz w:val="24"/>
          <w:szCs w:val="24"/>
        </w:rPr>
        <w:t>please</w:t>
      </w:r>
      <w:r w:rsidR="00E04904" w:rsidRPr="00FE67BD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577620D2" w14:textId="167A1816" w:rsidR="007D5438" w:rsidRPr="00FE67BD" w:rsidRDefault="00FE67BD" w:rsidP="00E049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Nancy Tunnell</w:t>
      </w:r>
    </w:p>
    <w:p w14:paraId="2D411C49" w14:textId="4FD81E9B" w:rsidR="00216AE4" w:rsidRPr="00FE67BD" w:rsidRDefault="00E04904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What’s</w:t>
      </w:r>
      <w:r w:rsidR="00216AE4" w:rsidRPr="00FE67BD">
        <w:rPr>
          <w:rFonts w:ascii="Times New Roman" w:hAnsi="Times New Roman" w:cs="Times New Roman"/>
        </w:rPr>
        <w:t xml:space="preserve"> the use of a horse?</w:t>
      </w:r>
    </w:p>
    <w:p w14:paraId="70700820" w14:textId="77777777" w:rsidR="00B46EA5" w:rsidRPr="00FE67BD" w:rsidRDefault="00216AE4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If you’re not going to ride it,</w:t>
      </w:r>
    </w:p>
    <w:p w14:paraId="513B87CB" w14:textId="30DD3091" w:rsidR="00216AE4" w:rsidRPr="00FE67BD" w:rsidRDefault="00216AE4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 xml:space="preserve">I </w:t>
      </w:r>
      <w:r w:rsidR="00B46EA5" w:rsidRPr="00FE67BD">
        <w:rPr>
          <w:rFonts w:ascii="Times New Roman" w:hAnsi="Times New Roman" w:cs="Times New Roman"/>
        </w:rPr>
        <w:t>can’t</w:t>
      </w:r>
      <w:r w:rsidRPr="00FE67BD">
        <w:rPr>
          <w:rFonts w:ascii="Times New Roman" w:hAnsi="Times New Roman" w:cs="Times New Roman"/>
        </w:rPr>
        <w:t xml:space="preserve"> think of a thing.</w:t>
      </w:r>
    </w:p>
    <w:p w14:paraId="309CFD19" w14:textId="77E22EA4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They eat oats and special grass,</w:t>
      </w:r>
    </w:p>
    <w:p w14:paraId="3B2436F9" w14:textId="4C47423C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Are pretty to look at,</w:t>
      </w:r>
    </w:p>
    <w:p w14:paraId="42440DCD" w14:textId="64C4C532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But my all that work, thanks but I’ll pass.</w:t>
      </w:r>
    </w:p>
    <w:p w14:paraId="6BCE015A" w14:textId="41917DAC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From grooming them to housing them,</w:t>
      </w:r>
    </w:p>
    <w:p w14:paraId="058EFA57" w14:textId="1DC992C2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To cleaning up after their deposits,</w:t>
      </w:r>
    </w:p>
    <w:p w14:paraId="590FD280" w14:textId="157E032D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Why, I’d rather have a cow,</w:t>
      </w:r>
    </w:p>
    <w:p w14:paraId="1E4C8EBF" w14:textId="2598755E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Although with farm animals, I’m a novice.</w:t>
      </w:r>
    </w:p>
    <w:p w14:paraId="64DB4C1F" w14:textId="77777777" w:rsidR="00E861FB" w:rsidRPr="00FE67BD" w:rsidRDefault="00E861FB">
      <w:pPr>
        <w:rPr>
          <w:rFonts w:ascii="Times New Roman" w:hAnsi="Times New Roman" w:cs="Times New Roman"/>
        </w:rPr>
      </w:pPr>
    </w:p>
    <w:p w14:paraId="02602E4F" w14:textId="77777777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Cows are just a simpler barn dweller.</w:t>
      </w:r>
    </w:p>
    <w:p w14:paraId="7CDD9CB4" w14:textId="4F38904B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 xml:space="preserve">With those big eyes </w:t>
      </w:r>
      <w:r w:rsidR="00E04904" w:rsidRPr="00FE67BD">
        <w:rPr>
          <w:rFonts w:ascii="Times New Roman" w:hAnsi="Times New Roman" w:cs="Times New Roman"/>
        </w:rPr>
        <w:t>and peaceful</w:t>
      </w:r>
      <w:r w:rsidRPr="00FE67BD">
        <w:rPr>
          <w:rFonts w:ascii="Times New Roman" w:hAnsi="Times New Roman" w:cs="Times New Roman"/>
        </w:rPr>
        <w:t xml:space="preserve"> face and darling, little fellers. </w:t>
      </w:r>
    </w:p>
    <w:p w14:paraId="21C8D7A5" w14:textId="7937DAB7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They eat any kind of grass and</w:t>
      </w:r>
      <w:r w:rsidR="00E04904" w:rsidRPr="00FE67BD">
        <w:rPr>
          <w:rFonts w:ascii="Times New Roman" w:hAnsi="Times New Roman" w:cs="Times New Roman"/>
        </w:rPr>
        <w:t xml:space="preserve"> give milk</w:t>
      </w:r>
      <w:r w:rsidRPr="00FE67BD">
        <w:rPr>
          <w:rFonts w:ascii="Times New Roman" w:hAnsi="Times New Roman" w:cs="Times New Roman"/>
        </w:rPr>
        <w:t>.</w:t>
      </w:r>
    </w:p>
    <w:p w14:paraId="7E4DA3A2" w14:textId="52FC17A9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If they’re not milk cows, then they’re beef.</w:t>
      </w:r>
    </w:p>
    <w:p w14:paraId="2C247D85" w14:textId="1D29303B" w:rsidR="00B46EA5" w:rsidRPr="00FE67BD" w:rsidRDefault="00B46EA5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That turn into</w:t>
      </w:r>
      <w:r w:rsidR="00E861FB" w:rsidRPr="00FE67BD">
        <w:rPr>
          <w:rFonts w:ascii="Times New Roman" w:hAnsi="Times New Roman" w:cs="Times New Roman"/>
        </w:rPr>
        <w:t xml:space="preserve"> </w:t>
      </w:r>
      <w:r w:rsidRPr="00FE67BD">
        <w:rPr>
          <w:rFonts w:ascii="Times New Roman" w:hAnsi="Times New Roman" w:cs="Times New Roman"/>
        </w:rPr>
        <w:t>all kinds of cuts of meat.</w:t>
      </w:r>
    </w:p>
    <w:p w14:paraId="502C0865" w14:textId="101DE058" w:rsidR="00E861FB" w:rsidRPr="00FE67BD" w:rsidRDefault="00E04904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Let’s</w:t>
      </w:r>
      <w:r w:rsidR="00E861FB" w:rsidRPr="00FE67BD">
        <w:rPr>
          <w:rFonts w:ascii="Times New Roman" w:hAnsi="Times New Roman" w:cs="Times New Roman"/>
        </w:rPr>
        <w:t xml:space="preserve"> not forget butter and cheese.</w:t>
      </w:r>
    </w:p>
    <w:p w14:paraId="3B40E1A8" w14:textId="4C042B36" w:rsidR="00E861FB" w:rsidRPr="00FE67BD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They have a lot to offer, you see.</w:t>
      </w:r>
    </w:p>
    <w:p w14:paraId="56FA8A50" w14:textId="77777777" w:rsidR="00E861FB" w:rsidRPr="00FE67BD" w:rsidRDefault="00E861FB">
      <w:pPr>
        <w:rPr>
          <w:rFonts w:ascii="Times New Roman" w:hAnsi="Times New Roman" w:cs="Times New Roman"/>
        </w:rPr>
      </w:pPr>
    </w:p>
    <w:p w14:paraId="20150564" w14:textId="7EE2BCFC" w:rsidR="00E861FB" w:rsidRPr="00FE67BD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Why what would we put on our bagels?</w:t>
      </w:r>
    </w:p>
    <w:p w14:paraId="5B7903FC" w14:textId="6ECEA473" w:rsidR="00E861FB" w:rsidRPr="00FE67BD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Without the bovine, there’d be no cream cheese.</w:t>
      </w:r>
    </w:p>
    <w:p w14:paraId="0770A310" w14:textId="3E099362" w:rsidR="00E861FB" w:rsidRPr="00FE67BD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And what’s a bagel without a schmear?</w:t>
      </w:r>
    </w:p>
    <w:p w14:paraId="1067DCF6" w14:textId="4C6F0CF1" w:rsidR="00E861FB" w:rsidRPr="00FE67BD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A boring, thick flat bread</w:t>
      </w:r>
    </w:p>
    <w:p w14:paraId="5B504873" w14:textId="485365E9" w:rsidR="00E861FB" w:rsidRPr="00FE67BD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With no pizazz ‘cause there’s no spread.</w:t>
      </w:r>
    </w:p>
    <w:p w14:paraId="42797B07" w14:textId="77777777" w:rsidR="00E861FB" w:rsidRPr="00FE67BD" w:rsidRDefault="00E861FB">
      <w:pPr>
        <w:rPr>
          <w:rFonts w:ascii="Times New Roman" w:hAnsi="Times New Roman" w:cs="Times New Roman"/>
        </w:rPr>
      </w:pPr>
    </w:p>
    <w:p w14:paraId="3C6D6EB4" w14:textId="44037890" w:rsidR="00E861FB" w:rsidRPr="00FE67BD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 xml:space="preserve">Let’s not forget the sturdy leather we get.  </w:t>
      </w:r>
    </w:p>
    <w:p w14:paraId="5434F5E4" w14:textId="3F6BDF60" w:rsidR="00E861FB" w:rsidRPr="00FE67BD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That make warm jackets and shoes that fit.</w:t>
      </w:r>
    </w:p>
    <w:p w14:paraId="28653095" w14:textId="52686636" w:rsidR="00E861FB" w:rsidRPr="00FE67BD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Why they even had a TV show about them.</w:t>
      </w:r>
    </w:p>
    <w:p w14:paraId="0A260C46" w14:textId="059C6C42" w:rsidR="00E861FB" w:rsidRPr="00FE67BD" w:rsidRDefault="00E861FB" w:rsidP="002B3040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Trail riders herding cattle</w:t>
      </w:r>
      <w:r w:rsidR="002B3040" w:rsidRPr="00FE67BD">
        <w:rPr>
          <w:rFonts w:ascii="Times New Roman" w:hAnsi="Times New Roman" w:cs="Times New Roman"/>
        </w:rPr>
        <w:t xml:space="preserve">; </w:t>
      </w:r>
      <w:r w:rsidR="00A5335B" w:rsidRPr="00FE67BD">
        <w:rPr>
          <w:rFonts w:ascii="Times New Roman" w:hAnsi="Times New Roman" w:cs="Times New Roman"/>
        </w:rPr>
        <w:t>there was</w:t>
      </w:r>
      <w:r w:rsidR="00E04904" w:rsidRPr="00FE67BD">
        <w:rPr>
          <w:rFonts w:ascii="Times New Roman" w:hAnsi="Times New Roman" w:cs="Times New Roman"/>
        </w:rPr>
        <w:t xml:space="preserve"> </w:t>
      </w:r>
      <w:r w:rsidRPr="00FE67BD">
        <w:rPr>
          <w:rFonts w:ascii="Times New Roman" w:hAnsi="Times New Roman" w:cs="Times New Roman"/>
        </w:rPr>
        <w:t xml:space="preserve">fighting and mayhem. </w:t>
      </w:r>
    </w:p>
    <w:p w14:paraId="1CCBB860" w14:textId="0B1E9CDC" w:rsidR="00E861FB" w:rsidRPr="00FE67BD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A western called Rawhide, full of grime and grit.</w:t>
      </w:r>
    </w:p>
    <w:p w14:paraId="30745AB2" w14:textId="3333C7E8" w:rsidR="00E861FB" w:rsidRDefault="00E861FB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 xml:space="preserve">So gripping, why it made Clint </w:t>
      </w:r>
      <w:r w:rsidR="00E04904" w:rsidRPr="00FE67BD">
        <w:rPr>
          <w:rFonts w:ascii="Times New Roman" w:hAnsi="Times New Roman" w:cs="Times New Roman"/>
        </w:rPr>
        <w:t>Eastwood</w:t>
      </w:r>
      <w:r w:rsidRPr="00FE67BD">
        <w:rPr>
          <w:rFonts w:ascii="Times New Roman" w:hAnsi="Times New Roman" w:cs="Times New Roman"/>
        </w:rPr>
        <w:t xml:space="preserve"> a hit.</w:t>
      </w:r>
    </w:p>
    <w:p w14:paraId="7C621401" w14:textId="39D34611" w:rsidR="00E04904" w:rsidRPr="00FE67BD" w:rsidRDefault="00E04904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>So, I salute you cattle.</w:t>
      </w:r>
    </w:p>
    <w:p w14:paraId="7933DC41" w14:textId="17B4F0E3" w:rsidR="00E04904" w:rsidRPr="00FE67BD" w:rsidRDefault="00E04904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 xml:space="preserve">With all that you can get from Bossy, she’s never </w:t>
      </w:r>
      <w:proofErr w:type="gramStart"/>
      <w:r w:rsidRPr="00FE67BD">
        <w:rPr>
          <w:rFonts w:ascii="Times New Roman" w:hAnsi="Times New Roman" w:cs="Times New Roman"/>
        </w:rPr>
        <w:t>dull</w:t>
      </w:r>
      <w:proofErr w:type="gramEnd"/>
      <w:r w:rsidRPr="00FE67BD">
        <w:rPr>
          <w:rFonts w:ascii="Times New Roman" w:hAnsi="Times New Roman" w:cs="Times New Roman"/>
        </w:rPr>
        <w:t>.</w:t>
      </w:r>
    </w:p>
    <w:p w14:paraId="3C7FA458" w14:textId="77777777" w:rsidR="00E04904" w:rsidRPr="00FE67BD" w:rsidRDefault="00E04904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 xml:space="preserve">I’ll take a cow over a horse any day, </w:t>
      </w:r>
    </w:p>
    <w:p w14:paraId="1389F31C" w14:textId="2DDECB7A" w:rsidR="00E04904" w:rsidRPr="00FE67BD" w:rsidRDefault="00E04904">
      <w:pPr>
        <w:rPr>
          <w:rFonts w:ascii="Times New Roman" w:hAnsi="Times New Roman" w:cs="Times New Roman"/>
        </w:rPr>
      </w:pPr>
      <w:r w:rsidRPr="00FE67BD">
        <w:rPr>
          <w:rFonts w:ascii="Times New Roman" w:hAnsi="Times New Roman" w:cs="Times New Roman"/>
        </w:rPr>
        <w:t xml:space="preserve">And that’s no bull! </w:t>
      </w:r>
    </w:p>
    <w:p w14:paraId="5CFE7366" w14:textId="77777777" w:rsidR="00E861FB" w:rsidRDefault="00E861FB"/>
    <w:p w14:paraId="58E40A4C" w14:textId="77777777" w:rsidR="00E861FB" w:rsidRDefault="00E861FB"/>
    <w:p w14:paraId="40F2F73B" w14:textId="77777777" w:rsidR="00E861FB" w:rsidRDefault="00E861FB"/>
    <w:p w14:paraId="64532A8F" w14:textId="77777777" w:rsidR="00B46EA5" w:rsidRDefault="00B46EA5"/>
    <w:sectPr w:rsidR="00B46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E4"/>
    <w:rsid w:val="00216AE4"/>
    <w:rsid w:val="002B3040"/>
    <w:rsid w:val="00371BB8"/>
    <w:rsid w:val="004334A9"/>
    <w:rsid w:val="004905D7"/>
    <w:rsid w:val="0050555C"/>
    <w:rsid w:val="005732D1"/>
    <w:rsid w:val="00623840"/>
    <w:rsid w:val="007D5438"/>
    <w:rsid w:val="009C5FF1"/>
    <w:rsid w:val="00A5335B"/>
    <w:rsid w:val="00A64F61"/>
    <w:rsid w:val="00B46EA5"/>
    <w:rsid w:val="00E04904"/>
    <w:rsid w:val="00E861FB"/>
    <w:rsid w:val="00E90768"/>
    <w:rsid w:val="00EE6450"/>
    <w:rsid w:val="00F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C844"/>
  <w15:chartTrackingRefBased/>
  <w15:docId w15:val="{7ABCA780-2274-4DAC-8563-0982672B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Laubenthal</dc:creator>
  <cp:keywords/>
  <dc:description/>
  <cp:lastModifiedBy>Nancy Laubenthal</cp:lastModifiedBy>
  <cp:revision>3</cp:revision>
  <dcterms:created xsi:type="dcterms:W3CDTF">2026-03-17T19:38:00Z</dcterms:created>
  <dcterms:modified xsi:type="dcterms:W3CDTF">2026-03-17T19:40:00Z</dcterms:modified>
</cp:coreProperties>
</file>